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4B6" w:rsidRDefault="00366799" w:rsidP="002024B6">
      <w:pPr>
        <w:pStyle w:val="a3"/>
        <w:rPr>
          <w:sz w:val="28"/>
          <w:szCs w:val="28"/>
        </w:rPr>
      </w:pPr>
      <w:r w:rsidRPr="00366799">
        <w:rPr>
          <w:sz w:val="28"/>
          <w:szCs w:val="28"/>
        </w:rPr>
        <w:t xml:space="preserve">                      </w:t>
      </w:r>
    </w:p>
    <w:p w:rsidR="002024B6" w:rsidRDefault="002024B6" w:rsidP="002024B6">
      <w:pPr>
        <w:pStyle w:val="a3"/>
        <w:rPr>
          <w:sz w:val="28"/>
          <w:szCs w:val="28"/>
        </w:rPr>
      </w:pPr>
    </w:p>
    <w:p w:rsidR="002024B6" w:rsidRPr="00366799" w:rsidRDefault="002024B6" w:rsidP="00202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4B6" w:rsidRPr="00366799" w:rsidRDefault="002024B6" w:rsidP="002024B6">
      <w:pPr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4B6" w:rsidRPr="00366799" w:rsidRDefault="002024B6" w:rsidP="002024B6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24B6" w:rsidRPr="003637AC" w:rsidRDefault="002024B6" w:rsidP="002024B6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37A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39683607" wp14:editId="6DED6A61">
            <wp:simplePos x="0" y="0"/>
            <wp:positionH relativeFrom="column">
              <wp:posOffset>2678430</wp:posOffset>
            </wp:positionH>
            <wp:positionV relativeFrom="paragraph">
              <wp:posOffset>-807720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550"/>
                <wp:lineTo x="1176" y="6718"/>
                <wp:lineTo x="0" y="16536"/>
                <wp:lineTo x="0" y="20153"/>
                <wp:lineTo x="1764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E16DC3" w:rsidRDefault="00E16DC3" w:rsidP="002024B6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Сметанинского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024B6" w:rsidRPr="00366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="002024B6" w:rsidRPr="00366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</w:t>
      </w:r>
    </w:p>
    <w:p w:rsidR="002024B6" w:rsidRPr="00366799" w:rsidRDefault="002024B6" w:rsidP="002024B6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6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Смоленского района Смоленской области </w:t>
      </w:r>
    </w:p>
    <w:p w:rsidR="002024B6" w:rsidRDefault="002024B6" w:rsidP="002024B6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24B6" w:rsidRPr="00366799" w:rsidRDefault="002024B6" w:rsidP="002024B6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24B6" w:rsidRPr="00366799" w:rsidRDefault="002024B6" w:rsidP="002024B6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6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</w:t>
      </w:r>
    </w:p>
    <w:p w:rsidR="002024B6" w:rsidRPr="00366799" w:rsidRDefault="002024B6" w:rsidP="002024B6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24B6" w:rsidRPr="00366799" w:rsidRDefault="002024B6" w:rsidP="002024B6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E45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E45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201</w:t>
      </w:r>
      <w:r w:rsidR="00E45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№ </w:t>
      </w:r>
      <w:r w:rsidR="00E45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252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</w:p>
    <w:p w:rsidR="002024B6" w:rsidRPr="00366799" w:rsidRDefault="002024B6" w:rsidP="002024B6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24B6" w:rsidRPr="00366799" w:rsidRDefault="002024B6" w:rsidP="002024B6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24B6" w:rsidRPr="002024B6" w:rsidRDefault="002024B6" w:rsidP="002024B6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024B6">
        <w:rPr>
          <w:b/>
          <w:sz w:val="28"/>
          <w:szCs w:val="28"/>
        </w:rPr>
        <w:t xml:space="preserve">Об утверждении муниципальной Программы "Создание безопасных условий для движения пешеходов на территории </w:t>
      </w:r>
      <w:proofErr w:type="spellStart"/>
      <w:proofErr w:type="gramStart"/>
      <w:r>
        <w:rPr>
          <w:b/>
          <w:sz w:val="28"/>
          <w:szCs w:val="28"/>
        </w:rPr>
        <w:t>Сметанинского</w:t>
      </w:r>
      <w:proofErr w:type="spellEnd"/>
      <w:r w:rsidRPr="002024B6">
        <w:rPr>
          <w:b/>
          <w:sz w:val="28"/>
          <w:szCs w:val="28"/>
        </w:rPr>
        <w:t xml:space="preserve">  сельского</w:t>
      </w:r>
      <w:proofErr w:type="gramEnd"/>
      <w:r w:rsidRPr="002024B6">
        <w:rPr>
          <w:b/>
          <w:sz w:val="28"/>
          <w:szCs w:val="28"/>
        </w:rPr>
        <w:t xml:space="preserve"> поселения Смоленского района Смоленской области</w:t>
      </w:r>
    </w:p>
    <w:p w:rsidR="002024B6" w:rsidRPr="002024B6" w:rsidRDefault="002024B6" w:rsidP="002024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E45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7-2020</w:t>
      </w:r>
      <w:r w:rsidRPr="00202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E45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202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</w:t>
      </w:r>
    </w:p>
    <w:p w:rsidR="002024B6" w:rsidRPr="002024B6" w:rsidRDefault="002024B6" w:rsidP="002024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4B6" w:rsidRPr="002024B6" w:rsidRDefault="002024B6" w:rsidP="002024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08.11.2007 г. № 257-ФЗ «Об автомобильных дорогах и о дорожной деятельности в Российской Федерации», </w:t>
      </w:r>
      <w:r w:rsidR="00E1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безопасности дорожного движения и , в особенности, на участках улично-дорожной сети, прилегающих к детским общеобразовательным учреждениям, </w:t>
      </w:r>
      <w:r w:rsidRPr="00202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Устава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Сметанинского</w:t>
      </w:r>
      <w:proofErr w:type="spellEnd"/>
      <w:r w:rsidRPr="00202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</w:p>
    <w:p w:rsidR="002024B6" w:rsidRPr="002024B6" w:rsidRDefault="002024B6" w:rsidP="002024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Сметанинского</w:t>
      </w:r>
      <w:proofErr w:type="spellEnd"/>
      <w:r w:rsidRPr="00202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</w:p>
    <w:p w:rsidR="002024B6" w:rsidRPr="002024B6" w:rsidRDefault="002024B6" w:rsidP="00202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2024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24B6" w:rsidRPr="002024B6" w:rsidRDefault="002024B6" w:rsidP="002024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муниципальную Программу «Создание безопасных условий для движения пешеходов на территории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Сметанинского</w:t>
      </w:r>
      <w:proofErr w:type="spellEnd"/>
      <w:r w:rsidRPr="00202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</w:t>
      </w:r>
      <w:proofErr w:type="gramEnd"/>
      <w:r w:rsidRPr="00202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Смоленского района Смоленской области на 201</w:t>
      </w:r>
      <w:r w:rsidR="00E4577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02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777">
        <w:rPr>
          <w:rFonts w:ascii="Times New Roman" w:eastAsia="Times New Roman" w:hAnsi="Times New Roman" w:cs="Times New Roman"/>
          <w:sz w:val="28"/>
          <w:szCs w:val="28"/>
          <w:lang w:eastAsia="ru-RU"/>
        </w:rPr>
        <w:t>-2020г</w:t>
      </w:r>
      <w:r w:rsidRPr="002024B6">
        <w:rPr>
          <w:rFonts w:ascii="Times New Roman" w:eastAsia="Times New Roman" w:hAnsi="Times New Roman" w:cs="Times New Roman"/>
          <w:sz w:val="28"/>
          <w:szCs w:val="28"/>
          <w:lang w:eastAsia="ru-RU"/>
        </w:rPr>
        <w:t>г.» (приложение №1)</w:t>
      </w:r>
    </w:p>
    <w:p w:rsidR="002024B6" w:rsidRPr="002024B6" w:rsidRDefault="002024B6" w:rsidP="002024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Данное постановление разместить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Сметанинского</w:t>
      </w:r>
      <w:proofErr w:type="spellEnd"/>
      <w:r w:rsidRPr="00202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области.</w:t>
      </w:r>
    </w:p>
    <w:p w:rsidR="002024B6" w:rsidRPr="002024B6" w:rsidRDefault="002024B6" w:rsidP="002024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B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со дня его обнародования.</w:t>
      </w:r>
    </w:p>
    <w:p w:rsidR="002024B6" w:rsidRPr="002024B6" w:rsidRDefault="002024B6" w:rsidP="002024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B6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данного постановления оставляю за собой.</w:t>
      </w:r>
    </w:p>
    <w:p w:rsidR="002024B6" w:rsidRPr="002024B6" w:rsidRDefault="002024B6" w:rsidP="002024B6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4B6" w:rsidRPr="002024B6" w:rsidRDefault="002024B6" w:rsidP="002024B6">
      <w:pPr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2024B6" w:rsidRPr="00366799" w:rsidRDefault="002024B6" w:rsidP="002024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994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2024B6" w:rsidRPr="00366799" w:rsidRDefault="002024B6" w:rsidP="002024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66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Сметанинского</w:t>
      </w:r>
      <w:proofErr w:type="spellEnd"/>
      <w:r w:rsidRPr="00366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2024B6" w:rsidRPr="00366799" w:rsidRDefault="002024B6" w:rsidP="002024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Смоленского района Смоленской области</w:t>
      </w:r>
      <w:r w:rsidRPr="00366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66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66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О.О. Харченко</w:t>
      </w:r>
    </w:p>
    <w:p w:rsidR="002024B6" w:rsidRPr="00366799" w:rsidRDefault="002024B6" w:rsidP="00202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4B6" w:rsidRPr="002024B6" w:rsidRDefault="002024B6" w:rsidP="002024B6">
      <w:pPr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2024B6" w:rsidRPr="002024B6" w:rsidRDefault="002024B6" w:rsidP="002024B6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2024B6">
        <w:rPr>
          <w:rFonts w:ascii="Times New Roman" w:eastAsia="Times New Roman" w:hAnsi="Times New Roman" w:cs="Arial"/>
          <w:sz w:val="28"/>
          <w:szCs w:val="28"/>
          <w:lang w:eastAsia="ru-RU"/>
        </w:rPr>
        <w:t>Приложение №1</w:t>
      </w:r>
    </w:p>
    <w:p w:rsidR="002024B6" w:rsidRPr="002024B6" w:rsidRDefault="002024B6" w:rsidP="002024B6">
      <w:pPr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2024B6" w:rsidRPr="002024B6" w:rsidRDefault="002024B6" w:rsidP="002024B6">
      <w:pPr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2024B6" w:rsidRPr="002024B6" w:rsidRDefault="00E16DC3" w:rsidP="002024B6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Долгосрочная </w:t>
      </w:r>
      <w:r w:rsidR="002024B6" w:rsidRPr="002024B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целев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ая</w:t>
      </w:r>
      <w:proofErr w:type="gramEnd"/>
      <w:r w:rsidR="002024B6" w:rsidRPr="002024B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а</w:t>
      </w:r>
    </w:p>
    <w:p w:rsidR="002024B6" w:rsidRDefault="00596F02" w:rsidP="00202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По обеспечению безопасных условий для движения </w:t>
      </w:r>
      <w:proofErr w:type="gramStart"/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пешеходов </w:t>
      </w:r>
      <w:r w:rsidR="002024B6" w:rsidRPr="002024B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на</w:t>
      </w:r>
      <w:proofErr w:type="gramEnd"/>
      <w:r w:rsidR="002024B6" w:rsidRPr="002024B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территории </w:t>
      </w:r>
      <w:proofErr w:type="spellStart"/>
      <w:r w:rsidR="002024B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Сметанинского</w:t>
      </w:r>
      <w:proofErr w:type="spellEnd"/>
      <w:r w:rsidR="002024B6" w:rsidRPr="00202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сельского поселения Смоленского района Смоленской области на 201</w:t>
      </w:r>
      <w:r w:rsidR="00E45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7-2020 годы</w:t>
      </w:r>
    </w:p>
    <w:p w:rsidR="00596F02" w:rsidRPr="002024B6" w:rsidRDefault="00596F02" w:rsidP="00202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ПРОГРАММЫ</w:t>
      </w:r>
    </w:p>
    <w:p w:rsidR="002024B6" w:rsidRPr="002024B6" w:rsidRDefault="002024B6" w:rsidP="002024B6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2024B6" w:rsidRPr="002024B6" w:rsidRDefault="002024B6" w:rsidP="002024B6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4"/>
        <w:gridCol w:w="5193"/>
      </w:tblGrid>
      <w:tr w:rsidR="002024B6" w:rsidRPr="002024B6" w:rsidTr="002024B6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B6" w:rsidRPr="00596F02" w:rsidRDefault="002024B6" w:rsidP="002024B6">
            <w:pPr>
              <w:spacing w:after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596F02">
              <w:rPr>
                <w:rFonts w:ascii="Times New Roman" w:eastAsia="Times New Roman" w:hAnsi="Times New Roman" w:cs="Arial"/>
                <w:sz w:val="28"/>
                <w:szCs w:val="28"/>
              </w:rPr>
              <w:t>Наименование программы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B6" w:rsidRPr="00596F02" w:rsidRDefault="00596F02" w:rsidP="00596F02">
            <w:pPr>
              <w:spacing w:after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596F02">
              <w:rPr>
                <w:rFonts w:ascii="Times New Roman" w:eastAsia="Times New Roman" w:hAnsi="Times New Roman" w:cs="Arial"/>
                <w:sz w:val="28"/>
                <w:szCs w:val="28"/>
              </w:rPr>
              <w:t>Долгосрочная целевая программа по обеспечению безопасных условий для движения пешеходов</w:t>
            </w:r>
            <w:r w:rsidR="002024B6" w:rsidRPr="00596F02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на</w:t>
            </w:r>
            <w:r w:rsidRPr="00596F02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территории муниципального образования </w:t>
            </w:r>
            <w:proofErr w:type="spellStart"/>
            <w:r w:rsidRPr="00596F02">
              <w:rPr>
                <w:rFonts w:ascii="Times New Roman" w:eastAsia="Times New Roman" w:hAnsi="Times New Roman" w:cs="Arial"/>
                <w:sz w:val="28"/>
                <w:szCs w:val="28"/>
              </w:rPr>
              <w:t>Сметанинского</w:t>
            </w:r>
            <w:proofErr w:type="spellEnd"/>
            <w:r w:rsidRPr="00596F02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сельского поселения Смоленского района Смоленской области на 2017-2020годы.</w:t>
            </w:r>
            <w:r w:rsidR="002024B6" w:rsidRPr="00596F02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</w:t>
            </w:r>
          </w:p>
        </w:tc>
      </w:tr>
      <w:tr w:rsidR="002024B6" w:rsidRPr="002024B6" w:rsidTr="00596F02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B6" w:rsidRPr="002024B6" w:rsidRDefault="00596F02" w:rsidP="002024B6">
            <w:pPr>
              <w:spacing w:after="0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Правовое основание для разработки программы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B6" w:rsidRDefault="00596F02" w:rsidP="00596F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F02">
              <w:rPr>
                <w:rFonts w:ascii="Times New Roman" w:eastAsia="Times New Roman" w:hAnsi="Times New Roman" w:cs="Times New Roman"/>
                <w:sz w:val="28"/>
                <w:szCs w:val="28"/>
              </w:rPr>
              <w:t>-Федеральный закон от 10.12.1995г. №196-ФЗ «О безопасности дорожного движения»</w:t>
            </w:r>
          </w:p>
          <w:p w:rsidR="00596F02" w:rsidRDefault="00596F02" w:rsidP="00596F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96F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Федеральный закон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Pr="00596F02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96F0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2007</w:t>
            </w:r>
            <w:r w:rsidRPr="00596F02">
              <w:rPr>
                <w:rFonts w:ascii="Times New Roman" w:eastAsia="Times New Roman" w:hAnsi="Times New Roman" w:cs="Times New Roman"/>
                <w:sz w:val="28"/>
                <w:szCs w:val="28"/>
              </w:rPr>
              <w:t>г.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257 (в редакции от 22 июля 2008г.) «Об автомобильных дорогах и дорожной деятельности в Российской Федерации»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ГОСТ  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-52289-2004г.</w:t>
            </w:r>
          </w:p>
          <w:p w:rsidR="00596F02" w:rsidRPr="00596F02" w:rsidRDefault="00596F02" w:rsidP="00596F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-Правила благоустройства, обеспечение чистоты и порядка на территории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Сметанинского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Смоленского района Смоленской области</w:t>
            </w:r>
          </w:p>
        </w:tc>
      </w:tr>
      <w:tr w:rsidR="002024B6" w:rsidRPr="002024B6" w:rsidTr="002024B6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02" w:rsidRPr="002024B6" w:rsidRDefault="002024B6" w:rsidP="00596F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4B6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Заказчик программы </w:t>
            </w:r>
          </w:p>
          <w:p w:rsidR="002024B6" w:rsidRPr="002024B6" w:rsidRDefault="002024B6" w:rsidP="00E457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B6" w:rsidRPr="002024B6" w:rsidRDefault="002024B6" w:rsidP="002024B6">
            <w:pPr>
              <w:spacing w:after="0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2024B6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Arial"/>
                <w:sz w:val="28"/>
                <w:szCs w:val="28"/>
              </w:rPr>
              <w:t>Сметанинского</w:t>
            </w:r>
            <w:proofErr w:type="spellEnd"/>
            <w:r w:rsidRPr="002024B6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сельского поселения Смоленского района Смоленской области</w:t>
            </w:r>
          </w:p>
        </w:tc>
      </w:tr>
      <w:tr w:rsidR="00596F02" w:rsidRPr="002024B6" w:rsidTr="002024B6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2" w:rsidRPr="002024B6" w:rsidRDefault="00596F02" w:rsidP="00596F02">
            <w:pPr>
              <w:spacing w:after="0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Разработчик программы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2" w:rsidRPr="002024B6" w:rsidRDefault="00596F02" w:rsidP="002024B6">
            <w:pPr>
              <w:spacing w:after="0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596F02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Администрация </w:t>
            </w:r>
            <w:proofErr w:type="spellStart"/>
            <w:r w:rsidRPr="00596F02">
              <w:rPr>
                <w:rFonts w:ascii="Times New Roman" w:eastAsia="Times New Roman" w:hAnsi="Times New Roman" w:cs="Arial"/>
                <w:sz w:val="28"/>
                <w:szCs w:val="28"/>
              </w:rPr>
              <w:t>Сметанинского</w:t>
            </w:r>
            <w:proofErr w:type="spellEnd"/>
            <w:r w:rsidRPr="00596F02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сельского поселения Смоленского района Смоленской области</w:t>
            </w:r>
          </w:p>
        </w:tc>
      </w:tr>
      <w:tr w:rsidR="00115E34" w:rsidRPr="002024B6" w:rsidTr="002024B6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34" w:rsidRDefault="00115E34" w:rsidP="00596F02">
            <w:pPr>
              <w:spacing w:after="0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Исполнители программы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34" w:rsidRPr="00596F02" w:rsidRDefault="00115E34" w:rsidP="002024B6">
            <w:pPr>
              <w:spacing w:after="0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115E34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Администрация </w:t>
            </w:r>
            <w:proofErr w:type="spellStart"/>
            <w:r w:rsidRPr="00115E34">
              <w:rPr>
                <w:rFonts w:ascii="Times New Roman" w:eastAsia="Times New Roman" w:hAnsi="Times New Roman" w:cs="Arial"/>
                <w:sz w:val="28"/>
                <w:szCs w:val="28"/>
              </w:rPr>
              <w:t>Сметанинского</w:t>
            </w:r>
            <w:proofErr w:type="spellEnd"/>
            <w:r w:rsidRPr="00115E34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</w:t>
            </w:r>
            <w:r w:rsidRPr="00115E34">
              <w:rPr>
                <w:rFonts w:ascii="Times New Roman" w:eastAsia="Times New Roman" w:hAnsi="Times New Roman" w:cs="Arial"/>
                <w:sz w:val="28"/>
                <w:szCs w:val="28"/>
              </w:rPr>
              <w:lastRenderedPageBreak/>
              <w:t>сельского поселения Смоленского района Смоленской области</w:t>
            </w:r>
          </w:p>
        </w:tc>
      </w:tr>
      <w:tr w:rsidR="002024B6" w:rsidRPr="002024B6" w:rsidTr="00115E34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34" w:rsidRPr="002024B6" w:rsidRDefault="00115E34" w:rsidP="00115E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lastRenderedPageBreak/>
              <w:t>Основные ц</w:t>
            </w:r>
            <w:r w:rsidR="002024B6" w:rsidRPr="002024B6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ели и задачи 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программы</w:t>
            </w:r>
          </w:p>
          <w:p w:rsidR="002024B6" w:rsidRPr="002024B6" w:rsidRDefault="002024B6" w:rsidP="009945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B6" w:rsidRDefault="00115E34" w:rsidP="002024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-сокращение количества ДТП и пострадавших в них;</w:t>
            </w:r>
          </w:p>
          <w:p w:rsidR="00115E34" w:rsidRDefault="00115E34" w:rsidP="002024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-установка новых и замена устаревших технических средств регулирования дорожного движения, позволяющих обеспечить безопасность пешеходов;</w:t>
            </w:r>
          </w:p>
          <w:p w:rsidR="00115E34" w:rsidRDefault="00115E34" w:rsidP="002024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-формирование общественного мнения по проблеме безопасности дорожного движения, повышение правового создания участников дорожного движения и предупреждение их опасного поведения на дорогах;</w:t>
            </w:r>
          </w:p>
          <w:p w:rsidR="00115E34" w:rsidRPr="002024B6" w:rsidRDefault="00115E34" w:rsidP="002024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-повышение эффективности работы по предупреждению детского дорожно-транспортного травматизма.</w:t>
            </w:r>
          </w:p>
        </w:tc>
      </w:tr>
      <w:tr w:rsidR="002024B6" w:rsidRPr="002024B6" w:rsidTr="002024B6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B6" w:rsidRPr="002024B6" w:rsidRDefault="002024B6" w:rsidP="00115E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4B6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Срок реализации Программы  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B9" w:rsidRDefault="009945B9" w:rsidP="009945B9">
            <w:pPr>
              <w:spacing w:after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</w:p>
          <w:p w:rsidR="002024B6" w:rsidRPr="002024B6" w:rsidRDefault="002024B6" w:rsidP="00E45777">
            <w:pPr>
              <w:spacing w:after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2024B6">
              <w:rPr>
                <w:rFonts w:ascii="Times New Roman" w:eastAsia="Times New Roman" w:hAnsi="Times New Roman" w:cs="Arial"/>
                <w:sz w:val="28"/>
                <w:szCs w:val="28"/>
              </w:rPr>
              <w:t>201</w:t>
            </w:r>
            <w:r w:rsidR="00E45777">
              <w:rPr>
                <w:rFonts w:ascii="Times New Roman" w:eastAsia="Times New Roman" w:hAnsi="Times New Roman" w:cs="Arial"/>
                <w:sz w:val="28"/>
                <w:szCs w:val="28"/>
              </w:rPr>
              <w:t>7-2020</w:t>
            </w:r>
            <w:r w:rsidRPr="002024B6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год</w:t>
            </w:r>
            <w:r w:rsidR="00115E34">
              <w:rPr>
                <w:rFonts w:ascii="Times New Roman" w:eastAsia="Times New Roman" w:hAnsi="Times New Roman" w:cs="Arial"/>
                <w:sz w:val="28"/>
                <w:szCs w:val="28"/>
              </w:rPr>
              <w:t>ы</w:t>
            </w:r>
          </w:p>
        </w:tc>
      </w:tr>
      <w:tr w:rsidR="002024B6" w:rsidRPr="002024B6" w:rsidTr="002024B6">
        <w:trPr>
          <w:trHeight w:val="398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B6" w:rsidRPr="002024B6" w:rsidRDefault="002024B6" w:rsidP="002024B6">
            <w:pPr>
              <w:spacing w:after="0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</w:rPr>
            </w:pPr>
            <w:r w:rsidRPr="002024B6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Объемы и источники финансирования 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B6" w:rsidRPr="002024B6" w:rsidRDefault="00115E34" w:rsidP="002024B6">
            <w:pPr>
              <w:spacing w:after="0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-объем финансирования мероприятий программы определяется Администрацией муниципального </w:t>
            </w:r>
            <w:proofErr w:type="gramStart"/>
            <w:r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образования </w:t>
            </w:r>
            <w:r w:rsidR="002024B6" w:rsidRPr="002024B6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</w:t>
            </w:r>
            <w:proofErr w:type="spellStart"/>
            <w:r w:rsidR="002024B6">
              <w:rPr>
                <w:rFonts w:ascii="Times New Roman" w:eastAsia="Times New Roman" w:hAnsi="Times New Roman" w:cs="Arial"/>
                <w:sz w:val="28"/>
                <w:szCs w:val="28"/>
              </w:rPr>
              <w:t>Сметанинского</w:t>
            </w:r>
            <w:proofErr w:type="spellEnd"/>
            <w:proofErr w:type="gramEnd"/>
            <w:r w:rsidR="002024B6" w:rsidRPr="002024B6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сельского поселения Смоленского района Смоленской области.</w:t>
            </w:r>
          </w:p>
          <w:p w:rsidR="002024B6" w:rsidRPr="002024B6" w:rsidRDefault="00115E34" w:rsidP="002024B6">
            <w:pPr>
              <w:spacing w:after="0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Объем финансирования программы за счет муниципального бюджета по годам:</w:t>
            </w:r>
            <w:r w:rsidR="002024B6" w:rsidRPr="002024B6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объем финансирования </w:t>
            </w:r>
            <w:r w:rsidR="001E2453">
              <w:rPr>
                <w:rFonts w:ascii="Times New Roman" w:eastAsia="Times New Roman" w:hAnsi="Times New Roman" w:cs="Arial"/>
                <w:sz w:val="28"/>
                <w:szCs w:val="28"/>
              </w:rPr>
              <w:t>по годам</w:t>
            </w:r>
            <w:r w:rsidR="002024B6" w:rsidRPr="002024B6">
              <w:rPr>
                <w:rFonts w:ascii="Times New Roman" w:eastAsia="Times New Roman" w:hAnsi="Times New Roman" w:cs="Arial"/>
                <w:sz w:val="28"/>
                <w:szCs w:val="28"/>
              </w:rPr>
              <w:t>:</w:t>
            </w:r>
          </w:p>
          <w:p w:rsidR="002024B6" w:rsidRDefault="009945B9" w:rsidP="00E45777">
            <w:pPr>
              <w:spacing w:after="0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201</w:t>
            </w:r>
            <w:r w:rsidR="001E2453">
              <w:rPr>
                <w:rFonts w:ascii="Times New Roman" w:eastAsia="Times New Roman" w:hAnsi="Times New Roman" w:cs="Arial"/>
                <w:sz w:val="28"/>
                <w:szCs w:val="28"/>
              </w:rPr>
              <w:t>7 г. – 500</w:t>
            </w:r>
            <w:r w:rsidR="002024B6" w:rsidRPr="002024B6">
              <w:rPr>
                <w:rFonts w:ascii="Times New Roman" w:eastAsia="Times New Roman" w:hAnsi="Times New Roman" w:cs="Arial"/>
                <w:sz w:val="28"/>
                <w:szCs w:val="28"/>
              </w:rPr>
              <w:t>,0 тыс. руб.</w:t>
            </w:r>
          </w:p>
          <w:p w:rsidR="00E45777" w:rsidRDefault="001E2453" w:rsidP="00E45777">
            <w:pPr>
              <w:spacing w:after="0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2018г.- 500</w:t>
            </w:r>
            <w:r w:rsidR="00E45777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,0 </w:t>
            </w:r>
            <w:proofErr w:type="spellStart"/>
            <w:r w:rsidR="00E45777">
              <w:rPr>
                <w:rFonts w:ascii="Times New Roman" w:eastAsia="Times New Roman" w:hAnsi="Times New Roman" w:cs="Arial"/>
                <w:sz w:val="28"/>
                <w:szCs w:val="28"/>
              </w:rPr>
              <w:t>тыс.руб</w:t>
            </w:r>
            <w:proofErr w:type="spellEnd"/>
            <w:r w:rsidR="00E45777">
              <w:rPr>
                <w:rFonts w:ascii="Times New Roman" w:eastAsia="Times New Roman" w:hAnsi="Times New Roman" w:cs="Arial"/>
                <w:sz w:val="28"/>
                <w:szCs w:val="28"/>
              </w:rPr>
              <w:t>.</w:t>
            </w:r>
          </w:p>
          <w:p w:rsidR="00E45777" w:rsidRDefault="00E45777" w:rsidP="00E45777">
            <w:pPr>
              <w:spacing w:after="0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2019г. – </w:t>
            </w:r>
            <w:r w:rsidR="001E2453">
              <w:rPr>
                <w:rFonts w:ascii="Times New Roman" w:eastAsia="Times New Roman" w:hAnsi="Times New Roman" w:cs="Arial"/>
                <w:sz w:val="28"/>
                <w:szCs w:val="28"/>
              </w:rPr>
              <w:t>350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,0 </w:t>
            </w:r>
            <w:proofErr w:type="spellStart"/>
            <w:r>
              <w:rPr>
                <w:rFonts w:ascii="Times New Roman" w:eastAsia="Times New Roman" w:hAnsi="Times New Roman" w:cs="Arial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Arial"/>
                <w:sz w:val="28"/>
                <w:szCs w:val="28"/>
              </w:rPr>
              <w:t>.</w:t>
            </w:r>
          </w:p>
          <w:p w:rsidR="00E45777" w:rsidRPr="002024B6" w:rsidRDefault="001E2453" w:rsidP="001E2453">
            <w:pPr>
              <w:spacing w:after="0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2020г.- 300</w:t>
            </w:r>
            <w:r w:rsidR="00E45777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,0 </w:t>
            </w:r>
            <w:proofErr w:type="spellStart"/>
            <w:r w:rsidR="00E45777">
              <w:rPr>
                <w:rFonts w:ascii="Times New Roman" w:eastAsia="Times New Roman" w:hAnsi="Times New Roman" w:cs="Arial"/>
                <w:sz w:val="28"/>
                <w:szCs w:val="28"/>
              </w:rPr>
              <w:t>тыс.руб</w:t>
            </w:r>
            <w:proofErr w:type="spellEnd"/>
            <w:r w:rsidR="00E45777">
              <w:rPr>
                <w:rFonts w:ascii="Times New Roman" w:eastAsia="Times New Roman" w:hAnsi="Times New Roman" w:cs="Arial"/>
                <w:sz w:val="28"/>
                <w:szCs w:val="28"/>
              </w:rPr>
              <w:t>.</w:t>
            </w:r>
          </w:p>
        </w:tc>
      </w:tr>
      <w:tr w:rsidR="002024B6" w:rsidRPr="002024B6" w:rsidTr="002024B6">
        <w:trPr>
          <w:trHeight w:val="125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B6" w:rsidRPr="002024B6" w:rsidRDefault="002024B6" w:rsidP="002024B6">
            <w:pPr>
              <w:spacing w:after="0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2024B6">
              <w:rPr>
                <w:rFonts w:ascii="Times New Roman" w:eastAsia="Times New Roman" w:hAnsi="Times New Roman" w:cs="Arial"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B6" w:rsidRPr="002024B6" w:rsidRDefault="002024B6" w:rsidP="002024B6">
            <w:pPr>
              <w:spacing w:after="0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2024B6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- </w:t>
            </w:r>
            <w:r w:rsidR="001E2453">
              <w:rPr>
                <w:rFonts w:ascii="Times New Roman" w:eastAsia="Times New Roman" w:hAnsi="Times New Roman" w:cs="Arial"/>
                <w:sz w:val="28"/>
                <w:szCs w:val="28"/>
              </w:rPr>
              <w:t>сохранение жизни и здоровья граждан сельского поселения на дорогах</w:t>
            </w:r>
            <w:r w:rsidRPr="002024B6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, </w:t>
            </w:r>
          </w:p>
          <w:p w:rsidR="001E2453" w:rsidRDefault="002024B6" w:rsidP="001E2453">
            <w:pPr>
              <w:spacing w:after="0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2024B6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- </w:t>
            </w:r>
            <w:r w:rsidR="001E2453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улучшение качества улично-дорожной сети, расположенной на территории </w:t>
            </w:r>
            <w:proofErr w:type="spellStart"/>
            <w:r w:rsidR="001E2453">
              <w:rPr>
                <w:rFonts w:ascii="Times New Roman" w:eastAsia="Times New Roman" w:hAnsi="Times New Roman" w:cs="Arial"/>
                <w:sz w:val="28"/>
                <w:szCs w:val="28"/>
              </w:rPr>
              <w:t>Сметанинского</w:t>
            </w:r>
            <w:proofErr w:type="spellEnd"/>
            <w:r w:rsidR="001E2453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сельского поселения Смоленского района Смоленской области</w:t>
            </w:r>
          </w:p>
          <w:p w:rsidR="002024B6" w:rsidRPr="002024B6" w:rsidRDefault="002024B6" w:rsidP="00D462A2">
            <w:pPr>
              <w:spacing w:after="0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</w:p>
        </w:tc>
      </w:tr>
      <w:tr w:rsidR="002002B9" w:rsidRPr="002024B6" w:rsidTr="002024B6">
        <w:trPr>
          <w:trHeight w:val="125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B9" w:rsidRPr="002024B6" w:rsidRDefault="002002B9" w:rsidP="002024B6">
            <w:pPr>
              <w:spacing w:after="0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lastRenderedPageBreak/>
              <w:t>Органы, осуществляющие контроль над ходом реализации программы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B9" w:rsidRPr="002024B6" w:rsidRDefault="002002B9" w:rsidP="002024B6">
            <w:pPr>
              <w:spacing w:after="0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-контроль за выполнением мероприятий программы осуществляет 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Arial"/>
                <w:sz w:val="28"/>
                <w:szCs w:val="28"/>
              </w:rPr>
              <w:t>Сметанинского</w:t>
            </w:r>
            <w:proofErr w:type="spellEnd"/>
            <w:r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сельского поселения Смоленского района Смоленской области</w:t>
            </w:r>
          </w:p>
        </w:tc>
      </w:tr>
    </w:tbl>
    <w:p w:rsidR="002024B6" w:rsidRDefault="002002B9" w:rsidP="002002B9">
      <w:pPr>
        <w:spacing w:after="0" w:line="240" w:lineRule="auto"/>
        <w:ind w:left="417"/>
        <w:jc w:val="right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УТВЕРЖДЕНО</w:t>
      </w:r>
    </w:p>
    <w:p w:rsidR="002002B9" w:rsidRDefault="002002B9" w:rsidP="002002B9">
      <w:pPr>
        <w:spacing w:after="0" w:line="240" w:lineRule="auto"/>
        <w:ind w:left="417"/>
        <w:jc w:val="right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постановлением Администрации </w:t>
      </w:r>
      <w:proofErr w:type="spellStart"/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Сметанинского</w:t>
      </w:r>
      <w:proofErr w:type="spellEnd"/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сельского поселения Смоленского района Смоленской области  </w:t>
      </w:r>
    </w:p>
    <w:p w:rsidR="002002B9" w:rsidRDefault="002002B9" w:rsidP="002002B9">
      <w:pPr>
        <w:spacing w:after="0" w:line="240" w:lineRule="auto"/>
        <w:ind w:left="417"/>
        <w:jc w:val="right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от 18.01.2017г. №06</w:t>
      </w:r>
    </w:p>
    <w:p w:rsidR="002002B9" w:rsidRPr="002002B9" w:rsidRDefault="002002B9" w:rsidP="002002B9">
      <w:pPr>
        <w:spacing w:after="0" w:line="240" w:lineRule="auto"/>
        <w:ind w:left="417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proofErr w:type="gramStart"/>
      <w:r w:rsidRPr="002002B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Долгосрочная  целевая</w:t>
      </w:r>
      <w:proofErr w:type="gramEnd"/>
      <w:r w:rsidRPr="002002B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Программа</w:t>
      </w:r>
    </w:p>
    <w:p w:rsidR="002002B9" w:rsidRDefault="002002B9" w:rsidP="002002B9">
      <w:pPr>
        <w:spacing w:after="0" w:line="240" w:lineRule="auto"/>
        <w:ind w:left="417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</w:t>
      </w:r>
      <w:r w:rsidRPr="002002B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о обеспечению безопасных условий для движения </w:t>
      </w:r>
      <w:proofErr w:type="gramStart"/>
      <w:r w:rsidRPr="002002B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пешеходов  на</w:t>
      </w:r>
      <w:proofErr w:type="gramEnd"/>
      <w:r w:rsidRPr="002002B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территории </w:t>
      </w:r>
      <w:proofErr w:type="spellStart"/>
      <w:r w:rsidRPr="002002B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Сметанинского</w:t>
      </w:r>
      <w:proofErr w:type="spellEnd"/>
      <w:r w:rsidRPr="002002B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сельского поселения Смоленского района Смоле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нской области на 2017-2020 годы</w:t>
      </w:r>
    </w:p>
    <w:p w:rsidR="002002B9" w:rsidRPr="002002B9" w:rsidRDefault="002002B9" w:rsidP="002002B9">
      <w:pPr>
        <w:spacing w:after="0" w:line="240" w:lineRule="auto"/>
        <w:ind w:left="417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2024B6" w:rsidRPr="002024B6" w:rsidRDefault="002024B6" w:rsidP="002024B6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2024B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1. Содержание проблемы и обоснование ее решения программно-целевым методом</w:t>
      </w:r>
    </w:p>
    <w:p w:rsidR="002024B6" w:rsidRPr="002024B6" w:rsidRDefault="002024B6" w:rsidP="002024B6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2024B6" w:rsidRPr="002024B6" w:rsidRDefault="002024B6" w:rsidP="002024B6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024B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Сметанинского</w:t>
      </w:r>
      <w:proofErr w:type="spellEnd"/>
      <w:r w:rsidRPr="002024B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Смоленского района Смоленской области проживает </w:t>
      </w:r>
      <w:r w:rsidR="009945B9">
        <w:rPr>
          <w:rFonts w:ascii="Times New Roman" w:eastAsia="Times New Roman" w:hAnsi="Times New Roman" w:cs="Arial"/>
          <w:sz w:val="28"/>
          <w:szCs w:val="28"/>
          <w:lang w:eastAsia="ru-RU"/>
        </w:rPr>
        <w:t>1</w:t>
      </w:r>
      <w:r w:rsidR="00D462A2">
        <w:rPr>
          <w:rFonts w:ascii="Times New Roman" w:eastAsia="Times New Roman" w:hAnsi="Times New Roman" w:cs="Arial"/>
          <w:sz w:val="28"/>
          <w:szCs w:val="28"/>
          <w:lang w:eastAsia="ru-RU"/>
        </w:rPr>
        <w:t>768</w:t>
      </w:r>
      <w:r w:rsidRPr="002024B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человек.</w:t>
      </w:r>
    </w:p>
    <w:p w:rsidR="002024B6" w:rsidRPr="002024B6" w:rsidRDefault="002024B6" w:rsidP="002024B6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024B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Необходимым условием поддержания нормальной жизнедеятельности является обеспечение безопасного и комфортного передвижения </w:t>
      </w:r>
      <w:r w:rsidR="002524C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 </w:t>
      </w:r>
      <w:r w:rsidRPr="002024B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дорожно-уличной сети на территории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Сметанинского</w:t>
      </w:r>
      <w:proofErr w:type="spellEnd"/>
      <w:r w:rsidRPr="002024B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поселения, обустройство в соответствии с требованиями обеспечения безопасного движения, улучшения технического и эксплуатационного состояния, повышение качества их содержания.</w:t>
      </w:r>
    </w:p>
    <w:p w:rsidR="002024B6" w:rsidRDefault="002024B6" w:rsidP="002024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024B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связи с ростом интенсивности движения автотранспортных средств по автомобильным дорогам общего пользования в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Сметанинском</w:t>
      </w:r>
      <w:proofErr w:type="spellEnd"/>
      <w:r w:rsidRPr="002024B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сельском поселении, транспортно-эксплуатационное и техническое состояние пешеходных переходов, а также транзитных проездов по населенным пунктам не соответствует допустимому состоянию по условиям обеспечения безопасности дорожного движения.</w:t>
      </w:r>
    </w:p>
    <w:p w:rsidR="002524CA" w:rsidRDefault="002524CA" w:rsidP="002024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Повышение уровня аварийности на автомобильных дорогах объясняется следующими факторами:</w:t>
      </w:r>
    </w:p>
    <w:p w:rsidR="002524CA" w:rsidRDefault="002524CA" w:rsidP="002024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-темпы роста парка транспортных средств не соответствуют темпам строительства и реконструкции дорог;</w:t>
      </w:r>
    </w:p>
    <w:p w:rsidR="002524CA" w:rsidRDefault="002524CA" w:rsidP="002024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-большинство транспортных средств, пострадавших в ДТП, имеет большой срок эксплуатации и не соответствует современным требованиям безопасности движения;</w:t>
      </w:r>
    </w:p>
    <w:p w:rsidR="002524CA" w:rsidRPr="002024B6" w:rsidRDefault="002524CA" w:rsidP="002024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-ухудшение транспортной дисциплины участников движения, прежде всего владельцев индивидуальных транспортных средств и пешеходов.</w:t>
      </w:r>
    </w:p>
    <w:p w:rsidR="002524CA" w:rsidRDefault="002524CA" w:rsidP="002024B6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Сохранение жизни и здоровья людей на дорогах-актуальная проблема</w:t>
      </w:r>
      <w:r w:rsidR="00CF4BA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для муниципального образования.</w:t>
      </w:r>
    </w:p>
    <w:p w:rsidR="00171E10" w:rsidRPr="00171E10" w:rsidRDefault="00171E10" w:rsidP="00171E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71E1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Основными проблемами при содержании и ремонте автомобильных дорог общего пользования местного значения на территории </w:t>
      </w:r>
      <w:proofErr w:type="spellStart"/>
      <w:r w:rsidRPr="00171E10">
        <w:rPr>
          <w:rFonts w:ascii="Times New Roman" w:eastAsia="Times New Roman" w:hAnsi="Times New Roman" w:cs="Arial"/>
          <w:sz w:val="28"/>
          <w:szCs w:val="28"/>
          <w:lang w:eastAsia="ru-RU"/>
        </w:rPr>
        <w:t>Сметанинского</w:t>
      </w:r>
      <w:proofErr w:type="spellEnd"/>
      <w:r w:rsidRPr="00171E1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</w:t>
      </w:r>
      <w:proofErr w:type="gramStart"/>
      <w:r w:rsidRPr="00171E10">
        <w:rPr>
          <w:rFonts w:ascii="Times New Roman" w:eastAsia="Times New Roman" w:hAnsi="Times New Roman" w:cs="Arial"/>
          <w:sz w:val="28"/>
          <w:szCs w:val="28"/>
          <w:lang w:eastAsia="ru-RU"/>
        </w:rPr>
        <w:t>поселения  являются</w:t>
      </w:r>
      <w:proofErr w:type="gramEnd"/>
      <w:r w:rsidRPr="00171E10">
        <w:rPr>
          <w:rFonts w:ascii="Times New Roman" w:eastAsia="Times New Roman" w:hAnsi="Times New Roman" w:cs="Arial"/>
          <w:sz w:val="28"/>
          <w:szCs w:val="28"/>
          <w:lang w:eastAsia="ru-RU"/>
        </w:rPr>
        <w:t>:</w:t>
      </w:r>
    </w:p>
    <w:p w:rsidR="00171E10" w:rsidRPr="00171E10" w:rsidRDefault="00171E10" w:rsidP="00171E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71E10">
        <w:rPr>
          <w:rFonts w:ascii="Times New Roman" w:eastAsia="Times New Roman" w:hAnsi="Times New Roman" w:cs="Arial"/>
          <w:sz w:val="28"/>
          <w:szCs w:val="28"/>
          <w:lang w:eastAsia="ru-RU"/>
        </w:rPr>
        <w:t>- низкое качество дорожного покрытия (дорожное полотно, дорожное покрытие);</w:t>
      </w:r>
    </w:p>
    <w:p w:rsidR="00171E10" w:rsidRPr="00171E10" w:rsidRDefault="00171E10" w:rsidP="00171E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71E10">
        <w:rPr>
          <w:rFonts w:ascii="Times New Roman" w:eastAsia="Times New Roman" w:hAnsi="Times New Roman" w:cs="Arial"/>
          <w:sz w:val="28"/>
          <w:szCs w:val="28"/>
          <w:lang w:eastAsia="ru-RU"/>
        </w:rPr>
        <w:t>- отсутствие отвода ливневых вод;</w:t>
      </w:r>
    </w:p>
    <w:p w:rsidR="00171E10" w:rsidRPr="00171E10" w:rsidRDefault="00171E10" w:rsidP="00171E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71E10">
        <w:rPr>
          <w:rFonts w:ascii="Times New Roman" w:eastAsia="Times New Roman" w:hAnsi="Times New Roman" w:cs="Arial"/>
          <w:sz w:val="28"/>
          <w:szCs w:val="28"/>
          <w:lang w:eastAsia="ru-RU"/>
        </w:rPr>
        <w:t>- низкая укомплектованность элементами организации дорожного движения;</w:t>
      </w:r>
    </w:p>
    <w:p w:rsidR="00171E10" w:rsidRPr="00171E10" w:rsidRDefault="00171E10" w:rsidP="00171E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71E1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не оборудование защитными дорожными сооружениями; </w:t>
      </w:r>
    </w:p>
    <w:p w:rsidR="00CF4BA4" w:rsidRDefault="00171E10" w:rsidP="00171E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71E10">
        <w:rPr>
          <w:rFonts w:ascii="Times New Roman" w:eastAsia="Times New Roman" w:hAnsi="Times New Roman" w:cs="Arial"/>
          <w:sz w:val="28"/>
          <w:szCs w:val="28"/>
          <w:lang w:eastAsia="ru-RU"/>
        </w:rPr>
        <w:t>- отсутствие искусственных дорожных сооружений;</w:t>
      </w:r>
      <w:bookmarkStart w:id="0" w:name="_GoBack"/>
      <w:bookmarkEnd w:id="0"/>
    </w:p>
    <w:p w:rsidR="002024B6" w:rsidRPr="002024B6" w:rsidRDefault="002024B6" w:rsidP="002024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024B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Согласно </w:t>
      </w:r>
      <w:hyperlink r:id="rId6" w:history="1">
        <w:r w:rsidRPr="002024B6">
          <w:rPr>
            <w:rFonts w:ascii="Times New Roman" w:eastAsia="Times New Roman" w:hAnsi="Times New Roman" w:cs="Arial"/>
            <w:sz w:val="28"/>
            <w:szCs w:val="28"/>
            <w:lang w:eastAsia="ru-RU"/>
          </w:rPr>
          <w:t>статье 14</w:t>
        </w:r>
      </w:hyperlink>
      <w:r w:rsidRPr="002024B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proofErr w:type="gramStart"/>
      <w:r w:rsidRPr="002024B6">
        <w:rPr>
          <w:rFonts w:ascii="Times New Roman" w:eastAsia="Times New Roman" w:hAnsi="Times New Roman" w:cs="Arial"/>
          <w:sz w:val="28"/>
          <w:szCs w:val="28"/>
          <w:lang w:eastAsia="ru-RU"/>
        </w:rPr>
        <w:t>"</w:t>
      </w:r>
      <w:proofErr w:type="gramEnd"/>
      <w:r w:rsidRPr="002024B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планирование дорожной деятельности осуществляется в том числе на основании долгосрочных целевых программ.</w:t>
      </w:r>
    </w:p>
    <w:p w:rsidR="002024B6" w:rsidRPr="002024B6" w:rsidRDefault="002024B6" w:rsidP="002024B6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024B6">
        <w:rPr>
          <w:rFonts w:ascii="Times New Roman" w:eastAsia="Times New Roman" w:hAnsi="Times New Roman" w:cs="Arial"/>
          <w:sz w:val="28"/>
          <w:szCs w:val="28"/>
          <w:lang w:eastAsia="ru-RU"/>
        </w:rPr>
        <w:t>Развитие дорожной сети муниципального образования, ее обустройство, решение вопросов организации дорожного движения, своевременный ремонт, обслуживание, является важнейшей</w:t>
      </w:r>
      <w:r w:rsidRPr="002024B6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задачей в обеспечении жизнедеятельности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Сметанинского</w:t>
      </w:r>
      <w:proofErr w:type="spellEnd"/>
      <w:r w:rsidRPr="002024B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</w:t>
      </w:r>
      <w:proofErr w:type="gramStart"/>
      <w:r w:rsidRPr="002024B6">
        <w:rPr>
          <w:rFonts w:ascii="Times New Roman" w:eastAsia="Times New Roman" w:hAnsi="Times New Roman" w:cs="Arial"/>
          <w:sz w:val="28"/>
          <w:szCs w:val="28"/>
          <w:lang w:eastAsia="ru-RU"/>
        </w:rPr>
        <w:t>поселения .</w:t>
      </w:r>
      <w:proofErr w:type="gramEnd"/>
    </w:p>
    <w:p w:rsidR="002024B6" w:rsidRPr="002024B6" w:rsidRDefault="002024B6" w:rsidP="002024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024B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Качественное решение обозначенных проблем требует программных методов. Программными мероприятиями планируется охватить поэтапно всю территорию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Сметанинского</w:t>
      </w:r>
      <w:proofErr w:type="spellEnd"/>
      <w:r w:rsidR="00CF4BA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поселения, но при наличии финансовой и материально-технической базы.</w:t>
      </w:r>
    </w:p>
    <w:p w:rsidR="002024B6" w:rsidRPr="002024B6" w:rsidRDefault="002024B6" w:rsidP="002024B6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2024B6" w:rsidRPr="002024B6" w:rsidRDefault="002024B6" w:rsidP="002024B6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2024B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2. Цели, задачи и показатели реализации Программы </w:t>
      </w:r>
    </w:p>
    <w:p w:rsidR="002024B6" w:rsidRPr="002024B6" w:rsidRDefault="002024B6" w:rsidP="002024B6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024B6">
        <w:rPr>
          <w:rFonts w:ascii="Times New Roman" w:eastAsia="Times New Roman" w:hAnsi="Times New Roman" w:cs="Arial"/>
          <w:sz w:val="28"/>
          <w:szCs w:val="28"/>
          <w:lang w:eastAsia="ru-RU"/>
        </w:rPr>
        <w:t>Целью Программы является</w:t>
      </w:r>
      <w:r w:rsidR="00CF4BA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обеспечение безопасных условий движения на дорогах, повышение безопасности пешеходного </w:t>
      </w:r>
      <w:proofErr w:type="gramStart"/>
      <w:r w:rsidR="00CF4BA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движения </w:t>
      </w:r>
      <w:r w:rsidRPr="002024B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</w:t>
      </w:r>
      <w:proofErr w:type="gramEnd"/>
      <w:r w:rsidRPr="002024B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территории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Сметанинского</w:t>
      </w:r>
      <w:proofErr w:type="spellEnd"/>
      <w:r w:rsidR="0025162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</w:t>
      </w:r>
      <w:r w:rsidRPr="002024B6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2024B6" w:rsidRDefault="00CF4BA4" w:rsidP="00417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Срок реализации программы -2017-2020 годы.</w:t>
      </w:r>
    </w:p>
    <w:p w:rsidR="00417044" w:rsidRPr="00417044" w:rsidRDefault="00417044" w:rsidP="00417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4B6" w:rsidRPr="002024B6" w:rsidRDefault="002024B6" w:rsidP="002024B6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2024B6" w:rsidRPr="002024B6" w:rsidRDefault="002024B6" w:rsidP="002024B6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2024B6" w:rsidRPr="002024B6" w:rsidRDefault="002024B6" w:rsidP="00CF4BA4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024B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3. </w:t>
      </w:r>
      <w:r w:rsidR="00CF4BA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Система программных мероприятий</w:t>
      </w:r>
    </w:p>
    <w:p w:rsidR="00CF4BA4" w:rsidRDefault="00CF4BA4" w:rsidP="002024B6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2024B6" w:rsidRDefault="00CF4BA4" w:rsidP="002024B6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Мероприятия программы реализуются </w:t>
      </w:r>
      <w:r w:rsidR="00D04463">
        <w:rPr>
          <w:rFonts w:ascii="Times New Roman" w:eastAsia="Times New Roman" w:hAnsi="Times New Roman" w:cs="Arial"/>
          <w:sz w:val="28"/>
          <w:szCs w:val="28"/>
          <w:lang w:eastAsia="ru-RU"/>
        </w:rPr>
        <w:t>за счет средств местного бюджета.</w:t>
      </w:r>
    </w:p>
    <w:p w:rsidR="00D04463" w:rsidRPr="00D04463" w:rsidRDefault="00D04463" w:rsidP="00D04463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 реализацию программы предусмотрено </w:t>
      </w:r>
      <w:r w:rsidRPr="00D04463">
        <w:rPr>
          <w:rFonts w:ascii="Times New Roman" w:eastAsia="Times New Roman" w:hAnsi="Times New Roman" w:cs="Arial"/>
          <w:sz w:val="28"/>
          <w:szCs w:val="28"/>
          <w:lang w:eastAsia="ru-RU"/>
        </w:rPr>
        <w:t>2017 г. – 500,0 тыс. руб.</w:t>
      </w:r>
    </w:p>
    <w:p w:rsidR="00D04463" w:rsidRPr="002024B6" w:rsidRDefault="00D04463" w:rsidP="00D04463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i/>
          <w:sz w:val="28"/>
          <w:szCs w:val="28"/>
          <w:lang w:eastAsia="ru-RU"/>
        </w:rPr>
      </w:pPr>
      <w:r w:rsidRPr="00D0446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2018г.- 500,0 </w:t>
      </w:r>
      <w:proofErr w:type="spellStart"/>
      <w:r w:rsidRPr="00D04463">
        <w:rPr>
          <w:rFonts w:ascii="Times New Roman" w:eastAsia="Times New Roman" w:hAnsi="Times New Roman" w:cs="Arial"/>
          <w:sz w:val="28"/>
          <w:szCs w:val="28"/>
          <w:lang w:eastAsia="ru-RU"/>
        </w:rPr>
        <w:t>тыс.руб</w:t>
      </w:r>
      <w:proofErr w:type="spellEnd"/>
      <w:r w:rsidRPr="00D04463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r w:rsidRPr="00D0446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2019г. – 350,0 </w:t>
      </w:r>
      <w:proofErr w:type="spellStart"/>
      <w:r w:rsidRPr="00D04463">
        <w:rPr>
          <w:rFonts w:ascii="Times New Roman" w:eastAsia="Times New Roman" w:hAnsi="Times New Roman" w:cs="Arial"/>
          <w:sz w:val="28"/>
          <w:szCs w:val="28"/>
          <w:lang w:eastAsia="ru-RU"/>
        </w:rPr>
        <w:t>тыс.руб</w:t>
      </w:r>
      <w:proofErr w:type="spellEnd"/>
      <w:r w:rsidRPr="00D04463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r w:rsidRPr="00D0446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2020г.- 300,0 </w:t>
      </w:r>
      <w:proofErr w:type="spellStart"/>
      <w:r w:rsidRPr="00D04463">
        <w:rPr>
          <w:rFonts w:ascii="Times New Roman" w:eastAsia="Times New Roman" w:hAnsi="Times New Roman" w:cs="Arial"/>
          <w:sz w:val="28"/>
          <w:szCs w:val="28"/>
          <w:lang w:eastAsia="ru-RU"/>
        </w:rPr>
        <w:t>тыс.руб</w:t>
      </w:r>
      <w:proofErr w:type="spellEnd"/>
      <w:r w:rsidRPr="00D04463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2024B6" w:rsidRPr="002024B6" w:rsidRDefault="002024B6" w:rsidP="002024B6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024B6">
        <w:rPr>
          <w:rFonts w:ascii="Times New Roman" w:eastAsia="Times New Roman" w:hAnsi="Times New Roman" w:cs="Arial"/>
          <w:sz w:val="28"/>
          <w:szCs w:val="28"/>
          <w:lang w:eastAsia="ru-RU"/>
        </w:rPr>
        <w:t>Ежегодно, по результатам отчета об исполнении Программы, содержание мероприятий может корректироваться, объемы финансирования могут уточняться.</w:t>
      </w:r>
    </w:p>
    <w:p w:rsidR="002024B6" w:rsidRPr="002024B6" w:rsidRDefault="002024B6" w:rsidP="002024B6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2024B6" w:rsidRPr="002024B6" w:rsidRDefault="002024B6" w:rsidP="002024B6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2024B6" w:rsidRPr="002024B6" w:rsidRDefault="00D04463" w:rsidP="00D04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4</w:t>
      </w:r>
      <w:r w:rsidR="002024B6" w:rsidRPr="002024B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Механизм реализации программы</w:t>
      </w:r>
    </w:p>
    <w:p w:rsidR="002024B6" w:rsidRPr="002024B6" w:rsidRDefault="002024B6" w:rsidP="00D04463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04463" w:rsidRDefault="00D04463" w:rsidP="002024B6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0446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Текущее управление </w:t>
      </w:r>
      <w:proofErr w:type="gramStart"/>
      <w:r w:rsidRPr="00D0446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реализацией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Программы</w:t>
      </w:r>
      <w:proofErr w:type="gram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осуществляет Администрация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Сметанинского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Смоленского района Смоленской области, которая является ответственной за корректировку программных мероприятий.</w:t>
      </w:r>
    </w:p>
    <w:p w:rsidR="002024B6" w:rsidRPr="00D04463" w:rsidRDefault="00D04463" w:rsidP="002024B6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Контроль за ходом выполнения Программы осуществляет Глава муниципального </w:t>
      </w:r>
      <w:proofErr w:type="gram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образования 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Сметанинского</w:t>
      </w:r>
      <w:proofErr w:type="spellEnd"/>
      <w:proofErr w:type="gram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Смоленского района Смоленской области. </w:t>
      </w:r>
    </w:p>
    <w:p w:rsidR="00366799" w:rsidRPr="00D04463" w:rsidRDefault="00366799" w:rsidP="0036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</w:p>
    <w:p w:rsidR="00366799" w:rsidRPr="00366799" w:rsidRDefault="00366799" w:rsidP="00366799">
      <w:pPr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6799" w:rsidRDefault="00366799" w:rsidP="00366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4B6" w:rsidRDefault="002024B6" w:rsidP="00366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4B6" w:rsidRDefault="002024B6" w:rsidP="00366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4B6" w:rsidRDefault="002024B6" w:rsidP="00366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4B6" w:rsidRDefault="002024B6" w:rsidP="00366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4B6" w:rsidRPr="00366799" w:rsidRDefault="002024B6" w:rsidP="00366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00" w:rsidRDefault="00146700"/>
    <w:sectPr w:rsidR="00146700" w:rsidSect="00FA27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94"/>
    <w:rsid w:val="00115E34"/>
    <w:rsid w:val="00146700"/>
    <w:rsid w:val="00160386"/>
    <w:rsid w:val="00171E10"/>
    <w:rsid w:val="001E2453"/>
    <w:rsid w:val="002002B9"/>
    <w:rsid w:val="002024B6"/>
    <w:rsid w:val="0025162A"/>
    <w:rsid w:val="002524CA"/>
    <w:rsid w:val="003637AC"/>
    <w:rsid w:val="00366799"/>
    <w:rsid w:val="00417044"/>
    <w:rsid w:val="00451443"/>
    <w:rsid w:val="00596F02"/>
    <w:rsid w:val="00632E91"/>
    <w:rsid w:val="007B0994"/>
    <w:rsid w:val="008C2514"/>
    <w:rsid w:val="009945B9"/>
    <w:rsid w:val="00AB33D5"/>
    <w:rsid w:val="00BE1F32"/>
    <w:rsid w:val="00C670A7"/>
    <w:rsid w:val="00CF4BA4"/>
    <w:rsid w:val="00D04463"/>
    <w:rsid w:val="00D06678"/>
    <w:rsid w:val="00D462A2"/>
    <w:rsid w:val="00D60906"/>
    <w:rsid w:val="00D746AF"/>
    <w:rsid w:val="00DB44DA"/>
    <w:rsid w:val="00E16DC3"/>
    <w:rsid w:val="00E178CE"/>
    <w:rsid w:val="00E45777"/>
    <w:rsid w:val="00F7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3A76E-C5C0-474B-9F8A-112FD3DF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2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1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1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7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337;fld=134;dst=100194" TargetMode="Externa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cp:lastPrinted>2017-01-24T14:06:00Z</cp:lastPrinted>
  <dcterms:created xsi:type="dcterms:W3CDTF">2013-04-02T05:56:00Z</dcterms:created>
  <dcterms:modified xsi:type="dcterms:W3CDTF">2017-01-24T14:07:00Z</dcterms:modified>
</cp:coreProperties>
</file>