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 СМЕТАНИНСКОГО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5537B3" w:rsidP="00861950">
      <w:pPr>
        <w:keepNext/>
        <w:keepLines/>
        <w:tabs>
          <w:tab w:val="left" w:pos="2680"/>
          <w:tab w:val="left" w:pos="7635"/>
        </w:tabs>
      </w:pPr>
      <w:r>
        <w:t xml:space="preserve">От  </w:t>
      </w:r>
      <w:r w:rsidR="00B76BE0">
        <w:t>23</w:t>
      </w:r>
      <w:r>
        <w:t xml:space="preserve"> апреля </w:t>
      </w:r>
      <w:r w:rsidR="00861950">
        <w:t xml:space="preserve"> 2019</w:t>
      </w:r>
      <w:r w:rsidR="009D5AA5" w:rsidRPr="00F035B0">
        <w:t xml:space="preserve"> года  </w:t>
      </w:r>
      <w:r w:rsidR="00E55F10" w:rsidRPr="00F035B0">
        <w:t xml:space="preserve">        </w:t>
      </w:r>
      <w:r>
        <w:tab/>
        <w:t>№</w:t>
      </w:r>
      <w:r w:rsidR="00B76BE0">
        <w:t>09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550CA1" w:rsidP="009D5AA5">
      <w:pPr>
        <w:keepNext/>
        <w:keepLines/>
        <w:ind w:right="5811"/>
        <w:jc w:val="both"/>
      </w:pPr>
      <w:r>
        <w:t>Об утверждении</w:t>
      </w:r>
      <w:r w:rsidR="009D5AA5" w:rsidRPr="00F035B0">
        <w:t xml:space="preserve"> отчета об исполнении бюджета муници</w:t>
      </w:r>
      <w:r w:rsidR="007421A1" w:rsidRPr="00F035B0">
        <w:t>пального образования  Сметанинского</w:t>
      </w:r>
      <w:r w:rsidR="009D5AA5" w:rsidRPr="00F035B0">
        <w:t xml:space="preserve"> сельского поселения Смоленского района Смоленской области за 2018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 </w:t>
      </w:r>
      <w:r w:rsidR="002E22D3" w:rsidRPr="00251B37">
        <w:rPr>
          <w:color w:val="000000" w:themeColor="text1"/>
        </w:rPr>
        <w:t>отчет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района Смоленской области за 2018 год</w:t>
      </w:r>
      <w:r w:rsidR="002E22D3" w:rsidRPr="00F035B0">
        <w:t xml:space="preserve"> по доходам в сумме </w:t>
      </w:r>
      <w:r w:rsidR="00F035B0" w:rsidRPr="00F035B0">
        <w:rPr>
          <w:b/>
        </w:rPr>
        <w:t>5 747,5</w:t>
      </w:r>
      <w:r w:rsidR="002E22D3" w:rsidRPr="00F035B0">
        <w:t xml:space="preserve"> тыс. рублей, по расходам в сумме </w:t>
      </w:r>
      <w:r w:rsidR="00F035B0" w:rsidRPr="00F035B0">
        <w:rPr>
          <w:b/>
        </w:rPr>
        <w:t>5 730,7</w:t>
      </w:r>
      <w:r w:rsidR="002E22D3" w:rsidRPr="00F035B0">
        <w:t xml:space="preserve"> ты</w:t>
      </w:r>
      <w:r w:rsidR="00F035B0" w:rsidRPr="00F035B0">
        <w:t>с. рублей с превышением доходов над расходами (проф</w:t>
      </w:r>
      <w:r w:rsidR="008C7C97">
        <w:t>и</w:t>
      </w:r>
      <w:r w:rsidR="00F035B0" w:rsidRPr="00F035B0">
        <w:t>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F035B0" w:rsidRPr="00F035B0">
        <w:rPr>
          <w:b/>
        </w:rPr>
        <w:t>-16,8</w:t>
      </w:r>
      <w:r w:rsidR="008969BC" w:rsidRPr="00F035B0">
        <w:t xml:space="preserve"> тыс. рублей.</w:t>
      </w:r>
      <w:proofErr w:type="gramEnd"/>
    </w:p>
    <w:p w:rsidR="008C7C97" w:rsidRDefault="008C7C97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района Смоленской области за 2018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за 2018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района Смоленской области за 2018 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за 2018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9D5AA5" w:rsidRPr="00F035B0" w:rsidRDefault="009D5AA5" w:rsidP="008C7C97">
      <w:pPr>
        <w:autoSpaceDE w:val="0"/>
        <w:autoSpaceDN w:val="0"/>
        <w:adjustRightInd w:val="0"/>
        <w:jc w:val="both"/>
        <w:outlineLvl w:val="1"/>
      </w:pPr>
      <w:r w:rsidRPr="00F035B0">
        <w:t>Глава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 xml:space="preserve">Смоленского района Смоленской области                                </w:t>
      </w:r>
      <w:r w:rsidR="008C7C97">
        <w:tab/>
      </w:r>
      <w:r w:rsidR="008C7C97">
        <w:tab/>
      </w:r>
      <w:r w:rsidR="008C7C97">
        <w:tab/>
      </w:r>
      <w:r w:rsidR="007421A1" w:rsidRPr="00F035B0">
        <w:rPr>
          <w:bCs/>
        </w:rPr>
        <w:t>О.О.Харченко</w:t>
      </w:r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№ 1.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0A027C">
        <w:t xml:space="preserve"> </w:t>
      </w:r>
      <w:r w:rsidR="00B76BE0">
        <w:t>23</w:t>
      </w:r>
      <w:r w:rsidRPr="00F035B0">
        <w:t xml:space="preserve"> </w:t>
      </w:r>
      <w:r w:rsidR="000A027C">
        <w:t>апреля</w:t>
      </w:r>
      <w:r>
        <w:t xml:space="preserve"> 2019 года №</w:t>
      </w:r>
      <w:r w:rsidR="00B76BE0">
        <w:t>09</w:t>
      </w:r>
      <w:r>
        <w:t xml:space="preserve"> </w:t>
      </w:r>
      <w:r w:rsidR="000A027C">
        <w:t xml:space="preserve">  «Об утверждении отчета</w:t>
      </w:r>
      <w:r w:rsidRPr="00F035B0">
        <w:t xml:space="preserve"> об исполнении бюджета Сметанинского сельского поселения  Смоленского района Смоленской области за 2018год.»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района  Смоленской области за 2018 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2616"/>
        <w:gridCol w:w="1495"/>
      </w:tblGrid>
      <w:tr w:rsidR="00730E9F" w:rsidRPr="00730E9F" w:rsidTr="0048744A">
        <w:trPr>
          <w:trHeight w:val="276"/>
        </w:trPr>
        <w:tc>
          <w:tcPr>
            <w:tcW w:w="6394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Код</w:t>
            </w:r>
          </w:p>
        </w:tc>
        <w:tc>
          <w:tcPr>
            <w:tcW w:w="1495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Кассовое испо</w:t>
            </w:r>
            <w:bookmarkStart w:id="0" w:name="_GoBack"/>
            <w:bookmarkEnd w:id="0"/>
            <w:r w:rsidRPr="00730E9F">
              <w:rPr>
                <w:color w:val="000000"/>
              </w:rPr>
              <w:t>лнение</w:t>
            </w:r>
          </w:p>
        </w:tc>
      </w:tr>
      <w:tr w:rsidR="00730E9F" w:rsidRPr="00730E9F" w:rsidTr="0048744A">
        <w:trPr>
          <w:trHeight w:val="276"/>
        </w:trPr>
        <w:tc>
          <w:tcPr>
            <w:tcW w:w="6394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1 430,0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00010302230010000110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637,2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730E9F">
              <w:rPr>
                <w:color w:val="000000"/>
              </w:rPr>
              <w:t>инжекторных</w:t>
            </w:r>
            <w:proofErr w:type="spellEnd"/>
            <w:r w:rsidRPr="00730E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00010302240010000110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6,1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00010302250010000110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929,5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00010302260010000110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-142,8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2 436,1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00010102010010000110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1 548,0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00010102020010000110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00010102030010000110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 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имущество физических лиц, взимаемый по </w:t>
            </w:r>
            <w:r w:rsidRPr="00730E9F">
              <w:rPr>
                <w:color w:val="000000"/>
              </w:rPr>
              <w:lastRenderedPageBreak/>
              <w:t>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lastRenderedPageBreak/>
              <w:t>00010601030100000110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94,1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lastRenderedPageBreak/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00010606033100000110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548,8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00010606043100000110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245,1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1 670,7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00020215001100000151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1 670,7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00020805000100000180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 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938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210,7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00020235118100000151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105,4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00020249999100000151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105,3</w:t>
            </w:r>
          </w:p>
        </w:tc>
      </w:tr>
      <w:tr w:rsidR="00730E9F" w:rsidRPr="00730E9F" w:rsidTr="0048744A">
        <w:trPr>
          <w:trHeight w:val="20"/>
        </w:trPr>
        <w:tc>
          <w:tcPr>
            <w:tcW w:w="9010" w:type="dxa"/>
            <w:gridSpan w:val="2"/>
            <w:shd w:val="clear" w:color="auto" w:fill="auto"/>
            <w:noWrap/>
            <w:hideMark/>
          </w:tcPr>
          <w:p w:rsidR="00730E9F" w:rsidRPr="00730E9F" w:rsidRDefault="00730E9F" w:rsidP="00730E9F">
            <w:pPr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5 747,5</w:t>
            </w:r>
          </w:p>
        </w:tc>
      </w:tr>
    </w:tbl>
    <w:p w:rsidR="006469F6" w:rsidRDefault="006469F6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9F6" w:rsidRDefault="006469F6">
      <w:pPr>
        <w:rPr>
          <w:color w:val="000000"/>
        </w:rPr>
      </w:pPr>
      <w:r>
        <w:rPr>
          <w:color w:val="000000"/>
        </w:rPr>
        <w:br w:type="page"/>
      </w:r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6469F6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>енской области от</w:t>
      </w:r>
      <w:r w:rsidR="00B76BE0">
        <w:t>23</w:t>
      </w:r>
      <w:r>
        <w:t xml:space="preserve"> </w:t>
      </w:r>
      <w:r w:rsidR="000A027C">
        <w:t>апреля</w:t>
      </w:r>
      <w:r>
        <w:t xml:space="preserve">  2019 года № </w:t>
      </w:r>
      <w:r w:rsidR="00B76BE0">
        <w:t>09</w:t>
      </w:r>
      <w:r>
        <w:t xml:space="preserve"> </w:t>
      </w:r>
      <w:r w:rsidR="000A027C">
        <w:t xml:space="preserve">  «Об утверждении </w:t>
      </w:r>
      <w:r w:rsidRPr="00F035B0">
        <w:t xml:space="preserve"> отчета об исполнении бюджета Сметанинского сельского поселения  Смоленского р</w:t>
      </w:r>
      <w:r>
        <w:t>айона Смоленской области за 2018</w:t>
      </w:r>
      <w:r w:rsidRPr="00F035B0">
        <w:t>год.»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6469F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района Смоленской области за 2018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tbl>
      <w:tblPr>
        <w:tblW w:w="10494" w:type="dxa"/>
        <w:tblInd w:w="93" w:type="dxa"/>
        <w:tblLook w:val="04A0"/>
      </w:tblPr>
      <w:tblGrid>
        <w:gridCol w:w="6111"/>
        <w:gridCol w:w="615"/>
        <w:gridCol w:w="709"/>
        <w:gridCol w:w="1358"/>
        <w:gridCol w:w="708"/>
        <w:gridCol w:w="993"/>
      </w:tblGrid>
      <w:tr w:rsidR="006469F6" w:rsidRPr="006469F6" w:rsidTr="006469F6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6469F6">
            <w:pPr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Разд.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proofErr w:type="spellStart"/>
            <w:r w:rsidRPr="006469F6">
              <w:rPr>
                <w:color w:val="000000"/>
              </w:rPr>
              <w:t>Расх</w:t>
            </w:r>
            <w:proofErr w:type="spellEnd"/>
            <w:r w:rsidRPr="006469F6">
              <w:rPr>
                <w:color w:val="00000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48744A" w:rsidP="0048744A">
            <w:pPr>
              <w:ind w:left="-118" w:right="-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6469F6" w:rsidRPr="006469F6" w:rsidTr="006469F6">
        <w:trPr>
          <w:trHeight w:val="276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6469F6">
            <w:pPr>
              <w:jc w:val="both"/>
              <w:rPr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5 730,7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2 645,0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482,0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482,0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371,1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2 092,1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2 092,1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1 123,7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338,1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621,5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25,2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25,2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14,3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50,6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15,3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39,5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1 750,1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107,5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23,6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23,6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34,7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34,7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выравниванию </w:t>
            </w:r>
            <w:r w:rsidRPr="006469F6">
              <w:rPr>
                <w:color w:val="000000"/>
              </w:rPr>
              <w:lastRenderedPageBreak/>
              <w:t>выпадающих доходов и прочие мероприятия 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49,2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49,2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239,4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1 403,2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213,8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213,8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85,0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1 104,4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1 104,3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4,2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5,8</w:t>
            </w:r>
          </w:p>
        </w:tc>
      </w:tr>
      <w:tr w:rsidR="006469F6" w:rsidRPr="006469F6" w:rsidTr="006469F6">
        <w:trPr>
          <w:trHeight w:val="2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5 730,7</w:t>
            </w:r>
          </w:p>
        </w:tc>
      </w:tr>
    </w:tbl>
    <w:p w:rsidR="006469F6" w:rsidRDefault="00CA3A90" w:rsidP="00CA3A90">
      <w:pPr>
        <w:tabs>
          <w:tab w:val="left" w:pos="6690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69F6" w:rsidRDefault="006469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9F6" w:rsidRPr="0048744A" w:rsidRDefault="006469F6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B76BE0">
        <w:t xml:space="preserve"> 23</w:t>
      </w:r>
      <w:r w:rsidR="000A027C">
        <w:t xml:space="preserve"> апреля</w:t>
      </w:r>
      <w:r w:rsidRPr="0048744A">
        <w:t xml:space="preserve"> 2019 №</w:t>
      </w:r>
      <w:r w:rsidR="00B76BE0">
        <w:t>09</w:t>
      </w:r>
      <w:r w:rsidR="000A027C">
        <w:t xml:space="preserve"> «Об утверждении</w:t>
      </w:r>
      <w:r w:rsidRPr="0048744A">
        <w:t xml:space="preserve"> отчета об исполнении бюджета Сметанинского сельского поселения  Смоленского района Смоленской области за 2018год.»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 xml:space="preserve">Расходы бюджета муниципального образования Сметанинского сельского поселения Смоленского района Смоленской области за 2018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6469F6" w:rsidRPr="006469F6" w:rsidRDefault="006469F6" w:rsidP="006469F6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11355" w:type="dxa"/>
        <w:tblInd w:w="93" w:type="dxa"/>
        <w:tblLook w:val="04A0"/>
      </w:tblPr>
      <w:tblGrid>
        <w:gridCol w:w="11355"/>
      </w:tblGrid>
      <w:tr w:rsidR="007047D0" w:rsidRPr="00576FD8" w:rsidTr="006469F6">
        <w:trPr>
          <w:trHeight w:val="67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91" w:type="dxa"/>
              <w:tblLook w:val="04A0"/>
            </w:tblPr>
            <w:tblGrid>
              <w:gridCol w:w="7840"/>
              <w:gridCol w:w="1417"/>
              <w:gridCol w:w="1134"/>
            </w:tblGrid>
            <w:tr w:rsidR="0007191F" w:rsidRPr="0007191F" w:rsidTr="0048744A">
              <w:trPr>
                <w:trHeight w:val="525"/>
              </w:trPr>
              <w:tc>
                <w:tcPr>
                  <w:tcW w:w="7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07191F" w:rsidP="0007191F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48744A" w:rsidP="004874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2 645,0</w:t>
                  </w:r>
                </w:p>
              </w:tc>
            </w:tr>
            <w:tr w:rsidR="0007191F" w:rsidRPr="0007191F" w:rsidTr="0048744A">
              <w:trPr>
                <w:trHeight w:val="572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482,0</w:t>
                  </w:r>
                </w:p>
              </w:tc>
            </w:tr>
            <w:tr w:rsidR="0007191F" w:rsidRPr="0007191F" w:rsidTr="0048744A">
              <w:trPr>
                <w:trHeight w:val="85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25,6</w:t>
                  </w:r>
                </w:p>
              </w:tc>
            </w:tr>
            <w:tr w:rsidR="0007191F" w:rsidRPr="0007191F" w:rsidTr="0048744A">
              <w:trPr>
                <w:trHeight w:val="834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2 092,1</w:t>
                  </w:r>
                </w:p>
              </w:tc>
            </w:tr>
            <w:tr w:rsidR="0007191F" w:rsidRPr="0007191F" w:rsidTr="0048744A">
              <w:trPr>
                <w:trHeight w:val="562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0,0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25,2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105,4</w:t>
                  </w:r>
                </w:p>
              </w:tc>
            </w:tr>
            <w:tr w:rsidR="0007191F" w:rsidRPr="0007191F" w:rsidTr="0048744A">
              <w:trPr>
                <w:trHeight w:val="189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105,4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1 220,1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1 220,1</w:t>
                  </w:r>
                </w:p>
              </w:tc>
            </w:tr>
            <w:tr w:rsidR="0007191F" w:rsidRPr="0007191F" w:rsidTr="0048744A">
              <w:trPr>
                <w:trHeight w:val="287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0,0</w:t>
                  </w:r>
                </w:p>
              </w:tc>
            </w:tr>
            <w:tr w:rsidR="0007191F" w:rsidRPr="0007191F" w:rsidTr="0048744A">
              <w:trPr>
                <w:trHeight w:val="264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1 750,1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107,5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239,4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1 403,2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10,0</w:t>
                  </w:r>
                </w:p>
              </w:tc>
            </w:tr>
            <w:tr w:rsidR="0007191F" w:rsidRPr="0007191F" w:rsidTr="0048744A">
              <w:trPr>
                <w:trHeight w:val="299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10,0</w:t>
                  </w:r>
                </w:p>
              </w:tc>
            </w:tr>
            <w:tr w:rsidR="0007191F" w:rsidRPr="0007191F" w:rsidTr="0048744A">
              <w:trPr>
                <w:trHeight w:val="255"/>
              </w:trPr>
              <w:tc>
                <w:tcPr>
                  <w:tcW w:w="92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07191F">
                  <w:pPr>
                    <w:jc w:val="right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5 730,7</w:t>
                  </w:r>
                </w:p>
              </w:tc>
            </w:tr>
            <w:tr w:rsidR="0007191F" w:rsidRPr="0007191F" w:rsidTr="0048744A">
              <w:trPr>
                <w:trHeight w:val="25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 </w:t>
                  </w:r>
                </w:p>
              </w:tc>
            </w:tr>
          </w:tbl>
          <w:p w:rsidR="007047D0" w:rsidRPr="0007191F" w:rsidRDefault="007047D0" w:rsidP="00576FD8">
            <w:pPr>
              <w:rPr>
                <w:b/>
                <w:bCs/>
              </w:rPr>
            </w:pPr>
          </w:p>
        </w:tc>
      </w:tr>
    </w:tbl>
    <w:p w:rsidR="0048744A" w:rsidRDefault="0048744A">
      <w:r>
        <w:br w:type="page"/>
      </w:r>
    </w:p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B76BE0">
        <w:t xml:space="preserve"> 23 апреля</w:t>
      </w:r>
      <w:r w:rsidRPr="0048744A">
        <w:t xml:space="preserve"> 2019 №</w:t>
      </w:r>
      <w:r w:rsidR="00B76BE0">
        <w:t>09</w:t>
      </w:r>
      <w:r w:rsidR="000A027C">
        <w:t xml:space="preserve"> «Об утверждении</w:t>
      </w:r>
      <w:r w:rsidRPr="0048744A">
        <w:t xml:space="preserve"> отчета об исполнении бюджета Сметанинского сельского поселения  Смоленского района Смоленской области за 2018год.»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Смоленской области в 2018</w:t>
      </w:r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48744A" w:rsidRDefault="0048744A" w:rsidP="0048744A">
      <w:pPr>
        <w:jc w:val="right"/>
      </w:pPr>
      <w:r>
        <w:rPr>
          <w:bCs/>
          <w:color w:val="000000"/>
          <w:sz w:val="22"/>
          <w:szCs w:val="22"/>
        </w:rPr>
        <w:t>т</w:t>
      </w:r>
      <w:r w:rsidRPr="0048744A">
        <w:rPr>
          <w:bCs/>
          <w:color w:val="000000"/>
          <w:sz w:val="22"/>
          <w:szCs w:val="22"/>
        </w:rPr>
        <w:t>ыс. руб</w:t>
      </w:r>
      <w:r>
        <w:rPr>
          <w:b/>
          <w:bCs/>
          <w:color w:val="000000"/>
          <w:sz w:val="22"/>
          <w:szCs w:val="22"/>
        </w:rPr>
        <w:t>.</w:t>
      </w:r>
    </w:p>
    <w:tbl>
      <w:tblPr>
        <w:tblW w:w="10601" w:type="dxa"/>
        <w:tblInd w:w="93" w:type="dxa"/>
        <w:tblLook w:val="04A0"/>
      </w:tblPr>
      <w:tblGrid>
        <w:gridCol w:w="5402"/>
        <w:gridCol w:w="3119"/>
        <w:gridCol w:w="2080"/>
      </w:tblGrid>
      <w:tr w:rsidR="0059198C" w:rsidRPr="0059198C" w:rsidTr="0048744A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48744A" w:rsidP="0048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48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  <w:r w:rsidR="0059198C">
              <w:rPr>
                <w:color w:val="000000"/>
              </w:rPr>
              <w:t>,8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-16</w:t>
            </w:r>
            <w:r>
              <w:rPr>
                <w:color w:val="000000"/>
              </w:rPr>
              <w:t>,8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</w:tbl>
    <w:p w:rsidR="0059198C" w:rsidRPr="0059198C" w:rsidRDefault="0059198C" w:rsidP="00CA3A90"/>
    <w:sectPr w:rsidR="0059198C" w:rsidRPr="0059198C" w:rsidSect="008C7C97">
      <w:headerReference w:type="default" r:id="rId9"/>
      <w:pgSz w:w="11906" w:h="16838" w:code="9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F1" w:rsidRDefault="001C48F1" w:rsidP="00A25E62">
      <w:r>
        <w:separator/>
      </w:r>
    </w:p>
  </w:endnote>
  <w:endnote w:type="continuationSeparator" w:id="0">
    <w:p w:rsidR="001C48F1" w:rsidRDefault="001C48F1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F1" w:rsidRDefault="001C48F1" w:rsidP="00A25E62">
      <w:r>
        <w:separator/>
      </w:r>
    </w:p>
  </w:footnote>
  <w:footnote w:type="continuationSeparator" w:id="0">
    <w:p w:rsidR="001C48F1" w:rsidRDefault="001C48F1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6" w:rsidRPr="003D4466" w:rsidRDefault="006469F6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36DD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027C"/>
    <w:rsid w:val="000A115E"/>
    <w:rsid w:val="000A1C0D"/>
    <w:rsid w:val="000B0DEB"/>
    <w:rsid w:val="000B20A0"/>
    <w:rsid w:val="000B4DA2"/>
    <w:rsid w:val="000C4B06"/>
    <w:rsid w:val="000C4C68"/>
    <w:rsid w:val="000D5949"/>
    <w:rsid w:val="000D6CEA"/>
    <w:rsid w:val="000E35A2"/>
    <w:rsid w:val="000E4077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48F1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1B37"/>
    <w:rsid w:val="00254DFB"/>
    <w:rsid w:val="00261C80"/>
    <w:rsid w:val="002650D9"/>
    <w:rsid w:val="00266714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A521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8744A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B7A2B"/>
    <w:rsid w:val="004C2D50"/>
    <w:rsid w:val="004C3E2F"/>
    <w:rsid w:val="004C5C54"/>
    <w:rsid w:val="004C6847"/>
    <w:rsid w:val="004D09F0"/>
    <w:rsid w:val="004D187B"/>
    <w:rsid w:val="004D3C5A"/>
    <w:rsid w:val="004D432A"/>
    <w:rsid w:val="004D5179"/>
    <w:rsid w:val="004D7E63"/>
    <w:rsid w:val="004E6DCA"/>
    <w:rsid w:val="004F0A80"/>
    <w:rsid w:val="004F1834"/>
    <w:rsid w:val="004F4FCC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4C9E"/>
    <w:rsid w:val="005253E7"/>
    <w:rsid w:val="00530591"/>
    <w:rsid w:val="0054316D"/>
    <w:rsid w:val="00545451"/>
    <w:rsid w:val="0054612E"/>
    <w:rsid w:val="00547740"/>
    <w:rsid w:val="0055027F"/>
    <w:rsid w:val="005503E8"/>
    <w:rsid w:val="00550CA1"/>
    <w:rsid w:val="0055157A"/>
    <w:rsid w:val="005526EC"/>
    <w:rsid w:val="0055355A"/>
    <w:rsid w:val="005537B3"/>
    <w:rsid w:val="00553D6D"/>
    <w:rsid w:val="005548FA"/>
    <w:rsid w:val="00554A38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4A70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F6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C1426"/>
    <w:rsid w:val="006C252B"/>
    <w:rsid w:val="006D243B"/>
    <w:rsid w:val="006D4139"/>
    <w:rsid w:val="006D54C6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2FA6"/>
    <w:rsid w:val="00703F13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42AE"/>
    <w:rsid w:val="007349BF"/>
    <w:rsid w:val="00734DBF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E50C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12C"/>
    <w:rsid w:val="00935798"/>
    <w:rsid w:val="00936EEE"/>
    <w:rsid w:val="00937412"/>
    <w:rsid w:val="009415A2"/>
    <w:rsid w:val="00942554"/>
    <w:rsid w:val="00942797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3672"/>
    <w:rsid w:val="00B1614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5931"/>
    <w:rsid w:val="00B5712A"/>
    <w:rsid w:val="00B60C08"/>
    <w:rsid w:val="00B62341"/>
    <w:rsid w:val="00B62B8D"/>
    <w:rsid w:val="00B7087C"/>
    <w:rsid w:val="00B7367C"/>
    <w:rsid w:val="00B7533B"/>
    <w:rsid w:val="00B76700"/>
    <w:rsid w:val="00B76BE0"/>
    <w:rsid w:val="00B80380"/>
    <w:rsid w:val="00B936E9"/>
    <w:rsid w:val="00B963BC"/>
    <w:rsid w:val="00B965E1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E79A2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16D7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5F10"/>
    <w:rsid w:val="00E579C2"/>
    <w:rsid w:val="00E65DD7"/>
    <w:rsid w:val="00E73165"/>
    <w:rsid w:val="00E75124"/>
    <w:rsid w:val="00E75687"/>
    <w:rsid w:val="00E80274"/>
    <w:rsid w:val="00E80E91"/>
    <w:rsid w:val="00E8141F"/>
    <w:rsid w:val="00E8274D"/>
    <w:rsid w:val="00E83644"/>
    <w:rsid w:val="00E873A1"/>
    <w:rsid w:val="00E8767C"/>
    <w:rsid w:val="00E9197C"/>
    <w:rsid w:val="00E95729"/>
    <w:rsid w:val="00EA0FA5"/>
    <w:rsid w:val="00EA2E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528B-E3E3-4B1A-A093-3D65F40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14</cp:revision>
  <cp:lastPrinted>2019-04-08T09:31:00Z</cp:lastPrinted>
  <dcterms:created xsi:type="dcterms:W3CDTF">2019-02-26T11:41:00Z</dcterms:created>
  <dcterms:modified xsi:type="dcterms:W3CDTF">2019-04-17T11:05:00Z</dcterms:modified>
</cp:coreProperties>
</file>