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3637AC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E30FDF2" wp14:editId="588AF179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AC" w:rsidRPr="0036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66799" w:rsidRPr="00366799" w:rsidRDefault="00AE3D5C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Сметанинского сельского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AC" w:rsidRPr="00366799" w:rsidRDefault="003637AC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AB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AB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394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</w:p>
    <w:p w:rsidR="002C4AB4" w:rsidRPr="00B725CE" w:rsidRDefault="002C4AB4" w:rsidP="002C4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4AB4" w:rsidRPr="00291FE4" w:rsidRDefault="002C4AB4" w:rsidP="002C4AB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C4AB4" w:rsidRPr="006B6EE8" w:rsidRDefault="002C4AB4" w:rsidP="002C4A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</w:p>
    <w:p w:rsidR="002C4AB4" w:rsidRPr="006B6EE8" w:rsidRDefault="002C4AB4" w:rsidP="002C4A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2C4AB4" w:rsidRPr="006B6EE8" w:rsidRDefault="002C4AB4" w:rsidP="002C4A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C4AB4" w:rsidRPr="006B6EE8" w:rsidRDefault="002C4AB4" w:rsidP="002C4A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2C4AB4" w:rsidRPr="006B6EE8" w:rsidRDefault="002C4AB4" w:rsidP="002C4A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394C57">
        <w:rPr>
          <w:rFonts w:ascii="Times New Roman" w:hAnsi="Times New Roman" w:cs="Times New Roman"/>
          <w:sz w:val="28"/>
          <w:szCs w:val="28"/>
        </w:rPr>
        <w:t>2020</w:t>
      </w:r>
      <w:r w:rsidRPr="006B6E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C4AB4" w:rsidRDefault="002C4AB4" w:rsidP="002C4A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4AB4" w:rsidRPr="00291FE4" w:rsidRDefault="002C4AB4" w:rsidP="002C4A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4AB4" w:rsidRPr="006B6EE8" w:rsidRDefault="002C4AB4" w:rsidP="002C4AB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№190-ФЗ «О теплоснабжении»,       от 06.10.2003 № 131-ФЗ «Об общих принципах организации местного самоуправления в Российской Федерации</w:t>
      </w:r>
      <w:r w:rsidRPr="006B6EE8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Сметанинского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2C4AB4" w:rsidRDefault="002C4AB4" w:rsidP="002C4AB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Сметанинского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2C4AB4" w:rsidRPr="006B6EE8" w:rsidRDefault="002C4AB4" w:rsidP="002C4AB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 </w:t>
      </w:r>
      <w:r w:rsidRPr="00F135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4AB4" w:rsidRDefault="002C4AB4" w:rsidP="00296E8C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6E8C">
        <w:rPr>
          <w:rFonts w:ascii="Times New Roman" w:hAnsi="Times New Roman" w:cs="Times New Roman"/>
          <w:sz w:val="28"/>
          <w:szCs w:val="28"/>
        </w:rPr>
        <w:t xml:space="preserve">Утвердить актуализированную схему теплоснабжения Сметанинского сельского поселения Смоленского района Смоленской области на </w:t>
      </w:r>
      <w:r w:rsidR="00D84AB0" w:rsidRPr="00296E8C">
        <w:rPr>
          <w:rFonts w:ascii="Times New Roman" w:hAnsi="Times New Roman" w:cs="Times New Roman"/>
          <w:sz w:val="28"/>
          <w:szCs w:val="28"/>
        </w:rPr>
        <w:t>2020</w:t>
      </w:r>
      <w:r w:rsidRPr="00296E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C4AB4" w:rsidRDefault="006A1BBB" w:rsidP="002C4AB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4AB4" w:rsidRPr="006B6EE8">
        <w:rPr>
          <w:rFonts w:ascii="Times New Roman" w:hAnsi="Times New Roman" w:cs="Times New Roman"/>
          <w:sz w:val="28"/>
          <w:szCs w:val="28"/>
        </w:rPr>
        <w:t xml:space="preserve">. </w:t>
      </w:r>
      <w:r w:rsidR="00D84AB0">
        <w:rPr>
          <w:rFonts w:ascii="Times New Roman" w:hAnsi="Times New Roman"/>
          <w:sz w:val="28"/>
          <w:szCs w:val="28"/>
        </w:rPr>
        <w:t>Разместить настоящее п</w:t>
      </w:r>
      <w:r w:rsidR="002C4AB4" w:rsidRPr="006B6EE8">
        <w:rPr>
          <w:rFonts w:ascii="Times New Roman" w:hAnsi="Times New Roman"/>
          <w:sz w:val="28"/>
          <w:szCs w:val="28"/>
        </w:rPr>
        <w:t xml:space="preserve">остановление на официальном сайте Администрации </w:t>
      </w:r>
      <w:r w:rsidR="002C4AB4">
        <w:rPr>
          <w:rFonts w:ascii="Times New Roman" w:hAnsi="Times New Roman" w:cs="Times New Roman"/>
          <w:sz w:val="28"/>
          <w:szCs w:val="28"/>
        </w:rPr>
        <w:t>Сметанинского</w:t>
      </w:r>
      <w:r w:rsidR="002C4AB4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   области</w:t>
      </w:r>
      <w:r w:rsidR="002C4AB4">
        <w:rPr>
          <w:rFonts w:ascii="Times New Roman" w:hAnsi="Times New Roman" w:cs="Times New Roman"/>
          <w:sz w:val="28"/>
          <w:szCs w:val="28"/>
        </w:rPr>
        <w:t>.</w:t>
      </w:r>
    </w:p>
    <w:p w:rsidR="00296E8C" w:rsidRDefault="00296E8C" w:rsidP="002C4AB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1BBB" w:rsidRDefault="006A1BBB" w:rsidP="002C4AB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4AB4" w:rsidRPr="006B6EE8" w:rsidRDefault="002C4AB4" w:rsidP="002C4AB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B6EE8"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2C4AB4" w:rsidRPr="006B6EE8" w:rsidRDefault="002C4AB4" w:rsidP="002C4AB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4AB4" w:rsidRDefault="002C4AB4" w:rsidP="002C4AB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О.О.Харченко   </w:t>
      </w:r>
    </w:p>
    <w:p w:rsidR="002C4AB4" w:rsidRPr="00A7236C" w:rsidRDefault="002C4AB4" w:rsidP="002C4AB4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  <w:sectPr w:rsidR="002C4AB4" w:rsidSect="00B442DB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2C4AB4" w:rsidRDefault="002C4AB4" w:rsidP="002C4AB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C4AB4" w:rsidRPr="006B6EE8" w:rsidRDefault="0022176B" w:rsidP="002C4AB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  <w:r w:rsidR="002C4AB4" w:rsidRPr="006B6EE8">
        <w:rPr>
          <w:rFonts w:ascii="Times New Roman" w:hAnsi="Times New Roman"/>
          <w:sz w:val="24"/>
          <w:szCs w:val="24"/>
        </w:rPr>
        <w:t>УТВЕРЖДЕНА</w:t>
      </w:r>
    </w:p>
    <w:p w:rsidR="002C4AB4" w:rsidRPr="006B6EE8" w:rsidRDefault="002C4AB4" w:rsidP="002C4AB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6EE8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2C4AB4" w:rsidRPr="006B6EE8" w:rsidRDefault="002C4AB4" w:rsidP="002C4AB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Сметанинского</w:t>
      </w:r>
      <w:r w:rsidRPr="006B6EE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C4AB4" w:rsidRPr="006B6EE8" w:rsidRDefault="002C4AB4" w:rsidP="002C4AB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2C4AB4" w:rsidRPr="006B6EE8" w:rsidRDefault="006A1BBB" w:rsidP="002C4AB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08.04.2019г. </w:t>
      </w:r>
      <w:r w:rsidR="002C4AB4">
        <w:rPr>
          <w:rFonts w:ascii="Times New Roman" w:hAnsi="Times New Roman"/>
          <w:sz w:val="24"/>
          <w:szCs w:val="24"/>
        </w:rPr>
        <w:t xml:space="preserve"> </w:t>
      </w:r>
      <w:r w:rsidR="002C4AB4" w:rsidRPr="006B6EE8">
        <w:rPr>
          <w:rFonts w:ascii="Times New Roman" w:hAnsi="Times New Roman"/>
          <w:sz w:val="24"/>
          <w:szCs w:val="24"/>
        </w:rPr>
        <w:t>№</w:t>
      </w:r>
      <w:r w:rsidR="00221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Pr="002C4AB4" w:rsidRDefault="002C4AB4" w:rsidP="002C4AB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C4AB4">
        <w:rPr>
          <w:rFonts w:ascii="Times New Roman" w:hAnsi="Times New Roman"/>
          <w:sz w:val="28"/>
          <w:szCs w:val="28"/>
        </w:rPr>
        <w:t>Актуал</w:t>
      </w:r>
      <w:r>
        <w:rPr>
          <w:rFonts w:ascii="Times New Roman" w:hAnsi="Times New Roman"/>
          <w:sz w:val="28"/>
          <w:szCs w:val="28"/>
        </w:rPr>
        <w:t>изированная схема теплоснабжения</w:t>
      </w:r>
    </w:p>
    <w:p w:rsidR="002C4AB4" w:rsidRPr="002C4AB4" w:rsidRDefault="002C4AB4" w:rsidP="002C4AB4">
      <w:pPr>
        <w:tabs>
          <w:tab w:val="left" w:pos="5893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Сметанинского</w:t>
      </w:r>
      <w:r w:rsidRPr="002C4AB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C4AB4" w:rsidRDefault="002C4AB4" w:rsidP="002C4AB4">
      <w:pPr>
        <w:tabs>
          <w:tab w:val="left" w:pos="5893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C4AB4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84AB0">
        <w:rPr>
          <w:rFonts w:ascii="Times New Roman" w:hAnsi="Times New Roman"/>
          <w:sz w:val="28"/>
          <w:szCs w:val="28"/>
        </w:rPr>
        <w:t>на 2020</w:t>
      </w:r>
      <w:r w:rsidRPr="002C4AB4">
        <w:rPr>
          <w:rFonts w:ascii="Times New Roman" w:hAnsi="Times New Roman"/>
          <w:sz w:val="28"/>
          <w:szCs w:val="28"/>
        </w:rPr>
        <w:t xml:space="preserve"> год</w:t>
      </w:r>
    </w:p>
    <w:p w:rsidR="00B442DB" w:rsidRPr="002C4AB4" w:rsidRDefault="00B442DB" w:rsidP="002C4AB4">
      <w:pPr>
        <w:tabs>
          <w:tab w:val="left" w:pos="5893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C4AB4" w:rsidRDefault="002C4AB4" w:rsidP="002C4AB4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Default="00B442DB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D84AB0" w:rsidRDefault="00D84AB0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D84AB0" w:rsidRDefault="00D84AB0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D84AB0" w:rsidRDefault="00D84AB0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D84AB0" w:rsidRDefault="00D84AB0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D84AB0" w:rsidRDefault="00D84AB0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D84AB0" w:rsidRDefault="00D84AB0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D84AB0" w:rsidRDefault="00D84AB0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D84AB0" w:rsidRDefault="00D84AB0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D84AB0" w:rsidRDefault="00D84AB0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4AB4" w:rsidRDefault="002C4AB4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62385">
        <w:rPr>
          <w:rFonts w:ascii="Times New Roman" w:hAnsi="Times New Roman"/>
          <w:sz w:val="24"/>
          <w:szCs w:val="24"/>
        </w:rPr>
        <w:t xml:space="preserve"> №</w:t>
      </w:r>
      <w:r w:rsidR="00D84AB0">
        <w:rPr>
          <w:rFonts w:ascii="Times New Roman" w:hAnsi="Times New Roman"/>
          <w:sz w:val="24"/>
          <w:szCs w:val="24"/>
        </w:rPr>
        <w:t>1</w:t>
      </w:r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4AB4" w:rsidRPr="0023054F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152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1559"/>
        <w:gridCol w:w="2268"/>
        <w:gridCol w:w="1418"/>
        <w:gridCol w:w="1559"/>
        <w:gridCol w:w="1843"/>
        <w:gridCol w:w="80"/>
      </w:tblGrid>
      <w:tr w:rsidR="002C4AB4" w:rsidRPr="00D8701A" w:rsidTr="00B442DB">
        <w:trPr>
          <w:gridAfter w:val="1"/>
          <w:wAfter w:w="80" w:type="dxa"/>
          <w:trHeight w:val="294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2C4AB4" w:rsidRPr="00D8701A" w:rsidRDefault="002C4AB4" w:rsidP="00D84AB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вой энергии на котельных на </w:t>
            </w:r>
            <w:r w:rsidR="00D84AB0">
              <w:rPr>
                <w:rFonts w:ascii="Times New Roman" w:hAnsi="Times New Roman" w:cs="Times New Roman"/>
                <w:b/>
                <w:bCs/>
              </w:rPr>
              <w:t>2020</w:t>
            </w:r>
            <w:r w:rsidRPr="00E63D8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</w:tr>
      <w:tr w:rsidR="002C4AB4" w:rsidRPr="00D8701A" w:rsidTr="00B442DB">
        <w:trPr>
          <w:gridAfter w:val="1"/>
          <w:wAfter w:w="80" w:type="dxa"/>
          <w:trHeight w:val="81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2C4AB4" w:rsidRPr="00D8701A" w:rsidTr="00B442DB">
        <w:trPr>
          <w:gridAfter w:val="1"/>
          <w:wAfter w:w="80" w:type="dxa"/>
          <w:trHeight w:val="81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«Коммунальные системы «Катынь», д.Сметанино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«Коммунальные системы «Катынь», д.Сметанино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</w:t>
            </w:r>
          </w:p>
        </w:tc>
      </w:tr>
      <w:tr w:rsidR="002C4AB4" w:rsidRPr="00D8701A" w:rsidTr="00B442DB">
        <w:trPr>
          <w:trHeight w:val="3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D84AB0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D84AB0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6887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C4AB4" w:rsidRDefault="002C4AB4" w:rsidP="002C4AB4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66799" w:rsidRPr="00366799" w:rsidSect="00B442DB">
      <w:headerReference w:type="even" r:id="rId9"/>
      <w:headerReference w:type="default" r:id="rId10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A0" w:rsidRDefault="00DD64A0">
      <w:pPr>
        <w:spacing w:after="0" w:line="240" w:lineRule="auto"/>
      </w:pPr>
      <w:r>
        <w:separator/>
      </w:r>
    </w:p>
  </w:endnote>
  <w:endnote w:type="continuationSeparator" w:id="0">
    <w:p w:rsidR="00DD64A0" w:rsidRDefault="00DD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A0" w:rsidRDefault="00DD64A0">
      <w:pPr>
        <w:spacing w:after="0" w:line="240" w:lineRule="auto"/>
      </w:pPr>
      <w:r>
        <w:separator/>
      </w:r>
    </w:p>
  </w:footnote>
  <w:footnote w:type="continuationSeparator" w:id="0">
    <w:p w:rsidR="00DD64A0" w:rsidRDefault="00DD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DB" w:rsidRDefault="00B442DB" w:rsidP="00B442D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442DB" w:rsidRDefault="00B442D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DB" w:rsidRDefault="00B442DB" w:rsidP="00B442D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812A2">
      <w:rPr>
        <w:rStyle w:val="af"/>
        <w:noProof/>
      </w:rPr>
      <w:t>2</w:t>
    </w:r>
    <w:r>
      <w:rPr>
        <w:rStyle w:val="af"/>
      </w:rPr>
      <w:fldChar w:fldCharType="end"/>
    </w:r>
  </w:p>
  <w:p w:rsidR="00B442DB" w:rsidRDefault="00B442DB" w:rsidP="00B442D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20FD"/>
    <w:multiLevelType w:val="hybridMultilevel"/>
    <w:tmpl w:val="BFC8DF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2D3"/>
    <w:multiLevelType w:val="hybridMultilevel"/>
    <w:tmpl w:val="FDF2B55E"/>
    <w:lvl w:ilvl="0" w:tplc="74F0862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313F2"/>
    <w:multiLevelType w:val="hybridMultilevel"/>
    <w:tmpl w:val="C6BA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1BDA"/>
    <w:multiLevelType w:val="multilevel"/>
    <w:tmpl w:val="5B8C7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397563"/>
    <w:multiLevelType w:val="multilevel"/>
    <w:tmpl w:val="31840B8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17142A"/>
    <w:multiLevelType w:val="hybridMultilevel"/>
    <w:tmpl w:val="B7A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B6E4F"/>
    <w:multiLevelType w:val="hybridMultilevel"/>
    <w:tmpl w:val="47C81E38"/>
    <w:lvl w:ilvl="0" w:tplc="CE807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682D45"/>
    <w:multiLevelType w:val="hybridMultilevel"/>
    <w:tmpl w:val="3E443AB6"/>
    <w:lvl w:ilvl="0" w:tplc="691CB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245906"/>
    <w:multiLevelType w:val="hybridMultilevel"/>
    <w:tmpl w:val="F3D00F4A"/>
    <w:lvl w:ilvl="0" w:tplc="82AA2A3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12D424B"/>
    <w:multiLevelType w:val="multilevel"/>
    <w:tmpl w:val="E8B60CC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617630E6"/>
    <w:multiLevelType w:val="hybridMultilevel"/>
    <w:tmpl w:val="6A7C7F78"/>
    <w:lvl w:ilvl="0" w:tplc="D0D03D2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90926"/>
    <w:multiLevelType w:val="hybridMultilevel"/>
    <w:tmpl w:val="6E587D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1415C"/>
    <w:multiLevelType w:val="hybridMultilevel"/>
    <w:tmpl w:val="3710ED2E"/>
    <w:lvl w:ilvl="0" w:tplc="9F14597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0306D5"/>
    <w:rsid w:val="00146700"/>
    <w:rsid w:val="00197922"/>
    <w:rsid w:val="001F0673"/>
    <w:rsid w:val="0022176B"/>
    <w:rsid w:val="00296E8C"/>
    <w:rsid w:val="002C4AB4"/>
    <w:rsid w:val="002E5A39"/>
    <w:rsid w:val="002F0DBC"/>
    <w:rsid w:val="00332209"/>
    <w:rsid w:val="003442A5"/>
    <w:rsid w:val="003637AC"/>
    <w:rsid w:val="00366799"/>
    <w:rsid w:val="00394C57"/>
    <w:rsid w:val="003C3366"/>
    <w:rsid w:val="00444BA9"/>
    <w:rsid w:val="00451443"/>
    <w:rsid w:val="004F5592"/>
    <w:rsid w:val="00532FED"/>
    <w:rsid w:val="00567FF4"/>
    <w:rsid w:val="005D47F6"/>
    <w:rsid w:val="005F4C5C"/>
    <w:rsid w:val="0064014F"/>
    <w:rsid w:val="006A1BBB"/>
    <w:rsid w:val="006D27F2"/>
    <w:rsid w:val="007463AE"/>
    <w:rsid w:val="007B0994"/>
    <w:rsid w:val="008C2514"/>
    <w:rsid w:val="008E2AFF"/>
    <w:rsid w:val="009812A2"/>
    <w:rsid w:val="009F0073"/>
    <w:rsid w:val="00A63CD2"/>
    <w:rsid w:val="00AB33D5"/>
    <w:rsid w:val="00AE3D5C"/>
    <w:rsid w:val="00B442DB"/>
    <w:rsid w:val="00B62385"/>
    <w:rsid w:val="00BF47AA"/>
    <w:rsid w:val="00C13AF4"/>
    <w:rsid w:val="00C670A7"/>
    <w:rsid w:val="00D06678"/>
    <w:rsid w:val="00D60906"/>
    <w:rsid w:val="00D746AF"/>
    <w:rsid w:val="00D84AB0"/>
    <w:rsid w:val="00DC0D68"/>
    <w:rsid w:val="00DD64A0"/>
    <w:rsid w:val="00EB5DF1"/>
    <w:rsid w:val="00FC4CE6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A7F6-BBE6-401A-A3F3-CAB0E690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2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22"/>
    <w:pPr>
      <w:ind w:left="720"/>
      <w:contextualSpacing/>
    </w:pPr>
  </w:style>
  <w:style w:type="paragraph" w:styleId="a4">
    <w:name w:val="No Spacing"/>
    <w:uiPriority w:val="1"/>
    <w:qFormat/>
    <w:rsid w:val="002C4A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4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442D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2DB"/>
  </w:style>
  <w:style w:type="paragraph" w:customStyle="1" w:styleId="ConsPlusTitle">
    <w:name w:val="ConsPlusTitle"/>
    <w:rsid w:val="00B44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nhideWhenUsed/>
    <w:rsid w:val="00B4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_2"/>
    <w:basedOn w:val="a"/>
    <w:rsid w:val="00B442DB"/>
    <w:pPr>
      <w:spacing w:before="26" w:after="100" w:afterAutospacing="1" w:line="240" w:lineRule="auto"/>
      <w:ind w:left="65"/>
      <w:jc w:val="both"/>
    </w:pPr>
    <w:rPr>
      <w:rFonts w:ascii="Arial" w:eastAsia="Times New Roman" w:hAnsi="Arial" w:cs="Arial"/>
      <w:color w:val="336699"/>
      <w:sz w:val="17"/>
      <w:szCs w:val="17"/>
      <w:lang w:eastAsia="ru-RU"/>
    </w:rPr>
  </w:style>
  <w:style w:type="paragraph" w:customStyle="1" w:styleId="21">
    <w:name w:val="Основной текст 21"/>
    <w:basedOn w:val="a"/>
    <w:rsid w:val="00B442D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FontStyle12">
    <w:name w:val="Font Style12"/>
    <w:rsid w:val="00B442DB"/>
    <w:rPr>
      <w:rFonts w:ascii="Times New Roman" w:hAnsi="Times New Roman" w:cs="Times New Roman" w:hint="default"/>
      <w:sz w:val="28"/>
      <w:szCs w:val="28"/>
    </w:rPr>
  </w:style>
  <w:style w:type="paragraph" w:styleId="a8">
    <w:name w:val="Body Text Indent"/>
    <w:basedOn w:val="a"/>
    <w:link w:val="a9"/>
    <w:rsid w:val="00B442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44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B442DB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4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B442DB"/>
    <w:pPr>
      <w:widowControl w:val="0"/>
      <w:autoSpaceDE w:val="0"/>
      <w:autoSpaceDN w:val="0"/>
      <w:adjustRightInd w:val="0"/>
      <w:spacing w:after="0" w:line="240" w:lineRule="auto"/>
      <w:ind w:left="567" w:right="-2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B4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442D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B442DB"/>
    <w:pPr>
      <w:tabs>
        <w:tab w:val="center" w:pos="4677"/>
        <w:tab w:val="right" w:pos="9355"/>
      </w:tabs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B442DB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B442DB"/>
    <w:pPr>
      <w:tabs>
        <w:tab w:val="center" w:pos="4677"/>
        <w:tab w:val="right" w:pos="9355"/>
      </w:tabs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B442DB"/>
    <w:rPr>
      <w:rFonts w:ascii="Times New Roman" w:eastAsia="Calibri" w:hAnsi="Times New Roman" w:cs="Times New Roman"/>
      <w:sz w:val="28"/>
      <w:szCs w:val="28"/>
    </w:rPr>
  </w:style>
  <w:style w:type="character" w:styleId="af">
    <w:name w:val="page number"/>
    <w:basedOn w:val="a0"/>
    <w:rsid w:val="00B442DB"/>
  </w:style>
  <w:style w:type="paragraph" w:customStyle="1" w:styleId="ConsPlusNonformat">
    <w:name w:val="ConsPlusNonformat"/>
    <w:uiPriority w:val="99"/>
    <w:rsid w:val="00B442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B442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4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442DB"/>
    <w:rPr>
      <w:color w:val="0000FF"/>
      <w:u w:val="single"/>
    </w:rPr>
  </w:style>
  <w:style w:type="character" w:customStyle="1" w:styleId="A50">
    <w:name w:val="A5"/>
    <w:uiPriority w:val="99"/>
    <w:rsid w:val="00B442DB"/>
    <w:rPr>
      <w:rFonts w:ascii="Arial Narrow" w:hAnsi="Arial Narrow"/>
      <w:color w:val="000000"/>
      <w:sz w:val="20"/>
    </w:rPr>
  </w:style>
  <w:style w:type="paragraph" w:styleId="af2">
    <w:name w:val="Body Text"/>
    <w:basedOn w:val="a"/>
    <w:link w:val="af3"/>
    <w:uiPriority w:val="99"/>
    <w:unhideWhenUsed/>
    <w:rsid w:val="00B442DB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B442DB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???????"/>
    <w:rsid w:val="00B44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0"/>
    <w:rsid w:val="00B4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2019-04-10T07:14:00Z</cp:lastPrinted>
  <dcterms:created xsi:type="dcterms:W3CDTF">2013-04-02T05:56:00Z</dcterms:created>
  <dcterms:modified xsi:type="dcterms:W3CDTF">2019-04-10T07:15:00Z</dcterms:modified>
</cp:coreProperties>
</file>