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7B" w:rsidRPr="00F777E9" w:rsidRDefault="006043C6" w:rsidP="00F777E9">
      <w:pPr>
        <w:rPr>
          <w:rFonts w:ascii="Times New Roman" w:hAnsi="Times New Roman"/>
          <w:b/>
          <w:sz w:val="28"/>
          <w:szCs w:val="28"/>
        </w:rPr>
      </w:pPr>
      <w:r w:rsidRPr="00E0547B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77E9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E0547B" w:rsidRDefault="00E0547B" w:rsidP="00E0547B">
      <w:pPr>
        <w:jc w:val="both"/>
        <w:rPr>
          <w:sz w:val="28"/>
          <w:szCs w:val="28"/>
        </w:rPr>
      </w:pPr>
    </w:p>
    <w:p w:rsidR="00E0547B" w:rsidRDefault="00E0547B" w:rsidP="006043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777E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</w:t>
      </w:r>
      <w:r w:rsidRPr="00E054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214813" wp14:editId="00D70F0C">
            <wp:extent cx="714375" cy="800100"/>
            <wp:effectExtent l="0" t="0" r="9525" b="0"/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C6" w:rsidRDefault="006043C6" w:rsidP="00E0547B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6043C6" w:rsidRDefault="006043C6" w:rsidP="006043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Д М И Н И С Т Р А Ц И Я</w:t>
      </w:r>
    </w:p>
    <w:p w:rsidR="006043C6" w:rsidRDefault="006043C6" w:rsidP="006043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F777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СМЕТАНИНСКОГО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           </w:t>
      </w:r>
    </w:p>
    <w:p w:rsidR="006043C6" w:rsidRDefault="006043C6" w:rsidP="006043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6043C6" w:rsidRDefault="006043C6" w:rsidP="006043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43C6" w:rsidRDefault="006043C6" w:rsidP="006043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43C6" w:rsidRDefault="006043C6" w:rsidP="006043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043C6" w:rsidRDefault="006043C6" w:rsidP="006043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43C6" w:rsidRDefault="006043C6" w:rsidP="006043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547B" w:rsidRDefault="00E0547B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157C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.02.2019 года          </w:t>
      </w:r>
      <w:r w:rsidR="00D43C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D43C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57C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157C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     внесении     изменений   в Административный регламент</w:t>
      </w: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«Осуществлению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 жилищного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контроля за</w:t>
      </w: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использованием и сохранностью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157C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жилищного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фонда, соответствием жилых помещений данного фонда</w:t>
      </w: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установленным санитарным и техническим правилам и норма</w:t>
      </w:r>
      <w:r w:rsidR="00157C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иным требованиям законодательства    </w:t>
      </w:r>
      <w:proofErr w:type="spellStart"/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сельского    поселения</w:t>
      </w:r>
      <w:r w:rsidR="008D7B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Смоленс</w:t>
      </w:r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кого района Смоленской области» </w:t>
      </w:r>
    </w:p>
    <w:p w:rsidR="00F777E9" w:rsidRDefault="00F777E9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23.10.2018г. №67.</w:t>
      </w: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3C6" w:rsidRDefault="006043C6" w:rsidP="006043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Рассмотрев Представление Прокуратуры Смоленского района Смоленской области от 0</w:t>
      </w:r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.02.2019г № 08-02-2019 «Об устранении нарушений жилищного законодательства», руководствуясь Федеральным законом от 27.12.2018г. № 558-ФЗ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 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внесении изменений в Жилищный кодекс Российской Федерации в части 4.2 ст. 20 Жилищного  кодекса Российской Федерации, Устава </w:t>
      </w:r>
      <w:proofErr w:type="spellStart"/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</w:t>
      </w:r>
    </w:p>
    <w:p w:rsidR="006043C6" w:rsidRDefault="006043C6" w:rsidP="006043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3C6" w:rsidRDefault="006043C6" w:rsidP="006043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ПОСТАНОВЛЯЕТ:</w:t>
      </w:r>
    </w:p>
    <w:p w:rsidR="006043C6" w:rsidRDefault="006043C6" w:rsidP="006043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D7B3C" w:rsidRDefault="006043C6" w:rsidP="008D7B3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 Внести изменения в Постановление Администрации </w:t>
      </w:r>
      <w:proofErr w:type="spellStart"/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Смоленског</w:t>
      </w:r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района Смоленской области № 67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</w:t>
      </w:r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23</w:t>
      </w:r>
      <w:r w:rsidR="008D7B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10.2018</w:t>
      </w:r>
      <w:r w:rsidR="008D7B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</w:t>
      </w:r>
      <w:r w:rsidR="008D7B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«Осуществлению </w:t>
      </w:r>
      <w:proofErr w:type="gramStart"/>
      <w:r w:rsidR="008D7B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 жилищного</w:t>
      </w:r>
      <w:proofErr w:type="gramEnd"/>
      <w:r w:rsidR="008D7B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контроля за</w:t>
      </w:r>
    </w:p>
    <w:p w:rsidR="008D7B3C" w:rsidRDefault="008D7B3C" w:rsidP="008D7B3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</w:t>
      </w:r>
      <w:r w:rsidR="00157C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м,</w:t>
      </w:r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иным требованиям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законодательства</w:t>
      </w:r>
      <w:r w:rsidR="00DC5E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End"/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сельского    поселения Смолен</w:t>
      </w:r>
      <w:r w:rsidR="00DC5E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043C6" w:rsidRDefault="008D7B3C" w:rsidP="008D7B3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043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0547B" w:rsidRDefault="00E0547B" w:rsidP="006043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0547B" w:rsidRDefault="00E0547B" w:rsidP="006043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3C6" w:rsidRDefault="00DC5E83" w:rsidP="006043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В разделе 1.5.1 п.12</w:t>
      </w:r>
      <w:r w:rsidR="006043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читать в новой редакции:</w:t>
      </w:r>
    </w:p>
    <w:p w:rsidR="006043C6" w:rsidRDefault="00DC5E83" w:rsidP="00157C12">
      <w:pPr>
        <w:spacing w:after="0" w:line="240" w:lineRule="auto"/>
        <w:ind w:right="-14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="00604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снованиями для проведения внеплановой проверки наряду с основаниями, указанными в </w:t>
      </w:r>
      <w:r w:rsidR="006043C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части 2 статьи 10</w:t>
      </w:r>
      <w:r w:rsidR="00604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</w:t>
      </w:r>
      <w:r w:rsidR="00F77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порядку внесения изменений в У</w:t>
      </w:r>
      <w:r w:rsidR="00604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 </w:t>
      </w:r>
      <w:r w:rsidR="006043C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части 1 статьи 164</w:t>
      </w:r>
      <w:r w:rsidR="006043C6">
        <w:rPr>
          <w:rFonts w:ascii="Times New Roman" w:hAnsi="Times New Roman"/>
          <w:sz w:val="28"/>
          <w:szCs w:val="28"/>
        </w:rPr>
        <w:t xml:space="preserve"> </w:t>
      </w:r>
      <w:r w:rsidR="00604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</w:t>
      </w:r>
      <w:r w:rsidR="006043C6" w:rsidRPr="00F77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фактах нарушения требований порядка осуществления перепланировки и (или) переустройства помещений в многоквартирном доме, о фактах нарушения</w:t>
      </w:r>
      <w:r w:rsidR="00604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</w:t>
      </w:r>
      <w:r w:rsidR="00604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 о фактах нарушения </w:t>
      </w:r>
      <w:proofErr w:type="spellStart"/>
      <w:r w:rsidR="00604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наймодателями</w:t>
      </w:r>
      <w:proofErr w:type="spellEnd"/>
      <w:r w:rsidR="00604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604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наймодателям</w:t>
      </w:r>
      <w:proofErr w:type="spellEnd"/>
      <w:r w:rsidR="00604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договоров найма жилых </w:t>
      </w:r>
      <w:r w:rsidR="0015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помещений,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фактах нарушения о</w:t>
      </w:r>
      <w:r w:rsidR="0015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рганами местного самоуправления,ресурсоснабжающимиорганизациями,лицами,осу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ществляющими деятельность по управлению</w:t>
      </w:r>
      <w:r w:rsidR="0015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многоквартирными домами, гражданами требований к порядку размещения информации в системе.</w:t>
      </w:r>
      <w:r w:rsidR="00604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3C6" w:rsidRDefault="006043C6" w:rsidP="006043C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Обнародовать настоящее постановление путем размещения на официальном сайте Администрации</w:t>
      </w:r>
      <w:r w:rsidR="00DC5E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777E9">
        <w:rPr>
          <w:rFonts w:ascii="Times New Roman" w:hAnsi="Times New Roman"/>
          <w:color w:val="000000"/>
          <w:sz w:val="28"/>
          <w:szCs w:val="28"/>
        </w:rPr>
        <w:t>Сметанинского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</w:t>
      </w:r>
      <w:r>
        <w:rPr>
          <w:rFonts w:ascii="Times New Roman" w:hAnsi="Times New Roman"/>
          <w:color w:val="000000"/>
          <w:sz w:val="28"/>
          <w:szCs w:val="28"/>
        </w:rPr>
        <w:softHyphen/>
        <w:t>ленской области в сети «Интернет.</w:t>
      </w:r>
    </w:p>
    <w:p w:rsidR="006043C6" w:rsidRDefault="006043C6" w:rsidP="006043C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                                                               </w:t>
      </w: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043C6" w:rsidRDefault="00F777E9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Сметанинского</w:t>
      </w:r>
      <w:proofErr w:type="spellEnd"/>
      <w:r w:rsidR="00DC5E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043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6043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</w:t>
      </w: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Смоленского района Смоленской области                                 </w:t>
      </w:r>
      <w:proofErr w:type="spellStart"/>
      <w:r w:rsidR="00F777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О.О.Харченко</w:t>
      </w:r>
      <w:proofErr w:type="spellEnd"/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3C6" w:rsidRDefault="006043C6" w:rsidP="00604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3C6" w:rsidRDefault="006043C6" w:rsidP="006043C6"/>
    <w:p w:rsidR="009E637E" w:rsidRDefault="009E637E"/>
    <w:sectPr w:rsidR="009E637E" w:rsidSect="00E054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C6"/>
    <w:rsid w:val="00157C12"/>
    <w:rsid w:val="006043C6"/>
    <w:rsid w:val="008D7B3C"/>
    <w:rsid w:val="009E637E"/>
    <w:rsid w:val="00A12894"/>
    <w:rsid w:val="00D43CFA"/>
    <w:rsid w:val="00DC5E83"/>
    <w:rsid w:val="00E0547B"/>
    <w:rsid w:val="00EB4D8D"/>
    <w:rsid w:val="00F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F567-1D74-4270-9BEF-86D11904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47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E054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E0547B"/>
    <w:pPr>
      <w:spacing w:after="0"/>
      <w:ind w:left="720"/>
    </w:pPr>
    <w:rPr>
      <w:rFonts w:ascii="Times New Roman" w:hAnsi="Times New Roman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49DE-3174-4555-A0B0-E2578AE4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2019-02-12T11:23:00Z</cp:lastPrinted>
  <dcterms:created xsi:type="dcterms:W3CDTF">2019-02-12T06:40:00Z</dcterms:created>
  <dcterms:modified xsi:type="dcterms:W3CDTF">2019-02-12T11:24:00Z</dcterms:modified>
</cp:coreProperties>
</file>