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2C745D" w:rsidP="002C745D">
      <w:pPr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От </w:t>
      </w:r>
      <w:r w:rsidR="00535A57">
        <w:rPr>
          <w:rFonts w:ascii="Times New Roman" w:hAnsi="Times New Roman" w:cs="Times New Roman"/>
          <w:sz w:val="28"/>
          <w:szCs w:val="28"/>
        </w:rPr>
        <w:t>0</w:t>
      </w:r>
      <w:r w:rsidR="00D229A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35A57">
        <w:rPr>
          <w:rFonts w:ascii="Times New Roman" w:hAnsi="Times New Roman" w:cs="Times New Roman"/>
          <w:sz w:val="28"/>
          <w:szCs w:val="28"/>
        </w:rPr>
        <w:t>.</w:t>
      </w:r>
      <w:r w:rsidR="00535A57">
        <w:rPr>
          <w:rFonts w:ascii="Times New Roman" w:hAnsi="Times New Roman" w:cs="Times New Roman"/>
          <w:sz w:val="28"/>
          <w:szCs w:val="28"/>
        </w:rPr>
        <w:t>04</w:t>
      </w:r>
      <w:r w:rsidRPr="00535A57">
        <w:rPr>
          <w:rFonts w:ascii="Times New Roman" w:hAnsi="Times New Roman" w:cs="Times New Roman"/>
          <w:sz w:val="28"/>
          <w:szCs w:val="28"/>
        </w:rPr>
        <w:t>.201</w:t>
      </w:r>
      <w:r w:rsidR="00535A57">
        <w:rPr>
          <w:rFonts w:ascii="Times New Roman" w:hAnsi="Times New Roman" w:cs="Times New Roman"/>
          <w:sz w:val="28"/>
          <w:szCs w:val="28"/>
        </w:rPr>
        <w:t>8</w:t>
      </w:r>
      <w:r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535A57">
        <w:rPr>
          <w:rFonts w:ascii="Times New Roman" w:hAnsi="Times New Roman" w:cs="Times New Roman"/>
          <w:sz w:val="28"/>
          <w:szCs w:val="28"/>
        </w:rPr>
        <w:t>22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424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Pr="00535A57" w:rsidRDefault="002C745D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Инструкцию </w:t>
            </w: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с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</w:t>
            </w: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ями 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proofErr w:type="gramEnd"/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Администрации </w:t>
            </w:r>
            <w:proofErr w:type="spellStart"/>
            <w:r w:rsid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proofErr w:type="spellEnd"/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</w:t>
            </w:r>
            <w:r w:rsidR="00BB3ABE"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района Смоленской области</w:t>
            </w: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3ABE" w:rsidRPr="00535A57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3ABE" w:rsidRPr="00535A57" w:rsidRDefault="00BB3ABE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В целях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 Инструкции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обращениями  граждан в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  района Смоленской области,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№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10/1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в соответствие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Администрация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 Внести в Инструкцию о порядке рассмотрения обращений граждан в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области»,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 постановлением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года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№ 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10/1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 изменения: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</w:t>
      </w:r>
    </w:p>
    <w:p w:rsidR="00BB3ABE" w:rsidRPr="00535A57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3.1.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486484" w:rsidRPr="00535A57" w:rsidRDefault="00BB3ABE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«3.1.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84" w:rsidRPr="00535A57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обратившегося в Администрацию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486484" w:rsidRPr="00535A57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должностному </w:t>
      </w:r>
      <w:proofErr w:type="gramStart"/>
      <w:r w:rsidR="00486484" w:rsidRPr="00535A57">
        <w:rPr>
          <w:rFonts w:ascii="Times New Roman" w:hAnsi="Times New Roman" w:cs="Times New Roman"/>
          <w:sz w:val="28"/>
          <w:szCs w:val="28"/>
        </w:rPr>
        <w:t>лицу  должно</w:t>
      </w:r>
      <w:proofErr w:type="gramEnd"/>
      <w:r w:rsidR="00486484" w:rsidRPr="00535A57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486484" w:rsidRPr="00535A57" w:rsidRDefault="00486484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наименование исполнительно-распорядительного органа местного самоуправления муниципального образования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либо фамилию, имя, отчество соответствующего должностного лица, либо должность соответствующего лица;</w:t>
      </w:r>
    </w:p>
    <w:p w:rsidR="00486484" w:rsidRPr="00535A57" w:rsidRDefault="00486484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lastRenderedPageBreak/>
        <w:t xml:space="preserve"> фамилию, имя, отчество (последнее – при наличии) обратившегося гражданина;</w:t>
      </w:r>
    </w:p>
    <w:p w:rsidR="00486484" w:rsidRPr="00535A57" w:rsidRDefault="00486484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почтовый или электронный адрес, по которому должен быть направлен ответ или   уведомление о переадресации обращения;</w:t>
      </w:r>
    </w:p>
    <w:p w:rsidR="00486484" w:rsidRPr="00535A57" w:rsidRDefault="00486484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суть предложения, заявления, жалобы;</w:t>
      </w:r>
    </w:p>
    <w:p w:rsidR="00486484" w:rsidRPr="00535A57" w:rsidRDefault="00486484" w:rsidP="00486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личную подпись и дату.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43358B" w:rsidRPr="00535A57" w:rsidRDefault="0043358B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подпункт  3.12</w:t>
      </w:r>
      <w:proofErr w:type="gramEnd"/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дополнить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следующего содержания:</w:t>
      </w:r>
    </w:p>
    <w:p w:rsidR="0043358B" w:rsidRPr="00535A57" w:rsidRDefault="00486484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«-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дается</w:t>
      </w:r>
      <w:proofErr w:type="gramEnd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43358B" w:rsidRPr="00535A57" w:rsidRDefault="0043358B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320B6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0112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«-в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возвращается".</w:t>
      </w:r>
    </w:p>
    <w:p w:rsidR="0043358B" w:rsidRPr="00535A57" w:rsidRDefault="0043358B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0" w:rsidRPr="00535A57" w:rsidRDefault="00486484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BB3ABE"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53340"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в разделе 5: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5.</w:t>
      </w:r>
      <w:r w:rsidR="00953340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</w:t>
      </w:r>
      <w:r w:rsidR="00953340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"Интернет»;     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2C745D"/>
    <w:rsid w:val="00360112"/>
    <w:rsid w:val="0043358B"/>
    <w:rsid w:val="00486484"/>
    <w:rsid w:val="00535A57"/>
    <w:rsid w:val="007B0B67"/>
    <w:rsid w:val="007E5674"/>
    <w:rsid w:val="00953340"/>
    <w:rsid w:val="00AB7B1C"/>
    <w:rsid w:val="00BB3ABE"/>
    <w:rsid w:val="00BE2AD6"/>
    <w:rsid w:val="00D229A2"/>
    <w:rsid w:val="00D320B6"/>
    <w:rsid w:val="00E01132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2018-04-04T08:55:00Z</cp:lastPrinted>
  <dcterms:created xsi:type="dcterms:W3CDTF">2018-04-02T08:08:00Z</dcterms:created>
  <dcterms:modified xsi:type="dcterms:W3CDTF">2018-04-04T08:57:00Z</dcterms:modified>
</cp:coreProperties>
</file>