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79" w:rsidRDefault="00672D79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D79" w:rsidRDefault="00672D79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2D79" w:rsidRDefault="00672D79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2D79" w:rsidRDefault="00672D79" w:rsidP="009B458E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672D79" w:rsidRDefault="00672D79" w:rsidP="009B458E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672D79" w:rsidRDefault="00672D79" w:rsidP="009B458E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672D79" w:rsidRDefault="00672D79" w:rsidP="009B458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672D79" w:rsidRDefault="00672D79" w:rsidP="009B458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</w:t>
      </w:r>
      <w:r w:rsidR="0065026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</w:t>
      </w:r>
    </w:p>
    <w:p w:rsidR="00672D79" w:rsidRDefault="00672D79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61391C">
        <w:tc>
          <w:tcPr>
            <w:tcW w:w="1907" w:type="dxa"/>
            <w:vMerge w:val="restart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3A2268">
        <w:tc>
          <w:tcPr>
            <w:tcW w:w="1907" w:type="dxa"/>
            <w:vMerge/>
            <w:vAlign w:val="center"/>
          </w:tcPr>
          <w:p w:rsidR="00672D79" w:rsidRDefault="00672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672D79" w:rsidRDefault="00672D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672D79" w:rsidTr="0061391C">
        <w:tc>
          <w:tcPr>
            <w:tcW w:w="14786" w:type="dxa"/>
            <w:gridSpan w:val="9"/>
          </w:tcPr>
          <w:p w:rsidR="00672D79" w:rsidRDefault="00672D79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672D79" w:rsidRDefault="00672D79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A2268" w:rsidTr="003A2268">
        <w:tc>
          <w:tcPr>
            <w:tcW w:w="190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621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357650,00</w:t>
            </w:r>
          </w:p>
        </w:tc>
        <w:tc>
          <w:tcPr>
            <w:tcW w:w="220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741121" w:rsidRPr="00143EC7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Дом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319" w:type="dxa"/>
            <w:vAlign w:val="center"/>
          </w:tcPr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3A2268" w:rsidTr="003A2268">
        <w:tc>
          <w:tcPr>
            <w:tcW w:w="190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613981,93</w:t>
            </w:r>
          </w:p>
        </w:tc>
        <w:tc>
          <w:tcPr>
            <w:tcW w:w="2207" w:type="dxa"/>
            <w:vAlign w:val="center"/>
          </w:tcPr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741121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741121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319" w:type="dxa"/>
            <w:vAlign w:val="center"/>
          </w:tcPr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lastRenderedPageBreak/>
              <w:t>15,5</w:t>
            </w: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lastRenderedPageBreak/>
              <w:t>325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0" w:type="dxa"/>
            <w:vAlign w:val="center"/>
          </w:tcPr>
          <w:p w:rsidR="003A2268" w:rsidRPr="00683290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</w:t>
            </w:r>
          </w:p>
        </w:tc>
      </w:tr>
      <w:tr w:rsidR="003A2268" w:rsidTr="003A2268">
        <w:tc>
          <w:tcPr>
            <w:tcW w:w="190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21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741121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741121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319" w:type="dxa"/>
            <w:vAlign w:val="center"/>
          </w:tcPr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741121" w:rsidRDefault="00741121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268" w:rsidRPr="00143EC7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C7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517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3A2268" w:rsidRDefault="003A2268" w:rsidP="003A22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:rsidR="00672D79" w:rsidRDefault="00672D79" w:rsidP="006139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2268" w:rsidRDefault="003A2268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5026B" w:rsidRDefault="0065026B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Директор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Мачульского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Сергея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Игорьевича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и ее членов семьи</w:t>
      </w:r>
    </w:p>
    <w:p w:rsidR="00672D79" w:rsidRPr="009B458E" w:rsidRDefault="00672D79" w:rsidP="0061391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B3099E">
        <w:tc>
          <w:tcPr>
            <w:tcW w:w="1907" w:type="dxa"/>
            <w:vMerge w:val="restart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B3099E">
        <w:tc>
          <w:tcPr>
            <w:tcW w:w="300" w:type="dxa"/>
            <w:vMerge/>
            <w:vAlign w:val="center"/>
          </w:tcPr>
          <w:p w:rsidR="00672D79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Мачульский</w:t>
            </w:r>
            <w:proofErr w:type="spellEnd"/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Игорьевич</w:t>
            </w:r>
            <w:proofErr w:type="spellEnd"/>
          </w:p>
        </w:tc>
        <w:tc>
          <w:tcPr>
            <w:tcW w:w="1621" w:type="dxa"/>
            <w:vAlign w:val="center"/>
          </w:tcPr>
          <w:p w:rsidR="00672D79" w:rsidRP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653367,3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Гранта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  <w:vAlign w:val="center"/>
          </w:tcPr>
          <w:p w:rsidR="00672D79" w:rsidRP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118647,37</w:t>
            </w:r>
          </w:p>
        </w:tc>
        <w:tc>
          <w:tcPr>
            <w:tcW w:w="2207" w:type="dxa"/>
            <w:vAlign w:val="center"/>
          </w:tcPr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741121" w:rsidRDefault="00741121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Pr="00414EE7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Default="00672D79"/>
    <w:p w:rsidR="00672D79" w:rsidRDefault="00672D79"/>
    <w:p w:rsidR="00672D79" w:rsidRPr="009B458E" w:rsidRDefault="00672D79" w:rsidP="00A478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СВЕДЕНИЯ</w:t>
      </w:r>
    </w:p>
    <w:p w:rsidR="00672D79" w:rsidRPr="009B458E" w:rsidRDefault="00672D79" w:rsidP="00A478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A478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2A04B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A4786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Падрез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Елены Михайловны и ее членов семьи</w:t>
      </w:r>
    </w:p>
    <w:p w:rsidR="00672D79" w:rsidRPr="009B458E" w:rsidRDefault="00672D79" w:rsidP="00A478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A478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E6AF8">
        <w:tc>
          <w:tcPr>
            <w:tcW w:w="1907" w:type="dxa"/>
            <w:vMerge w:val="restart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E6AF8"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Падрез</w:t>
            </w:r>
            <w:proofErr w:type="spellEnd"/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621" w:type="dxa"/>
            <w:vAlign w:val="center"/>
          </w:tcPr>
          <w:p w:rsidR="00672D79" w:rsidRPr="00493B86" w:rsidRDefault="00493B86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480195,33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8E3A80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159112,8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672D79" w:rsidRDefault="00672D79" w:rsidP="00A47866"/>
    <w:p w:rsidR="00672D79" w:rsidRDefault="00672D79"/>
    <w:p w:rsidR="00672D79" w:rsidRDefault="00672D79"/>
    <w:p w:rsidR="00672D79" w:rsidRDefault="00672D79"/>
    <w:p w:rsidR="00672D79" w:rsidRDefault="00672D79"/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СВЕДЕНИЯ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Гуляевой Любовь Александровны и ее членов семьи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E6AF8">
        <w:tc>
          <w:tcPr>
            <w:tcW w:w="1907" w:type="dxa"/>
            <w:vMerge w:val="restart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E6AF8"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Гуляева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  <w:vAlign w:val="center"/>
          </w:tcPr>
          <w:p w:rsidR="00672D79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382389,72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</w:tbl>
    <w:p w:rsidR="00672D79" w:rsidRDefault="00672D79" w:rsidP="00C647F6"/>
    <w:p w:rsidR="00672D79" w:rsidRDefault="00672D79"/>
    <w:p w:rsidR="00672D79" w:rsidRDefault="00672D79"/>
    <w:p w:rsidR="00672D79" w:rsidRDefault="00672D79"/>
    <w:p w:rsidR="00672D79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СВЕДЕНИЯ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Оператор ОПС Новые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Батеки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«Почта России» Смоленского района Смоленской области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Приходько Оксаны Вячеславовны и ее членов семьи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Pr="009B458E" w:rsidRDefault="00672D79" w:rsidP="00F9288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E6AF8">
        <w:tc>
          <w:tcPr>
            <w:tcW w:w="1907" w:type="dxa"/>
            <w:vMerge w:val="restart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E6AF8"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Приходько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  <w:vAlign w:val="center"/>
          </w:tcPr>
          <w:p w:rsidR="00672D79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252697,61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Default="00672D79" w:rsidP="00F92889"/>
    <w:p w:rsidR="00672D79" w:rsidRDefault="00672D79" w:rsidP="00F92889"/>
    <w:p w:rsidR="00672D79" w:rsidRDefault="00672D79"/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Пенсионер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Козловой Любовь Владимировны и ее членов семьи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Pr="009B458E" w:rsidRDefault="00672D79" w:rsidP="00C647F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E6AF8">
        <w:tc>
          <w:tcPr>
            <w:tcW w:w="1907" w:type="dxa"/>
            <w:vMerge w:val="restart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6502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E6AF8"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  <w:vAlign w:val="center"/>
          </w:tcPr>
          <w:p w:rsidR="00672D79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208481,4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A47866" w:rsidRDefault="005E65EC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117036</w:t>
            </w:r>
          </w:p>
        </w:tc>
        <w:tc>
          <w:tcPr>
            <w:tcW w:w="220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</w:tc>
        <w:tc>
          <w:tcPr>
            <w:tcW w:w="1517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Pr="00A47866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672D79" w:rsidRDefault="00672D79" w:rsidP="00C647F6"/>
    <w:p w:rsidR="00672D79" w:rsidRDefault="00672D79" w:rsidP="00C647F6"/>
    <w:p w:rsidR="00672D79" w:rsidRDefault="00672D79" w:rsidP="00C647F6"/>
    <w:p w:rsidR="00672D79" w:rsidRDefault="00672D79" w:rsidP="00C647F6"/>
    <w:p w:rsidR="00672D79" w:rsidRPr="009B458E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Заведующая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Почаевским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ФАП ОГБУЗ Смоленская ЦРБ Смоленского района Смоленской области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Антоненковой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Таисии Петровны и ее членов семьи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3D7A4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E6AF8">
        <w:tc>
          <w:tcPr>
            <w:tcW w:w="1907" w:type="dxa"/>
            <w:vMerge w:val="restart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E6AF8"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Антоненкова</w:t>
            </w:r>
            <w:proofErr w:type="spellEnd"/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  <w:vAlign w:val="center"/>
          </w:tcPr>
          <w:p w:rsidR="00672D79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349289,02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672D79" w:rsidRDefault="00672D79" w:rsidP="003D7A40"/>
    <w:p w:rsidR="00672D79" w:rsidRDefault="00672D79" w:rsidP="00C647F6"/>
    <w:p w:rsidR="00672D79" w:rsidRDefault="00672D79" w:rsidP="00C647F6"/>
    <w:p w:rsidR="00672D79" w:rsidRDefault="00672D79" w:rsidP="00C647F6"/>
    <w:p w:rsidR="00672D79" w:rsidRDefault="00672D79" w:rsidP="00C647F6"/>
    <w:p w:rsidR="00672D79" w:rsidRPr="009B458E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Гурской Ольги Владимировны и ее членов семьи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1B307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47DAC">
        <w:tc>
          <w:tcPr>
            <w:tcW w:w="1907" w:type="dxa"/>
            <w:vMerge w:val="restart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847DAC">
        <w:tc>
          <w:tcPr>
            <w:tcW w:w="300" w:type="dxa"/>
            <w:vMerge/>
            <w:vAlign w:val="center"/>
          </w:tcPr>
          <w:p w:rsidR="00672D79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Гурская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  <w:vAlign w:val="center"/>
          </w:tcPr>
          <w:p w:rsidR="00672D79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339364,15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ИЖС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B3793B" w:rsidRDefault="00C81D12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112688,60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27,40</w:t>
            </w: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672D79" w:rsidRDefault="00672D79" w:rsidP="001B307F"/>
    <w:p w:rsidR="00672D79" w:rsidRDefault="00672D79" w:rsidP="00C647F6"/>
    <w:p w:rsidR="00672D79" w:rsidRDefault="00672D79" w:rsidP="00C647F6"/>
    <w:p w:rsidR="00672D79" w:rsidRDefault="00672D79" w:rsidP="00C647F6"/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Заместитель директора 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Герасимовой Татьяны Анатольевны и ее членов семьи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период с 1 января по 31 декабря 201</w:t>
      </w:r>
      <w:r w:rsidR="0065026B">
        <w:rPr>
          <w:rFonts w:ascii="Times New Roman" w:hAnsi="Times New Roman"/>
          <w:sz w:val="32"/>
          <w:szCs w:val="32"/>
        </w:rPr>
        <w:t>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672D79" w:rsidRDefault="00672D79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144D6">
        <w:tc>
          <w:tcPr>
            <w:tcW w:w="1907" w:type="dxa"/>
            <w:vMerge w:val="restart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144D6">
        <w:tc>
          <w:tcPr>
            <w:tcW w:w="300" w:type="dxa"/>
            <w:vMerge/>
            <w:vAlign w:val="center"/>
          </w:tcPr>
          <w:p w:rsidR="00672D79" w:rsidRDefault="00672D79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621" w:type="dxa"/>
            <w:vAlign w:val="center"/>
          </w:tcPr>
          <w:p w:rsidR="00672D79" w:rsidRPr="008E3A80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464184,45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672D79" w:rsidRPr="008E3A80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405046,51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</w:rPr>
              <w:t>Авео</w:t>
            </w:r>
            <w:proofErr w:type="spellEnd"/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672D79" w:rsidRDefault="00672D79" w:rsidP="00761122"/>
    <w:p w:rsidR="00672D79" w:rsidRDefault="00672D79" w:rsidP="00761122"/>
    <w:p w:rsidR="00672D79" w:rsidRDefault="00672D79" w:rsidP="00C647F6"/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B458E">
        <w:rPr>
          <w:rFonts w:ascii="Times New Roman" w:hAnsi="Times New Roman"/>
          <w:sz w:val="32"/>
          <w:szCs w:val="32"/>
        </w:rPr>
        <w:lastRenderedPageBreak/>
        <w:t>СВЕДЕНИЯ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о доходах, об имуществе 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и обязательствах имущественного характера 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Учитель  муниципального бюджетного образовательного учреждения </w:t>
      </w:r>
      <w:proofErr w:type="spellStart"/>
      <w:r w:rsidRPr="009B458E">
        <w:rPr>
          <w:rFonts w:ascii="Times New Roman" w:hAnsi="Times New Roman"/>
          <w:b/>
          <w:sz w:val="32"/>
          <w:szCs w:val="32"/>
          <w:u w:val="single"/>
        </w:rPr>
        <w:t>Сметанинской</w:t>
      </w:r>
      <w:proofErr w:type="spellEnd"/>
      <w:r w:rsidRPr="009B458E">
        <w:rPr>
          <w:rFonts w:ascii="Times New Roman" w:hAnsi="Times New Roman"/>
          <w:b/>
          <w:sz w:val="32"/>
          <w:szCs w:val="32"/>
          <w:u w:val="single"/>
        </w:rPr>
        <w:t xml:space="preserve"> средней общеобразовательной школы Смоленского района Смоленской области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458E">
        <w:rPr>
          <w:rFonts w:ascii="Times New Roman" w:hAnsi="Times New Roman"/>
          <w:b/>
          <w:sz w:val="32"/>
          <w:szCs w:val="32"/>
          <w:u w:val="single"/>
        </w:rPr>
        <w:t>Герасимова Андрея Сергеевича и ее членов семьи</w:t>
      </w:r>
    </w:p>
    <w:p w:rsidR="00672D79" w:rsidRPr="009B458E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 xml:space="preserve">(полное наименование </w:t>
      </w:r>
      <w:proofErr w:type="spellStart"/>
      <w:proofErr w:type="gramStart"/>
      <w:r w:rsidRPr="009B458E">
        <w:rPr>
          <w:rFonts w:ascii="Times New Roman" w:hAnsi="Times New Roman"/>
          <w:sz w:val="32"/>
          <w:szCs w:val="32"/>
        </w:rPr>
        <w:t>должности,Ф.И.О</w:t>
      </w:r>
      <w:proofErr w:type="spellEnd"/>
      <w:r w:rsidRPr="009B458E">
        <w:rPr>
          <w:rFonts w:ascii="Times New Roman" w:hAnsi="Times New Roman"/>
          <w:sz w:val="32"/>
          <w:szCs w:val="32"/>
        </w:rPr>
        <w:t>.</w:t>
      </w:r>
      <w:proofErr w:type="gramEnd"/>
      <w:r w:rsidRPr="009B458E">
        <w:rPr>
          <w:rFonts w:ascii="Times New Roman" w:hAnsi="Times New Roman"/>
          <w:sz w:val="32"/>
          <w:szCs w:val="32"/>
        </w:rPr>
        <w:t>)</w:t>
      </w:r>
    </w:p>
    <w:p w:rsidR="00672D79" w:rsidRDefault="00672D79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458E">
        <w:rPr>
          <w:rFonts w:ascii="Times New Roman" w:hAnsi="Times New Roman"/>
          <w:sz w:val="32"/>
          <w:szCs w:val="32"/>
        </w:rPr>
        <w:t>За пери</w:t>
      </w:r>
      <w:r w:rsidR="0065026B">
        <w:rPr>
          <w:rFonts w:ascii="Times New Roman" w:hAnsi="Times New Roman"/>
          <w:sz w:val="32"/>
          <w:szCs w:val="32"/>
        </w:rPr>
        <w:t>од с 1 января по 31 декабря 2017</w:t>
      </w:r>
      <w:r w:rsidRPr="009B458E">
        <w:rPr>
          <w:rFonts w:ascii="Times New Roman" w:hAnsi="Times New Roman"/>
          <w:sz w:val="32"/>
          <w:szCs w:val="32"/>
        </w:rPr>
        <w:t>года</w:t>
      </w:r>
    </w:p>
    <w:p w:rsidR="00741121" w:rsidRDefault="00741121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41121" w:rsidRDefault="00741121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41121" w:rsidRDefault="00741121" w:rsidP="0076112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72D79" w:rsidRDefault="00672D79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7144D6">
        <w:tc>
          <w:tcPr>
            <w:tcW w:w="1907" w:type="dxa"/>
            <w:vMerge w:val="restart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672D79" w:rsidRDefault="00672D79" w:rsidP="003A22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</w:t>
            </w:r>
            <w:r w:rsidR="006502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2D79" w:rsidTr="007144D6">
        <w:tc>
          <w:tcPr>
            <w:tcW w:w="300" w:type="dxa"/>
            <w:vMerge/>
            <w:vAlign w:val="center"/>
          </w:tcPr>
          <w:p w:rsidR="00672D79" w:rsidRDefault="00672D79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672D79" w:rsidRDefault="00672D79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672D79" w:rsidRDefault="00672D79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672D79" w:rsidRDefault="00672D79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1621" w:type="dxa"/>
            <w:vAlign w:val="center"/>
          </w:tcPr>
          <w:p w:rsidR="00672D79" w:rsidRPr="008E3A80" w:rsidRDefault="008E3A80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405046,51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Квартира1/3</w:t>
            </w: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</w:rPr>
              <w:t>Авео</w:t>
            </w:r>
            <w:proofErr w:type="spellEnd"/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672D79" w:rsidTr="008E3A80">
        <w:tc>
          <w:tcPr>
            <w:tcW w:w="19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  <w:r w:rsidR="008E3A80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621" w:type="dxa"/>
            <w:vAlign w:val="center"/>
          </w:tcPr>
          <w:p w:rsidR="00672D79" w:rsidRPr="008E3A80" w:rsidRDefault="009B458E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464184,45</w:t>
            </w:r>
          </w:p>
        </w:tc>
        <w:tc>
          <w:tcPr>
            <w:tcW w:w="220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672D79" w:rsidRDefault="00672D79" w:rsidP="008E3A8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</w:tbl>
    <w:p w:rsidR="00672D79" w:rsidRDefault="00672D79" w:rsidP="00761122"/>
    <w:p w:rsidR="00672D79" w:rsidRDefault="00672D79" w:rsidP="00C647F6"/>
    <w:sectPr w:rsidR="00672D79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E3374"/>
    <w:rsid w:val="0010637E"/>
    <w:rsid w:val="001475E8"/>
    <w:rsid w:val="00154159"/>
    <w:rsid w:val="00163371"/>
    <w:rsid w:val="00172138"/>
    <w:rsid w:val="001879F8"/>
    <w:rsid w:val="001948F0"/>
    <w:rsid w:val="001B307F"/>
    <w:rsid w:val="00220657"/>
    <w:rsid w:val="00284687"/>
    <w:rsid w:val="002A04B6"/>
    <w:rsid w:val="002C65CC"/>
    <w:rsid w:val="002F13DC"/>
    <w:rsid w:val="003550AA"/>
    <w:rsid w:val="003A2268"/>
    <w:rsid w:val="003C562D"/>
    <w:rsid w:val="003D7A40"/>
    <w:rsid w:val="003F11AC"/>
    <w:rsid w:val="00414EE7"/>
    <w:rsid w:val="0042268F"/>
    <w:rsid w:val="00444664"/>
    <w:rsid w:val="00466D04"/>
    <w:rsid w:val="00493B86"/>
    <w:rsid w:val="004D4752"/>
    <w:rsid w:val="004E242C"/>
    <w:rsid w:val="004F4EE7"/>
    <w:rsid w:val="0053460B"/>
    <w:rsid w:val="00571ED7"/>
    <w:rsid w:val="005E1804"/>
    <w:rsid w:val="005E65EC"/>
    <w:rsid w:val="0061391C"/>
    <w:rsid w:val="0065026B"/>
    <w:rsid w:val="00672D79"/>
    <w:rsid w:val="00683290"/>
    <w:rsid w:val="007144D6"/>
    <w:rsid w:val="00717E56"/>
    <w:rsid w:val="00722255"/>
    <w:rsid w:val="00726B17"/>
    <w:rsid w:val="00741121"/>
    <w:rsid w:val="00750847"/>
    <w:rsid w:val="00761122"/>
    <w:rsid w:val="00766E2C"/>
    <w:rsid w:val="007A6D50"/>
    <w:rsid w:val="007E6AF8"/>
    <w:rsid w:val="007F44EB"/>
    <w:rsid w:val="00847DAC"/>
    <w:rsid w:val="00856032"/>
    <w:rsid w:val="008562AD"/>
    <w:rsid w:val="0086137F"/>
    <w:rsid w:val="008B0952"/>
    <w:rsid w:val="008E3A80"/>
    <w:rsid w:val="008E7FF8"/>
    <w:rsid w:val="00904AB1"/>
    <w:rsid w:val="009152D9"/>
    <w:rsid w:val="009719F3"/>
    <w:rsid w:val="00980E82"/>
    <w:rsid w:val="009B2751"/>
    <w:rsid w:val="009B458E"/>
    <w:rsid w:val="00A07F92"/>
    <w:rsid w:val="00A47866"/>
    <w:rsid w:val="00B3099E"/>
    <w:rsid w:val="00B3793B"/>
    <w:rsid w:val="00B533DD"/>
    <w:rsid w:val="00B8774B"/>
    <w:rsid w:val="00BC20BD"/>
    <w:rsid w:val="00C019B0"/>
    <w:rsid w:val="00C029AD"/>
    <w:rsid w:val="00C128B7"/>
    <w:rsid w:val="00C647F6"/>
    <w:rsid w:val="00C73AFA"/>
    <w:rsid w:val="00C81D12"/>
    <w:rsid w:val="00C90091"/>
    <w:rsid w:val="00CC7BFB"/>
    <w:rsid w:val="00D00A91"/>
    <w:rsid w:val="00D01949"/>
    <w:rsid w:val="00D53E8A"/>
    <w:rsid w:val="00D77210"/>
    <w:rsid w:val="00DA4C77"/>
    <w:rsid w:val="00DF424A"/>
    <w:rsid w:val="00E10927"/>
    <w:rsid w:val="00E965F9"/>
    <w:rsid w:val="00F20946"/>
    <w:rsid w:val="00F75E0E"/>
    <w:rsid w:val="00F92889"/>
    <w:rsid w:val="00FC0592"/>
    <w:rsid w:val="00FC09B5"/>
    <w:rsid w:val="00FC2896"/>
    <w:rsid w:val="00FE1F5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2FFF71-AACA-419F-ACBA-1A12D42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23</cp:revision>
  <cp:lastPrinted>2015-03-23T12:29:00Z</cp:lastPrinted>
  <dcterms:created xsi:type="dcterms:W3CDTF">2016-03-28T12:34:00Z</dcterms:created>
  <dcterms:modified xsi:type="dcterms:W3CDTF">2018-04-02T10:47:00Z</dcterms:modified>
</cp:coreProperties>
</file>