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7A" w:rsidRDefault="0016417A" w:rsidP="00683290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b/>
          <w:sz w:val="32"/>
        </w:rPr>
      </w:pPr>
    </w:p>
    <w:p w:rsidR="0016417A" w:rsidRDefault="0016417A" w:rsidP="0061391C">
      <w:pPr>
        <w:pStyle w:val="a3"/>
        <w:jc w:val="center"/>
        <w:rPr>
          <w:rFonts w:ascii="Times New Roman" w:hAnsi="Times New Roman"/>
          <w:b/>
          <w:sz w:val="32"/>
        </w:rPr>
      </w:pPr>
    </w:p>
    <w:p w:rsidR="0016417A" w:rsidRDefault="0016417A" w:rsidP="0061391C">
      <w:pPr>
        <w:pStyle w:val="a3"/>
        <w:jc w:val="center"/>
        <w:rPr>
          <w:rFonts w:ascii="Times New Roman" w:hAnsi="Times New Roman"/>
          <w:b/>
          <w:sz w:val="32"/>
        </w:rPr>
      </w:pPr>
    </w:p>
    <w:p w:rsidR="0016417A" w:rsidRDefault="0016417A" w:rsidP="0061391C">
      <w:pPr>
        <w:pStyle w:val="a3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СВЕДЕНИЯ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 доходах, об имуществе и обязательствах имущественного характера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Главы Администрации Сметанинского сельского поселения Смоленского района Смоленской области Харченко Ольги Олеговны и членов ее семьи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(полное наименование должности, Ф.И.О.)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с 1 января по 31 декабря 201</w:t>
      </w:r>
      <w:r w:rsidR="000F1D7F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754"/>
      </w:tblGrid>
      <w:tr w:rsidR="0016417A" w:rsidTr="00143EC7">
        <w:tc>
          <w:tcPr>
            <w:tcW w:w="1907" w:type="dxa"/>
            <w:vMerge w:val="restart"/>
          </w:tcPr>
          <w:p w:rsidR="0016417A" w:rsidRDefault="0016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16417A" w:rsidRDefault="0016417A" w:rsidP="00143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143EC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16417A" w:rsidRDefault="0016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9" w:type="dxa"/>
            <w:gridSpan w:val="3"/>
          </w:tcPr>
          <w:p w:rsidR="0016417A" w:rsidRDefault="0016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6417A" w:rsidTr="00143EC7">
        <w:tc>
          <w:tcPr>
            <w:tcW w:w="1907" w:type="dxa"/>
            <w:vMerge/>
            <w:vAlign w:val="center"/>
          </w:tcPr>
          <w:p w:rsidR="0016417A" w:rsidRDefault="00164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16417A" w:rsidRDefault="00164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16417A" w:rsidRDefault="0016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16417A" w:rsidRDefault="0016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16417A" w:rsidRDefault="0016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16417A" w:rsidRDefault="0016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16417A" w:rsidRDefault="0016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16417A" w:rsidRDefault="0016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754" w:type="dxa"/>
          </w:tcPr>
          <w:p w:rsidR="0016417A" w:rsidRDefault="0016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16417A" w:rsidTr="00143EC7">
        <w:tc>
          <w:tcPr>
            <w:tcW w:w="14850" w:type="dxa"/>
            <w:gridSpan w:val="9"/>
          </w:tcPr>
          <w:p w:rsidR="0016417A" w:rsidRDefault="0016417A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Аппарат Администрации</w:t>
            </w:r>
          </w:p>
          <w:p w:rsidR="0016417A" w:rsidRDefault="0016417A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16417A" w:rsidTr="00143EC7">
        <w:tc>
          <w:tcPr>
            <w:tcW w:w="190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Ольга Олеговна</w:t>
            </w:r>
          </w:p>
        </w:tc>
        <w:tc>
          <w:tcPr>
            <w:tcW w:w="1621" w:type="dxa"/>
            <w:vAlign w:val="center"/>
          </w:tcPr>
          <w:p w:rsidR="0016417A" w:rsidRPr="00637303" w:rsidRDefault="00637303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356942,06</w:t>
            </w:r>
          </w:p>
        </w:tc>
        <w:tc>
          <w:tcPr>
            <w:tcW w:w="2207" w:type="dxa"/>
            <w:vAlign w:val="center"/>
          </w:tcPr>
          <w:p w:rsidR="0016417A" w:rsidRPr="00143EC7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Квартира 1/3</w:t>
            </w:r>
          </w:p>
          <w:p w:rsidR="0016417A" w:rsidRPr="00143EC7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417A" w:rsidRPr="00143EC7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43EC7" w:rsidRPr="00143EC7" w:rsidRDefault="00143EC7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319" w:type="dxa"/>
            <w:vAlign w:val="center"/>
          </w:tcPr>
          <w:p w:rsidR="0016417A" w:rsidRPr="00143EC7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15,73</w:t>
            </w:r>
          </w:p>
          <w:p w:rsidR="0016417A" w:rsidRPr="00143EC7" w:rsidRDefault="00143EC7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325</w:t>
            </w:r>
          </w:p>
          <w:p w:rsidR="0016417A" w:rsidRPr="00143EC7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2299</w:t>
            </w:r>
          </w:p>
          <w:p w:rsidR="00143EC7" w:rsidRPr="00143EC7" w:rsidRDefault="00143EC7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26,17</w:t>
            </w:r>
          </w:p>
        </w:tc>
        <w:tc>
          <w:tcPr>
            <w:tcW w:w="151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</w:tr>
      <w:tr w:rsidR="0016417A" w:rsidTr="00143EC7">
        <w:tc>
          <w:tcPr>
            <w:tcW w:w="190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1" w:type="dxa"/>
            <w:vAlign w:val="center"/>
          </w:tcPr>
          <w:p w:rsidR="0016417A" w:rsidRPr="00637303" w:rsidRDefault="00637303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653252,10</w:t>
            </w:r>
          </w:p>
        </w:tc>
        <w:tc>
          <w:tcPr>
            <w:tcW w:w="2207" w:type="dxa"/>
            <w:vAlign w:val="center"/>
          </w:tcPr>
          <w:p w:rsidR="0016417A" w:rsidRPr="00143EC7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143EC7" w:rsidRPr="00143EC7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143EC7" w:rsidRPr="00143EC7" w:rsidRDefault="00143EC7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Земельный участок Дом</w:t>
            </w:r>
          </w:p>
        </w:tc>
        <w:tc>
          <w:tcPr>
            <w:tcW w:w="1319" w:type="dxa"/>
            <w:vAlign w:val="center"/>
          </w:tcPr>
          <w:p w:rsidR="0016417A" w:rsidRPr="00143EC7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15,5</w:t>
            </w:r>
          </w:p>
          <w:p w:rsidR="00143EC7" w:rsidRPr="00143EC7" w:rsidRDefault="00143EC7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325</w:t>
            </w:r>
          </w:p>
          <w:p w:rsidR="00143EC7" w:rsidRPr="00143EC7" w:rsidRDefault="00143EC7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26,17</w:t>
            </w:r>
          </w:p>
        </w:tc>
        <w:tc>
          <w:tcPr>
            <w:tcW w:w="151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vAlign w:val="center"/>
          </w:tcPr>
          <w:p w:rsidR="0016417A" w:rsidRPr="00683290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</w:tr>
      <w:tr w:rsidR="00143EC7" w:rsidTr="00143EC7">
        <w:tc>
          <w:tcPr>
            <w:tcW w:w="1907" w:type="dxa"/>
            <w:vAlign w:val="center"/>
          </w:tcPr>
          <w:p w:rsidR="00143EC7" w:rsidRDefault="00143EC7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621" w:type="dxa"/>
            <w:vAlign w:val="center"/>
          </w:tcPr>
          <w:p w:rsidR="00143EC7" w:rsidRDefault="00143EC7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2207" w:type="dxa"/>
            <w:vAlign w:val="center"/>
          </w:tcPr>
          <w:p w:rsidR="00143EC7" w:rsidRPr="00143EC7" w:rsidRDefault="00143EC7" w:rsidP="00194A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Земельный участок Дом</w:t>
            </w:r>
          </w:p>
        </w:tc>
        <w:tc>
          <w:tcPr>
            <w:tcW w:w="1319" w:type="dxa"/>
            <w:vAlign w:val="center"/>
          </w:tcPr>
          <w:p w:rsidR="00143EC7" w:rsidRPr="00143EC7" w:rsidRDefault="00143EC7" w:rsidP="00194A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325</w:t>
            </w:r>
          </w:p>
          <w:p w:rsidR="00143EC7" w:rsidRPr="00143EC7" w:rsidRDefault="00143EC7" w:rsidP="00194A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26,17</w:t>
            </w:r>
          </w:p>
        </w:tc>
        <w:tc>
          <w:tcPr>
            <w:tcW w:w="1517" w:type="dxa"/>
            <w:vAlign w:val="center"/>
          </w:tcPr>
          <w:p w:rsidR="00143EC7" w:rsidRDefault="00143EC7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650" w:type="dxa"/>
            <w:vAlign w:val="center"/>
          </w:tcPr>
          <w:p w:rsidR="00143EC7" w:rsidRDefault="00143EC7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29" w:type="dxa"/>
            <w:vAlign w:val="center"/>
          </w:tcPr>
          <w:p w:rsidR="00143EC7" w:rsidRDefault="00143EC7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146" w:type="dxa"/>
            <w:vAlign w:val="center"/>
          </w:tcPr>
          <w:p w:rsidR="00143EC7" w:rsidRDefault="00143EC7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754" w:type="dxa"/>
            <w:vAlign w:val="center"/>
          </w:tcPr>
          <w:p w:rsidR="00143EC7" w:rsidRDefault="00143EC7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</w:tbl>
    <w:p w:rsidR="0016417A" w:rsidRDefault="0016417A" w:rsidP="0061391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3EC7" w:rsidRDefault="00143EC7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3EC7" w:rsidRDefault="00143EC7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3EC7" w:rsidRDefault="00143EC7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417A" w:rsidRDefault="00143EC7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6417A">
        <w:rPr>
          <w:rFonts w:ascii="Times New Roman" w:hAnsi="Times New Roman"/>
          <w:sz w:val="28"/>
          <w:szCs w:val="28"/>
        </w:rPr>
        <w:t>ВЕДЕНИЯ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обязательствах имущественного характера 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Специалиста 1 категории Администрации Сметанинского сельского поселения Смоленского района Смоленской области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Мариной Надежды Леонидовны и ее членов семьи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(полное наименование </w:t>
      </w:r>
      <w:proofErr w:type="spellStart"/>
      <w:proofErr w:type="gramStart"/>
      <w:r>
        <w:rPr>
          <w:rFonts w:ascii="Times New Roman" w:hAnsi="Times New Roman"/>
          <w:sz w:val="24"/>
        </w:rPr>
        <w:t>должности,Ф.И.О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>)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0F1D7F">
        <w:rPr>
          <w:rFonts w:ascii="Times New Roman" w:hAnsi="Times New Roman"/>
          <w:sz w:val="28"/>
          <w:szCs w:val="28"/>
        </w:rPr>
        <w:t xml:space="preserve">7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года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16417A" w:rsidTr="00B3099E">
        <w:tc>
          <w:tcPr>
            <w:tcW w:w="1907" w:type="dxa"/>
            <w:vMerge w:val="restart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16417A" w:rsidRDefault="0016417A" w:rsidP="00143E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143EC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6417A" w:rsidTr="00B3099E">
        <w:tc>
          <w:tcPr>
            <w:tcW w:w="300" w:type="dxa"/>
            <w:vMerge/>
            <w:vAlign w:val="center"/>
          </w:tcPr>
          <w:p w:rsidR="0016417A" w:rsidRDefault="0016417A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16417A" w:rsidRDefault="0016417A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16417A" w:rsidRDefault="0016417A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16417A" w:rsidTr="002B212B">
        <w:tc>
          <w:tcPr>
            <w:tcW w:w="190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Марина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Надежда Леонидовна</w:t>
            </w:r>
          </w:p>
        </w:tc>
        <w:tc>
          <w:tcPr>
            <w:tcW w:w="1621" w:type="dxa"/>
            <w:vAlign w:val="center"/>
          </w:tcPr>
          <w:p w:rsidR="0016417A" w:rsidRDefault="00637303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174248,93</w:t>
            </w:r>
          </w:p>
        </w:tc>
        <w:tc>
          <w:tcPr>
            <w:tcW w:w="220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1/4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10,7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16417A" w:rsidTr="002B212B">
        <w:tc>
          <w:tcPr>
            <w:tcW w:w="190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  <w:vAlign w:val="center"/>
          </w:tcPr>
          <w:p w:rsidR="0016417A" w:rsidRDefault="00637303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384232,07</w:t>
            </w:r>
          </w:p>
        </w:tc>
        <w:tc>
          <w:tcPr>
            <w:tcW w:w="220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1/4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7C1D95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</w:t>
            </w:r>
            <w:r w:rsidR="0016417A">
              <w:rPr>
                <w:rFonts w:ascii="Times New Roman" w:hAnsi="Times New Roman"/>
                <w:sz w:val="24"/>
              </w:rPr>
              <w:t>ый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319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10,7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43,4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136.9</w:t>
            </w:r>
          </w:p>
        </w:tc>
        <w:tc>
          <w:tcPr>
            <w:tcW w:w="151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  <w:vAlign w:val="center"/>
          </w:tcPr>
          <w:p w:rsidR="0016417A" w:rsidRPr="00414EE7" w:rsidRDefault="002B212B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B212B">
              <w:rPr>
                <w:rFonts w:ascii="Times New Roman" w:hAnsi="Times New Roman"/>
                <w:sz w:val="24"/>
              </w:rPr>
              <w:lastRenderedPageBreak/>
              <w:t>ВАЗ- 11183 седан</w:t>
            </w:r>
          </w:p>
        </w:tc>
        <w:tc>
          <w:tcPr>
            <w:tcW w:w="1729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</w:tbl>
    <w:p w:rsidR="0016417A" w:rsidRDefault="0016417A" w:rsidP="0061391C">
      <w:pPr>
        <w:pStyle w:val="a3"/>
        <w:jc w:val="center"/>
        <w:rPr>
          <w:rFonts w:ascii="Times New Roman" w:hAnsi="Times New Roman"/>
          <w:sz w:val="24"/>
        </w:rPr>
      </w:pPr>
    </w:p>
    <w:p w:rsidR="0016417A" w:rsidRDefault="0016417A"/>
    <w:sectPr w:rsidR="0016417A" w:rsidSect="00613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62D"/>
    <w:rsid w:val="000050B2"/>
    <w:rsid w:val="00021F57"/>
    <w:rsid w:val="000E456B"/>
    <w:rsid w:val="000F1D7F"/>
    <w:rsid w:val="0010637E"/>
    <w:rsid w:val="00143EC7"/>
    <w:rsid w:val="0016417A"/>
    <w:rsid w:val="001879F8"/>
    <w:rsid w:val="00284687"/>
    <w:rsid w:val="002B212B"/>
    <w:rsid w:val="003A0B4A"/>
    <w:rsid w:val="003C562D"/>
    <w:rsid w:val="00414EE7"/>
    <w:rsid w:val="00447F74"/>
    <w:rsid w:val="00466D04"/>
    <w:rsid w:val="00486414"/>
    <w:rsid w:val="00491A8B"/>
    <w:rsid w:val="004D4752"/>
    <w:rsid w:val="004F4EE7"/>
    <w:rsid w:val="0061391C"/>
    <w:rsid w:val="00637303"/>
    <w:rsid w:val="00683290"/>
    <w:rsid w:val="00722255"/>
    <w:rsid w:val="007C1D95"/>
    <w:rsid w:val="007E05CF"/>
    <w:rsid w:val="008223CC"/>
    <w:rsid w:val="00856032"/>
    <w:rsid w:val="008562AD"/>
    <w:rsid w:val="0086137F"/>
    <w:rsid w:val="00904AB1"/>
    <w:rsid w:val="009152D9"/>
    <w:rsid w:val="009719F3"/>
    <w:rsid w:val="00A07F92"/>
    <w:rsid w:val="00A12ACD"/>
    <w:rsid w:val="00B3099E"/>
    <w:rsid w:val="00B8774B"/>
    <w:rsid w:val="00D00A91"/>
    <w:rsid w:val="00D77210"/>
    <w:rsid w:val="00DA4C77"/>
    <w:rsid w:val="00DA73CD"/>
    <w:rsid w:val="00F20946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A668BA-E3B7-49D7-A31A-383E38B0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39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Admin</dc:creator>
  <cp:keywords/>
  <dc:description/>
  <cp:lastModifiedBy>User</cp:lastModifiedBy>
  <cp:revision>14</cp:revision>
  <cp:lastPrinted>2015-03-23T12:29:00Z</cp:lastPrinted>
  <dcterms:created xsi:type="dcterms:W3CDTF">2016-03-28T12:34:00Z</dcterms:created>
  <dcterms:modified xsi:type="dcterms:W3CDTF">2018-04-02T10:44:00Z</dcterms:modified>
</cp:coreProperties>
</file>