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4D5832" w:rsidP="002C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т </w:t>
      </w:r>
      <w:r w:rsidR="0084189F">
        <w:rPr>
          <w:rFonts w:ascii="Times New Roman" w:hAnsi="Times New Roman" w:cs="Times New Roman"/>
          <w:sz w:val="28"/>
          <w:szCs w:val="28"/>
        </w:rPr>
        <w:t>20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84189F">
        <w:rPr>
          <w:rFonts w:ascii="Times New Roman" w:hAnsi="Times New Roman" w:cs="Times New Roman"/>
          <w:sz w:val="28"/>
          <w:szCs w:val="28"/>
        </w:rPr>
        <w:t>декабря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2C745D" w:rsidRPr="00535A57">
        <w:rPr>
          <w:rFonts w:ascii="Times New Roman" w:hAnsi="Times New Roman" w:cs="Times New Roman"/>
          <w:sz w:val="28"/>
          <w:szCs w:val="28"/>
        </w:rPr>
        <w:t>20</w:t>
      </w:r>
      <w:r w:rsidR="00592F1D">
        <w:rPr>
          <w:rFonts w:ascii="Times New Roman" w:hAnsi="Times New Roman" w:cs="Times New Roman"/>
          <w:sz w:val="28"/>
          <w:szCs w:val="28"/>
        </w:rPr>
        <w:t>21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 w:rsidR="0084189F">
        <w:rPr>
          <w:rFonts w:ascii="Times New Roman" w:hAnsi="Times New Roman" w:cs="Times New Roman"/>
          <w:sz w:val="28"/>
          <w:szCs w:val="28"/>
        </w:rPr>
        <w:t>86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DE6188" w:rsidRPr="00DE6188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Pr="00DE6188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административный регламент предоставления муниципальной услуги от 25.12.2012г. №</w:t>
            </w:r>
            <w:proofErr w:type="gramStart"/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 «</w:t>
            </w:r>
            <w:proofErr w:type="gramEnd"/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адресов объектам недвижимого имущества, находящимся в границах населенных пунктов поселения»</w:t>
            </w:r>
          </w:p>
          <w:p w:rsidR="00BB3ABE" w:rsidRPr="00DE6188" w:rsidRDefault="0084189F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</w:t>
            </w:r>
            <w:proofErr w:type="gramEnd"/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редакции от </w:t>
            </w:r>
            <w:r w:rsidR="00715B0F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13.07.2018г. №52; </w:t>
            </w:r>
          </w:p>
          <w:p w:rsidR="00715B0F" w:rsidRPr="00DE6188" w:rsidRDefault="00715B0F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09.11.2021г. №72)</w:t>
            </w:r>
          </w:p>
          <w:p w:rsidR="004D5832" w:rsidRPr="00DE6188" w:rsidRDefault="004D5832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DE6188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2F1D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4F2ACE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услуги «Присвоение адресов объектам недвижимого имущества, находящимся в границах населенных пунктов поселения»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  </w:t>
      </w:r>
    </w:p>
    <w:p w:rsidR="00BB3ABE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ДМИНИСТРАЦИЯ СМЕТАНИНСКОГО СЕЛЬСКОГО ПОСЕЛЕНИЯ СМОЛЕНСКОГО РАЙОНА СМОЛЕНСКОЙ ОБЛАСТИ ПОСТАНОВЛЯЕТ: </w:t>
      </w:r>
    </w:p>
    <w:p w:rsidR="00592F1D" w:rsidRPr="00535A57" w:rsidRDefault="00592F1D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B0F" w:rsidRPr="00715B0F" w:rsidRDefault="00BB3ABE" w:rsidP="00715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поселения», утвержденного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  №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 </w:t>
      </w:r>
      <w:r w:rsidR="00715B0F" w:rsidRPr="0071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в редакции от 13.07.2018г. №52; </w:t>
      </w:r>
    </w:p>
    <w:p w:rsidR="00BB3ABE" w:rsidRPr="00535A57" w:rsidRDefault="00715B0F" w:rsidP="00715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09.11.2021г. №72)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 изменения</w:t>
      </w:r>
      <w:proofErr w:type="gramEnd"/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89218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в </w:t>
      </w:r>
      <w:r w:rsidR="00AB7B1C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пункте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189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3ABE" w:rsidRPr="0089218E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подпункт </w:t>
      </w:r>
      <w:r w:rsidR="0084189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E4A42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5B0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E4A42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5B0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4189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ABE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E40343" w:rsidRDefault="00715B0F" w:rsidP="00E4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715B0F">
        <w:rPr>
          <w:rFonts w:ascii="Times New Roman" w:eastAsia="Calibri" w:hAnsi="Times New Roman" w:cs="Times New Roman"/>
          <w:sz w:val="28"/>
          <w:szCs w:val="28"/>
        </w:rPr>
        <w:t>о месте нахождения, графике работы, телефонах и адресах электронной почты, осуществляющего предоставление услуги размещается также в федеральной государственной информационной системе "Единый портал госуда</w:t>
      </w:r>
      <w:r w:rsidR="00C773B9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15B0F" w:rsidRPr="00715B0F" w:rsidRDefault="00715B0F" w:rsidP="00715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осуществляет прием заявителей в соответствии со следующим графиком:</w:t>
      </w:r>
    </w:p>
    <w:p w:rsidR="00715B0F" w:rsidRPr="00715B0F" w:rsidRDefault="00715B0F" w:rsidP="00715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27" w:type="dxa"/>
        <w:tblLook w:val="01E0" w:firstRow="1" w:lastRow="1" w:firstColumn="1" w:lastColumn="1" w:noHBand="0" w:noVBand="0"/>
      </w:tblPr>
      <w:tblGrid>
        <w:gridCol w:w="3342"/>
        <w:gridCol w:w="2848"/>
      </w:tblGrid>
      <w:tr w:rsidR="00715B0F" w:rsidRPr="00715B0F" w:rsidTr="003B1428">
        <w:trPr>
          <w:trHeight w:val="345"/>
        </w:trPr>
        <w:tc>
          <w:tcPr>
            <w:tcW w:w="3342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2848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715B0F" w:rsidRPr="00715B0F" w:rsidTr="003B1428">
        <w:trPr>
          <w:trHeight w:val="329"/>
        </w:trPr>
        <w:tc>
          <w:tcPr>
            <w:tcW w:w="3342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2848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715B0F" w:rsidRPr="00715B0F" w:rsidTr="003B1428">
        <w:trPr>
          <w:trHeight w:val="345"/>
        </w:trPr>
        <w:tc>
          <w:tcPr>
            <w:tcW w:w="3342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2848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715B0F" w:rsidRPr="00715B0F" w:rsidTr="003B1428">
        <w:trPr>
          <w:trHeight w:val="329"/>
        </w:trPr>
        <w:tc>
          <w:tcPr>
            <w:tcW w:w="3342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2848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715B0F" w:rsidRPr="00715B0F" w:rsidTr="003B1428">
        <w:trPr>
          <w:trHeight w:val="345"/>
        </w:trPr>
        <w:tc>
          <w:tcPr>
            <w:tcW w:w="3342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2848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715B0F" w:rsidRPr="00715B0F" w:rsidTr="003B1428">
        <w:trPr>
          <w:trHeight w:val="329"/>
        </w:trPr>
        <w:tc>
          <w:tcPr>
            <w:tcW w:w="3342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</w:t>
            </w:r>
          </w:p>
        </w:tc>
        <w:tc>
          <w:tcPr>
            <w:tcW w:w="2848" w:type="dxa"/>
          </w:tcPr>
          <w:p w:rsidR="00715B0F" w:rsidRPr="00715B0F" w:rsidRDefault="00715B0F" w:rsidP="00715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1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715B0F" w:rsidRPr="00715B0F" w:rsidRDefault="00715B0F" w:rsidP="00715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Суббота, воскресенье- выходной</w:t>
      </w:r>
    </w:p>
    <w:p w:rsidR="00715B0F" w:rsidRPr="00715B0F" w:rsidRDefault="00715B0F" w:rsidP="00715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факс: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4812</w:t>
      </w: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48-84-44;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4812 </w:t>
      </w: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>48-85-92</w:t>
      </w:r>
    </w:p>
    <w:p w:rsidR="00715B0F" w:rsidRPr="00715B0F" w:rsidRDefault="00715B0F" w:rsidP="00715B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муниципального образования Смоленский район Смоленской области в сети Интернет: http://www.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smetanin</w:t>
      </w:r>
      <w:proofErr w:type="spellEnd"/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BB3ABE" w:rsidRDefault="00715B0F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в пункте 2.3:</w:t>
      </w:r>
    </w:p>
    <w:p w:rsidR="00715B0F" w:rsidRDefault="00715B0F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подпункт 2.3.7 </w:t>
      </w:r>
    </w:p>
    <w:p w:rsidR="0089218E" w:rsidRDefault="0089218E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 может быть направлен заявителю в форме электронного документа с использованием Единого портала.</w:t>
      </w:r>
    </w:p>
    <w:p w:rsidR="0089218E" w:rsidRDefault="0089218E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2.6 изложить в следующей редакции:</w:t>
      </w:r>
    </w:p>
    <w:p w:rsid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«Исчерпывающий перечень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</w:t>
      </w:r>
      <w:r w:rsidRPr="0089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 </w:t>
      </w:r>
    </w:p>
    <w:p w:rsid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подпунктом 2.6.6 следующего содержания:</w:t>
      </w:r>
    </w:p>
    <w:p w:rsidR="0089218E" w:rsidRP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«Заявление и документы могут быть поданы в форме электронных документов с использованием Единого портала. </w:t>
      </w:r>
    </w:p>
    <w:p w:rsidR="0089218E" w:rsidRP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Добавить пункт 6 следующего содержания: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«</w:t>
      </w:r>
      <w:r w:rsidRPr="00DE6188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DE61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форме»</w:t>
      </w:r>
      <w:r w:rsidRPr="00DE61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 xml:space="preserve">1. Муниципальная услуга в МФЦ не предоставляется 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15B0F" w:rsidRPr="00535A57" w:rsidRDefault="00715B0F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DE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путем 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4D5832" w:rsidRPr="00535A57" w:rsidRDefault="00DE6188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8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Признать утратившим силу постановление Администрации </w:t>
      </w:r>
      <w:proofErr w:type="spellStart"/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Смоленской области от 29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1E4A42"/>
    <w:rsid w:val="002C745D"/>
    <w:rsid w:val="00360112"/>
    <w:rsid w:val="0043358B"/>
    <w:rsid w:val="00486484"/>
    <w:rsid w:val="004D5832"/>
    <w:rsid w:val="004F2ACE"/>
    <w:rsid w:val="00535A57"/>
    <w:rsid w:val="00592F1D"/>
    <w:rsid w:val="00715B0F"/>
    <w:rsid w:val="007B0B67"/>
    <w:rsid w:val="007E5674"/>
    <w:rsid w:val="0084189F"/>
    <w:rsid w:val="0089218E"/>
    <w:rsid w:val="00953340"/>
    <w:rsid w:val="00993985"/>
    <w:rsid w:val="00AB7B1C"/>
    <w:rsid w:val="00AE1535"/>
    <w:rsid w:val="00BB3ABE"/>
    <w:rsid w:val="00BE2AD6"/>
    <w:rsid w:val="00C773B9"/>
    <w:rsid w:val="00D229A2"/>
    <w:rsid w:val="00D320B6"/>
    <w:rsid w:val="00DC2D2E"/>
    <w:rsid w:val="00DE6188"/>
    <w:rsid w:val="00E01132"/>
    <w:rsid w:val="00E40343"/>
    <w:rsid w:val="00E86C46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2021-12-20T12:06:00Z</cp:lastPrinted>
  <dcterms:created xsi:type="dcterms:W3CDTF">2018-04-02T08:08:00Z</dcterms:created>
  <dcterms:modified xsi:type="dcterms:W3CDTF">2021-12-20T12:06:00Z</dcterms:modified>
</cp:coreProperties>
</file>