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5D" w:rsidRDefault="002C745D" w:rsidP="002C74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711200" cy="7874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45D" w:rsidRPr="00827F45" w:rsidRDefault="002C745D" w:rsidP="002C745D">
      <w:pPr>
        <w:rPr>
          <w:b/>
          <w:sz w:val="28"/>
          <w:szCs w:val="28"/>
        </w:rPr>
      </w:pPr>
    </w:p>
    <w:p w:rsidR="002C745D" w:rsidRPr="00535A57" w:rsidRDefault="00535A57" w:rsidP="002C74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="002C745D" w:rsidRPr="00535A5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C745D" w:rsidRPr="00535A57" w:rsidRDefault="00535A57" w:rsidP="002C74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СМЕТАНИНСКОГО</w:t>
      </w:r>
      <w:r w:rsidR="002C745D" w:rsidRPr="00535A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C745D" w:rsidRPr="00535A57" w:rsidRDefault="002C745D" w:rsidP="002C74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57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2C745D" w:rsidRPr="00535A57" w:rsidRDefault="002C745D" w:rsidP="002C7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ABE" w:rsidRPr="00535A57" w:rsidRDefault="004D5832" w:rsidP="002C7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745D" w:rsidRPr="00535A57">
        <w:rPr>
          <w:rFonts w:ascii="Times New Roman" w:hAnsi="Times New Roman" w:cs="Times New Roman"/>
          <w:sz w:val="28"/>
          <w:szCs w:val="28"/>
        </w:rPr>
        <w:t xml:space="preserve">т </w:t>
      </w:r>
      <w:r w:rsidR="009777F4">
        <w:rPr>
          <w:rFonts w:ascii="Times New Roman" w:hAnsi="Times New Roman" w:cs="Times New Roman"/>
          <w:sz w:val="28"/>
          <w:szCs w:val="28"/>
        </w:rPr>
        <w:t>31</w:t>
      </w:r>
      <w:r w:rsidR="004F2ACE">
        <w:rPr>
          <w:rFonts w:ascii="Times New Roman" w:hAnsi="Times New Roman" w:cs="Times New Roman"/>
          <w:sz w:val="28"/>
          <w:szCs w:val="28"/>
        </w:rPr>
        <w:t xml:space="preserve"> </w:t>
      </w:r>
      <w:r w:rsidR="009777F4">
        <w:rPr>
          <w:rFonts w:ascii="Times New Roman" w:hAnsi="Times New Roman" w:cs="Times New Roman"/>
          <w:sz w:val="28"/>
          <w:szCs w:val="28"/>
        </w:rPr>
        <w:t>января</w:t>
      </w:r>
      <w:r w:rsidR="004F2ACE">
        <w:rPr>
          <w:rFonts w:ascii="Times New Roman" w:hAnsi="Times New Roman" w:cs="Times New Roman"/>
          <w:sz w:val="28"/>
          <w:szCs w:val="28"/>
        </w:rPr>
        <w:t xml:space="preserve"> </w:t>
      </w:r>
      <w:r w:rsidR="002C745D" w:rsidRPr="00535A57">
        <w:rPr>
          <w:rFonts w:ascii="Times New Roman" w:hAnsi="Times New Roman" w:cs="Times New Roman"/>
          <w:sz w:val="28"/>
          <w:szCs w:val="28"/>
        </w:rPr>
        <w:t>20</w:t>
      </w:r>
      <w:r w:rsidR="009777F4">
        <w:rPr>
          <w:rFonts w:ascii="Times New Roman" w:hAnsi="Times New Roman" w:cs="Times New Roman"/>
          <w:sz w:val="28"/>
          <w:szCs w:val="28"/>
        </w:rPr>
        <w:t>22</w:t>
      </w:r>
      <w:r w:rsidR="002C745D" w:rsidRPr="00535A5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7E5674" w:rsidRPr="00535A5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745D" w:rsidRPr="00535A57">
        <w:rPr>
          <w:rFonts w:ascii="Times New Roman" w:hAnsi="Times New Roman" w:cs="Times New Roman"/>
          <w:sz w:val="28"/>
          <w:szCs w:val="28"/>
        </w:rPr>
        <w:t xml:space="preserve"> № </w:t>
      </w:r>
      <w:r w:rsidR="00915ED5">
        <w:rPr>
          <w:rFonts w:ascii="Times New Roman" w:hAnsi="Times New Roman" w:cs="Times New Roman"/>
          <w:sz w:val="28"/>
          <w:szCs w:val="28"/>
        </w:rPr>
        <w:t>15</w:t>
      </w:r>
    </w:p>
    <w:p w:rsidR="00BB3ABE" w:rsidRPr="00535A57" w:rsidRDefault="00BB3ABE" w:rsidP="00BB3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B3ABE" w:rsidRPr="00535A57" w:rsidRDefault="00BB3ABE" w:rsidP="002C7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0"/>
        <w:gridCol w:w="4445"/>
      </w:tblGrid>
      <w:tr w:rsidR="00BB3ABE" w:rsidRPr="00535A57" w:rsidTr="00BB3ABE">
        <w:trPr>
          <w:tblCellSpacing w:w="0" w:type="dxa"/>
        </w:trPr>
        <w:tc>
          <w:tcPr>
            <w:tcW w:w="5310" w:type="dxa"/>
            <w:shd w:val="clear" w:color="auto" w:fill="FFFFFF"/>
            <w:vAlign w:val="center"/>
            <w:hideMark/>
          </w:tcPr>
          <w:p w:rsidR="00915ED5" w:rsidRPr="00915ED5" w:rsidRDefault="00BB3ABE" w:rsidP="0091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</w:t>
            </w:r>
            <w:r w:rsidR="004F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административный регламент предоста</w:t>
            </w:r>
            <w:r w:rsidR="00915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вления муниципальной услуги от 30</w:t>
            </w:r>
            <w:r w:rsidR="00977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15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977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915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77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№</w:t>
            </w:r>
            <w:proofErr w:type="gramStart"/>
            <w:r w:rsidR="00915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  <w:r w:rsidR="004F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915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="00915ED5" w:rsidRPr="00915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положения о порядке установления </w:t>
            </w:r>
          </w:p>
          <w:p w:rsidR="00915ED5" w:rsidRPr="00915ED5" w:rsidRDefault="00915ED5" w:rsidP="0091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размера дохода, приходящегося на каждого члена семьи, и стоимости имущества, находящегося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15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обственности членов семьи и подлежащего налогообложению, в целях </w:t>
            </w:r>
          </w:p>
          <w:p w:rsidR="00915ED5" w:rsidRPr="00915ED5" w:rsidRDefault="00915ED5" w:rsidP="0091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признания граждан малоимущими, и предоставления им по договорам социального найма жилых помещений </w:t>
            </w:r>
          </w:p>
          <w:p w:rsidR="004D5832" w:rsidRPr="00535A57" w:rsidRDefault="00915ED5" w:rsidP="0091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жилищного фонда </w:t>
            </w:r>
            <w:proofErr w:type="spellStart"/>
            <w:r w:rsidRPr="00915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Сметанинского</w:t>
            </w:r>
            <w:proofErr w:type="spellEnd"/>
            <w:r w:rsidRPr="00915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BB3ABE" w:rsidRPr="00535A57" w:rsidRDefault="00BB3ABE" w:rsidP="00BB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15ED5" w:rsidRPr="00915ED5" w:rsidRDefault="00BB3ABE" w:rsidP="00915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В целях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приведения </w:t>
      </w:r>
      <w:r w:rsidR="004F2ACE" w:rsidRP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proofErr w:type="gramEnd"/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 предоставления муниципальной услуги</w:t>
      </w:r>
      <w:r w:rsid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15ED5"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 порядке установления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малоимущими, и предоставления им по договорам социального найма жилых помещений </w:t>
      </w:r>
    </w:p>
    <w:p w:rsidR="00592F1D" w:rsidRDefault="00915ED5" w:rsidP="00915E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жилищного фонда </w:t>
      </w:r>
      <w:proofErr w:type="spellStart"/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</w:t>
      </w:r>
      <w:proofErr w:type="gramStart"/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BB3ABE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3ABE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3ABE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 № </w:t>
      </w:r>
      <w:r w:rsidR="0097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BB3ABE" w:rsidRPr="00592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  </w:t>
      </w:r>
    </w:p>
    <w:p w:rsidR="00BB3ABE" w:rsidRDefault="00BB3ABE" w:rsidP="004F2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2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592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ДМИНИСТРАЦИЯ СМЕТАНИНСКОГО СЕЛЬСКОГО ПОСЕЛЕНИЯ СМОЛЕНСКОГО РАЙОНА СМОЛЕНСКОЙ ОБЛАСТИ ПОСТАНОВЛЯЕТ: </w:t>
      </w:r>
    </w:p>
    <w:p w:rsidR="00592F1D" w:rsidRPr="00535A57" w:rsidRDefault="00592F1D" w:rsidP="004F2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ED5" w:rsidRPr="00915ED5" w:rsidRDefault="00BB3ABE" w:rsidP="00915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1. Внести в</w:t>
      </w:r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административный </w:t>
      </w:r>
      <w:proofErr w:type="gramStart"/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15ED5"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915ED5"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порядке установления размера дохода, приходящегося на каждого члена семьи, и стоимости имущества, находящегося в собственности членов семьи и </w:t>
      </w:r>
      <w:r w:rsidR="00915ED5"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подлежащего налогообложению, в целях признания граждан малоимущими, и предоставления им по договорам социального найма жилых помещений </w:t>
      </w:r>
    </w:p>
    <w:p w:rsidR="00BB3ABE" w:rsidRPr="00535A57" w:rsidRDefault="00915ED5" w:rsidP="00915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жилищного фонда </w:t>
      </w:r>
      <w:proofErr w:type="spellStart"/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</w:t>
      </w:r>
      <w:proofErr w:type="gramStart"/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</w:t>
      </w:r>
      <w:r w:rsidR="00BB3ABE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постановлением Администрации </w:t>
      </w:r>
      <w:proofErr w:type="spellStart"/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="002C745D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</w:t>
      </w:r>
      <w:r w:rsidR="00BB3ABE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 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97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3ABE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3ABE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года  № </w:t>
      </w:r>
      <w:r w:rsidR="0097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 изменения</w:t>
      </w:r>
      <w:r w:rsidR="00BB3ABE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B3ABE" w:rsidRPr="00535A57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 в </w:t>
      </w:r>
      <w:r w:rsidR="00AB7B1C"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пункте</w:t>
      </w: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1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B3ABE" w:rsidRDefault="00AB7B1C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подпункт </w:t>
      </w:r>
      <w:proofErr w:type="gramStart"/>
      <w:r w:rsidR="0091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8.4</w:t>
      </w: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B3ABE"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изложить</w:t>
      </w:r>
      <w:proofErr w:type="gramEnd"/>
      <w:r w:rsidR="00BB3ABE"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следующей редакции:</w:t>
      </w:r>
    </w:p>
    <w:p w:rsidR="009777F4" w:rsidRDefault="009777F4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5ED5" w:rsidRPr="00915ED5" w:rsidRDefault="00915ED5" w:rsidP="00915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о признании малоимущим заявитель прикладывает документы, подтверждающие следующие сведения о членах семьи и их имущественной обеспеченности:</w:t>
      </w:r>
    </w:p>
    <w:p w:rsidR="00915ED5" w:rsidRPr="00915ED5" w:rsidRDefault="00915ED5" w:rsidP="00915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 гражданина или иной документ, удостоверяющий его личность;</w:t>
      </w:r>
    </w:p>
    <w:p w:rsidR="00915ED5" w:rsidRPr="00915ED5" w:rsidRDefault="00915ED5" w:rsidP="00915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рождении, о заключении брака, решение об усыновлении (удоч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ерении), судебные решения и др.</w:t>
      </w:r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5ED5" w:rsidRPr="00915ED5" w:rsidRDefault="00915ED5" w:rsidP="00915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справку из Управления Федеральной регистрационной службы по Смоленской области </w:t>
      </w:r>
      <w:proofErr w:type="gramStart"/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Смоленского</w:t>
      </w:r>
      <w:proofErr w:type="gramEnd"/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ФГУП "</w:t>
      </w:r>
      <w:proofErr w:type="spellStart"/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Ростехинвентаризация</w:t>
      </w:r>
      <w:proofErr w:type="spellEnd"/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(БТИ) о наличии или отсутствии у заявителя и членов его семьи на праве собственности недвижимого имущества;</w:t>
      </w:r>
    </w:p>
    <w:p w:rsidR="00915ED5" w:rsidRPr="00915ED5" w:rsidRDefault="00915ED5" w:rsidP="00915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справку </w:t>
      </w:r>
      <w:proofErr w:type="gramStart"/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 управления</w:t>
      </w:r>
      <w:proofErr w:type="gramEnd"/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Роснедвижимости</w:t>
      </w:r>
      <w:proofErr w:type="spellEnd"/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по Смоленской области о наличии или отсутствии у заявителя и членов его семьи земельного участка на праве собственности;</w:t>
      </w:r>
    </w:p>
    <w:p w:rsidR="00915ED5" w:rsidRPr="00915ED5" w:rsidRDefault="00915ED5" w:rsidP="00915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справку из МРЭО ГИБДД о наличии или отсутствии в собственности заявителя и членов его семьи транспортных средств;</w:t>
      </w:r>
    </w:p>
    <w:p w:rsidR="00915ED5" w:rsidRPr="00915ED5" w:rsidRDefault="00915ED5" w:rsidP="00915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справку из органов, осуществляющих государственную регистрацию морских, речных транспортных средств и воздушных транспортных средств, о наличии или отсутствии в собственности заявителя и членов его семьи таких транспортных средств;</w:t>
      </w:r>
    </w:p>
    <w:p w:rsidR="00915ED5" w:rsidRPr="00915ED5" w:rsidRDefault="00915ED5" w:rsidP="00915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справки </w:t>
      </w:r>
      <w:proofErr w:type="gramStart"/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 ИФНС</w:t>
      </w:r>
      <w:proofErr w:type="gramEnd"/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 6 по Смоленской области, подтверждающие сведения о категории и стоимости принадлежащего заявителю и членам его семьи на правах собственности налогооблагаемого движимого и недвижимого имущества;</w:t>
      </w:r>
    </w:p>
    <w:p w:rsidR="00915ED5" w:rsidRPr="00915ED5" w:rsidRDefault="00915ED5" w:rsidP="00915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налоговые декларации о доходах за 12 месяцев, предшествующих обращению, </w:t>
      </w:r>
      <w:proofErr w:type="gramStart"/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  ИФНС</w:t>
      </w:r>
      <w:proofErr w:type="gramEnd"/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 6 по Смоленской области (для граждан, зарегистрированных в качестве индивидуальных предпринимателей);</w:t>
      </w:r>
    </w:p>
    <w:p w:rsidR="00915ED5" w:rsidRPr="00915ED5" w:rsidRDefault="00915ED5" w:rsidP="00915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справки из ИФНС N 6 по Смоленской области о том, что заявитель и члены его семьи не зарегистрированы в качестве индивидуального предпринимателя (для граждан, не зарегистрированных в качестве индивидуальных предпринимателей);</w:t>
      </w:r>
    </w:p>
    <w:p w:rsidR="00915ED5" w:rsidRPr="00915ED5" w:rsidRDefault="00915ED5" w:rsidP="00915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справки с места работы о заработной плате заявителя и членов его семьи за 12 </w:t>
      </w:r>
      <w:proofErr w:type="gramStart"/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proofErr w:type="gramEnd"/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предшествующих обращению;</w:t>
      </w:r>
    </w:p>
    <w:p w:rsidR="00915ED5" w:rsidRPr="00915ED5" w:rsidRDefault="00915ED5" w:rsidP="00915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справку </w:t>
      </w:r>
      <w:proofErr w:type="gramStart"/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 центра</w:t>
      </w:r>
      <w:proofErr w:type="gramEnd"/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занятости населения Смоленского района о пособии по безработице, материальной помощи и иных выплатах безработным гражданам за 12 месяцев, предшествующих обращению. Неработающие граждане </w:t>
      </w:r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представляют справку </w:t>
      </w:r>
      <w:proofErr w:type="gramStart"/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 центра</w:t>
      </w:r>
      <w:proofErr w:type="gramEnd"/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занятости населения Смоленского района том, что не зарегистрированы в качестве безработных;</w:t>
      </w:r>
    </w:p>
    <w:p w:rsidR="00915ED5" w:rsidRPr="00915ED5" w:rsidRDefault="00915ED5" w:rsidP="00915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справки из Государственного учреждения "Управление пенсионного фонда Российской Федерации в Смоленском районе Смоленской области" о получаемых заявителем и членами его семьи пенсиях за 12 месяцев, предшествующих обращению;</w:t>
      </w:r>
    </w:p>
    <w:p w:rsidR="00915ED5" w:rsidRPr="00915ED5" w:rsidRDefault="00915ED5" w:rsidP="00915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справку о ежемесячном пожизненном содержании судей, вышедших в отставку за 12 месяцев, предшествующих обращению;</w:t>
      </w:r>
    </w:p>
    <w:p w:rsidR="00915ED5" w:rsidRPr="00915ED5" w:rsidRDefault="00915ED5" w:rsidP="00915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справку о стипендии, выплачиваемой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 за 12 месяцев, предшествующих обращению;</w:t>
      </w:r>
    </w:p>
    <w:p w:rsidR="00915ED5" w:rsidRPr="00915ED5" w:rsidRDefault="00915ED5" w:rsidP="00915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справку из Отдела социальной защиты населения в Смоленском районе о ежемесячном пособии на детей за 12 месяцев, предшествующих обращению;</w:t>
      </w:r>
    </w:p>
    <w:p w:rsidR="00915ED5" w:rsidRPr="00915ED5" w:rsidRDefault="00915ED5" w:rsidP="00915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справку о ежемесячных страховых выплатах по обязательному социальному страхованию от несчастных случаев на производстве и профессиональных заболеваний за 12 месяцев, предшествующих обращению;</w:t>
      </w:r>
    </w:p>
    <w:p w:rsidR="00915ED5" w:rsidRPr="00915ED5" w:rsidRDefault="00915ED5" w:rsidP="00915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справку об алиментах, получаемых заявителем или членами его семьи, за 12 месяцев, предшествующих обращению;</w:t>
      </w:r>
    </w:p>
    <w:p w:rsidR="00915ED5" w:rsidRPr="00915ED5" w:rsidRDefault="00915ED5" w:rsidP="00915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справку из ИФНС N 6 по Смоленской области о полученных заявителем и членами его семьи доходах, подлежащих налогообложению, за 12 месяцев, предшествующих обращению;</w:t>
      </w:r>
    </w:p>
    <w:p w:rsidR="00915ED5" w:rsidRDefault="00915ED5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документы, подтверждающие доходы заявителя и членов его семьи, за 12 месяцев, предшествующих обращению.</w:t>
      </w:r>
      <w:bookmarkStart w:id="0" w:name="_GoBack"/>
      <w:bookmarkEnd w:id="0"/>
    </w:p>
    <w:p w:rsidR="00BB3ABE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Разместить настоящее постановление на официальном сайте</w:t>
      </w:r>
      <w:r w:rsidR="0043358B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сети </w:t>
      </w:r>
      <w:proofErr w:type="gramStart"/>
      <w:r w:rsidR="0043358B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  </w:t>
      </w:r>
      <w:hyperlink r:id="rId5" w:history="1">
        <w:r w:rsidR="00535A57" w:rsidRPr="00667D6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="00535A57" w:rsidRPr="00667D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smetanino</w:t>
        </w:r>
        <w:proofErr w:type="spellEnd"/>
        <w:r w:rsidR="00535A57" w:rsidRPr="00667D6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.smol-ray.ru</w:t>
        </w:r>
        <w:proofErr w:type="gramEnd"/>
      </w:hyperlink>
      <w:r w:rsidR="0043358B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обнародовать путем размещения на информационных стендах Администрации </w:t>
      </w:r>
      <w:proofErr w:type="spellStart"/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45D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BB3ABE" w:rsidRPr="00535A57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</w:t>
      </w:r>
      <w:r w:rsidR="0043358B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7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86484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01132" w:rsidRPr="00535A57" w:rsidRDefault="00E01132" w:rsidP="002C74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B1C" w:rsidRPr="00535A57" w:rsidRDefault="00AB7B1C" w:rsidP="00AB7B1C">
      <w:pPr>
        <w:pStyle w:val="a5"/>
        <w:rPr>
          <w:rFonts w:ascii="Times New Roman" w:hAnsi="Times New Roman" w:cs="Times New Roman"/>
          <w:sz w:val="28"/>
          <w:szCs w:val="28"/>
        </w:rPr>
      </w:pPr>
      <w:r w:rsidRPr="00535A57">
        <w:rPr>
          <w:rFonts w:ascii="Times New Roman" w:hAnsi="Times New Roman" w:cs="Times New Roman"/>
          <w:sz w:val="28"/>
          <w:szCs w:val="28"/>
        </w:rPr>
        <w:t xml:space="preserve">      Глава муниципального образования</w:t>
      </w:r>
    </w:p>
    <w:p w:rsidR="00AB7B1C" w:rsidRPr="00535A57" w:rsidRDefault="00AB7B1C" w:rsidP="00AB7B1C">
      <w:pPr>
        <w:pStyle w:val="a5"/>
        <w:rPr>
          <w:rFonts w:ascii="Times New Roman" w:hAnsi="Times New Roman" w:cs="Times New Roman"/>
          <w:sz w:val="28"/>
          <w:szCs w:val="28"/>
        </w:rPr>
      </w:pPr>
      <w:r w:rsidRPr="00535A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35A57"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 w:rsidR="00535A57">
        <w:rPr>
          <w:rFonts w:ascii="Times New Roman" w:hAnsi="Times New Roman" w:cs="Times New Roman"/>
          <w:sz w:val="28"/>
          <w:szCs w:val="28"/>
        </w:rPr>
        <w:t xml:space="preserve"> </w:t>
      </w:r>
      <w:r w:rsidRPr="00535A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B7B1C" w:rsidRPr="00535A57" w:rsidRDefault="00AB7B1C" w:rsidP="00AB7B1C">
      <w:pPr>
        <w:pStyle w:val="a5"/>
        <w:rPr>
          <w:rFonts w:ascii="Times New Roman" w:hAnsi="Times New Roman" w:cs="Times New Roman"/>
          <w:sz w:val="28"/>
          <w:szCs w:val="28"/>
        </w:rPr>
      </w:pPr>
      <w:r w:rsidRPr="00535A57">
        <w:rPr>
          <w:rFonts w:ascii="Times New Roman" w:hAnsi="Times New Roman" w:cs="Times New Roman"/>
          <w:sz w:val="28"/>
          <w:szCs w:val="28"/>
        </w:rPr>
        <w:t xml:space="preserve">     Смоленского района Смоленской области          </w:t>
      </w:r>
      <w:r w:rsidR="00535A5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5A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35A57">
        <w:rPr>
          <w:rFonts w:ascii="Times New Roman" w:hAnsi="Times New Roman" w:cs="Times New Roman"/>
          <w:sz w:val="28"/>
          <w:szCs w:val="28"/>
        </w:rPr>
        <w:t>О.О.Харченко</w:t>
      </w:r>
      <w:proofErr w:type="spellEnd"/>
      <w:r w:rsidRPr="00535A5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B7B1C" w:rsidRPr="00535A57" w:rsidRDefault="00AB7B1C" w:rsidP="002C74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7B1C" w:rsidRPr="0053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BE"/>
    <w:rsid w:val="00052D38"/>
    <w:rsid w:val="00087383"/>
    <w:rsid w:val="001E4A42"/>
    <w:rsid w:val="002C745D"/>
    <w:rsid w:val="00360112"/>
    <w:rsid w:val="0043358B"/>
    <w:rsid w:val="00486484"/>
    <w:rsid w:val="004D5832"/>
    <w:rsid w:val="004F2ACE"/>
    <w:rsid w:val="00535A57"/>
    <w:rsid w:val="00592F1D"/>
    <w:rsid w:val="007B0B67"/>
    <w:rsid w:val="007E5674"/>
    <w:rsid w:val="00914612"/>
    <w:rsid w:val="00915ED5"/>
    <w:rsid w:val="00953340"/>
    <w:rsid w:val="009777F4"/>
    <w:rsid w:val="00993985"/>
    <w:rsid w:val="00AB7B1C"/>
    <w:rsid w:val="00AE1535"/>
    <w:rsid w:val="00BB3ABE"/>
    <w:rsid w:val="00BE2AD6"/>
    <w:rsid w:val="00D229A2"/>
    <w:rsid w:val="00D320B6"/>
    <w:rsid w:val="00DC2D2E"/>
    <w:rsid w:val="00E01132"/>
    <w:rsid w:val="00E86C46"/>
    <w:rsid w:val="00F7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D917-E620-49FA-A7C9-9BF4F264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ABE"/>
    <w:rPr>
      <w:b/>
      <w:bCs/>
    </w:rPr>
  </w:style>
  <w:style w:type="paragraph" w:styleId="a5">
    <w:name w:val="No Spacing"/>
    <w:uiPriority w:val="1"/>
    <w:qFormat/>
    <w:rsid w:val="002C745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3358B"/>
    <w:rPr>
      <w:color w:val="0000FF" w:themeColor="hyperlink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4864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3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5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metanino.smol-ra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2022-02-04T08:46:00Z</cp:lastPrinted>
  <dcterms:created xsi:type="dcterms:W3CDTF">2018-04-02T08:08:00Z</dcterms:created>
  <dcterms:modified xsi:type="dcterms:W3CDTF">2022-02-04T08:48:00Z</dcterms:modified>
</cp:coreProperties>
</file>