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61" w:rsidRDefault="00026B61"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Pr="00FA508B" w:rsidRDefault="00FA508B" w:rsidP="00FA508B">
      <w:pPr>
        <w:spacing w:after="0" w:line="240" w:lineRule="auto"/>
        <w:jc w:val="center"/>
        <w:rPr>
          <w:rFonts w:ascii="Times New Roman" w:eastAsia="Times New Roman" w:hAnsi="Times New Roman" w:cs="Times New Roman"/>
          <w:b/>
          <w:bCs/>
          <w:sz w:val="32"/>
          <w:szCs w:val="24"/>
        </w:rPr>
      </w:pPr>
      <w:r w:rsidRPr="00FA508B">
        <w:rPr>
          <w:rFonts w:ascii="Times New Roman" w:eastAsia="Times New Roman" w:hAnsi="Times New Roman" w:cs="Times New Roman"/>
          <w:b/>
          <w:bCs/>
          <w:sz w:val="32"/>
          <w:szCs w:val="24"/>
        </w:rPr>
        <w:t>УСТАВ</w:t>
      </w:r>
    </w:p>
    <w:p w:rsidR="00FA508B" w:rsidRPr="00FA508B" w:rsidRDefault="00FA508B" w:rsidP="00FA508B">
      <w:pPr>
        <w:spacing w:after="0" w:line="240" w:lineRule="auto"/>
        <w:jc w:val="center"/>
        <w:rPr>
          <w:rFonts w:ascii="Times New Roman" w:eastAsia="Times New Roman" w:hAnsi="Times New Roman" w:cs="Times New Roman"/>
          <w:b/>
          <w:bCs/>
          <w:sz w:val="32"/>
          <w:szCs w:val="24"/>
        </w:rPr>
      </w:pPr>
      <w:r w:rsidRPr="00FA508B">
        <w:rPr>
          <w:rFonts w:ascii="Times New Roman" w:eastAsia="Times New Roman" w:hAnsi="Times New Roman" w:cs="Times New Roman"/>
          <w:b/>
          <w:bCs/>
          <w:sz w:val="32"/>
          <w:szCs w:val="24"/>
        </w:rPr>
        <w:t>СМЕТАНИНСКОГО СЕЛЬСКОГО ПОСЕЛЕНИЯ</w:t>
      </w:r>
    </w:p>
    <w:p w:rsidR="00FA508B" w:rsidRPr="00FA508B" w:rsidRDefault="00FA508B" w:rsidP="00FA508B">
      <w:pPr>
        <w:spacing w:after="0" w:line="240" w:lineRule="auto"/>
        <w:jc w:val="center"/>
        <w:rPr>
          <w:rFonts w:ascii="Times New Roman" w:eastAsia="Times New Roman" w:hAnsi="Times New Roman" w:cs="Times New Roman"/>
          <w:b/>
          <w:bCs/>
          <w:sz w:val="32"/>
          <w:szCs w:val="24"/>
        </w:rPr>
      </w:pPr>
      <w:r w:rsidRPr="00FA508B">
        <w:rPr>
          <w:rFonts w:ascii="Times New Roman" w:eastAsia="Times New Roman" w:hAnsi="Times New Roman" w:cs="Times New Roman"/>
          <w:b/>
          <w:bCs/>
          <w:sz w:val="32"/>
          <w:szCs w:val="24"/>
        </w:rPr>
        <w:t xml:space="preserve">СМОЛЕНСКОГО РАЙОНА </w:t>
      </w:r>
    </w:p>
    <w:p w:rsidR="00FA508B" w:rsidRPr="00FA508B" w:rsidRDefault="00FA508B" w:rsidP="00FA508B">
      <w:pPr>
        <w:spacing w:after="0" w:line="240" w:lineRule="auto"/>
        <w:jc w:val="center"/>
        <w:rPr>
          <w:rFonts w:ascii="Times New Roman" w:eastAsia="Times New Roman" w:hAnsi="Times New Roman" w:cs="Times New Roman"/>
          <w:b/>
          <w:bCs/>
          <w:sz w:val="32"/>
          <w:szCs w:val="24"/>
        </w:rPr>
      </w:pPr>
      <w:r w:rsidRPr="00FA508B">
        <w:rPr>
          <w:rFonts w:ascii="Times New Roman" w:eastAsia="Times New Roman" w:hAnsi="Times New Roman" w:cs="Times New Roman"/>
          <w:b/>
          <w:bCs/>
          <w:sz w:val="32"/>
          <w:szCs w:val="24"/>
        </w:rPr>
        <w:t>СМОЛЕНСКОЙ ОБЛАСТИ</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w:t>
      </w:r>
      <w:proofErr w:type="gramStart"/>
      <w:r w:rsidRPr="00FA508B">
        <w:rPr>
          <w:rFonts w:ascii="Times New Roman" w:eastAsia="Times New Roman" w:hAnsi="Times New Roman" w:cs="Times New Roman"/>
          <w:bCs/>
          <w:sz w:val="28"/>
          <w:szCs w:val="28"/>
        </w:rPr>
        <w:t xml:space="preserve">(в редакции решений Совета депутатов </w:t>
      </w:r>
      <w:proofErr w:type="gramEnd"/>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sz w:val="28"/>
          <w:szCs w:val="24"/>
        </w:rPr>
        <w:t>Сметанинского</w:t>
      </w:r>
      <w:r w:rsidRPr="00FA508B">
        <w:rPr>
          <w:rFonts w:ascii="Times New Roman" w:eastAsia="Times New Roman" w:hAnsi="Times New Roman" w:cs="Times New Roman"/>
          <w:bCs/>
          <w:sz w:val="28"/>
          <w:szCs w:val="28"/>
        </w:rPr>
        <w:t xml:space="preserve"> сельского поселения</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Смоленского района Смоленской области</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16 мая     2006 № 30,</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29 мая     2007 № 17,</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17 июня  2008 № 29,</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01 июня  2009 № 20,</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11 мая     2010 № 14,</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01 июля 2011  №  28,</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07 марта 2012 №  07,</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21 мая 2013 № 18,</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17 марта 2014 №10,</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30 июня 2014 №19,</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21 января 2015 №01,</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r w:rsidRPr="00FA508B">
        <w:rPr>
          <w:rFonts w:ascii="Times New Roman" w:eastAsia="Times New Roman" w:hAnsi="Times New Roman" w:cs="Times New Roman"/>
          <w:bCs/>
          <w:sz w:val="28"/>
          <w:szCs w:val="28"/>
        </w:rPr>
        <w:t xml:space="preserve">              от 15 февраля 2016 №01)</w:t>
      </w:r>
    </w:p>
    <w:p w:rsidR="00FA508B" w:rsidRPr="00FA508B" w:rsidRDefault="00FA508B" w:rsidP="00FA508B">
      <w:pPr>
        <w:spacing w:after="0" w:line="240" w:lineRule="auto"/>
        <w:jc w:val="center"/>
        <w:rPr>
          <w:rFonts w:ascii="Times New Roman" w:eastAsia="Times New Roman" w:hAnsi="Times New Roman" w:cs="Times New Roman"/>
          <w:bCs/>
          <w:sz w:val="28"/>
          <w:szCs w:val="28"/>
        </w:rPr>
      </w:pPr>
    </w:p>
    <w:p w:rsidR="00FA508B" w:rsidRPr="00FA508B" w:rsidRDefault="00FA508B" w:rsidP="00FA508B">
      <w:pPr>
        <w:spacing w:after="0" w:line="240" w:lineRule="auto"/>
        <w:jc w:val="center"/>
        <w:rPr>
          <w:rFonts w:ascii="Times New Roman" w:eastAsia="Times New Roman" w:hAnsi="Times New Roman" w:cs="Times New Roman"/>
          <w:b/>
          <w:bCs/>
          <w:sz w:val="28"/>
          <w:szCs w:val="28"/>
        </w:rPr>
      </w:pPr>
    </w:p>
    <w:p w:rsidR="00FA508B" w:rsidRPr="00FA508B" w:rsidRDefault="00FA508B" w:rsidP="00FA508B">
      <w:pPr>
        <w:spacing w:after="0" w:line="240" w:lineRule="auto"/>
        <w:jc w:val="center"/>
        <w:rPr>
          <w:rFonts w:ascii="Times New Roman" w:eastAsia="Times New Roman" w:hAnsi="Times New Roman" w:cs="Times New Roman"/>
          <w:b/>
          <w:bCs/>
          <w:sz w:val="28"/>
          <w:szCs w:val="28"/>
        </w:rPr>
      </w:pPr>
    </w:p>
    <w:p w:rsidR="00FA508B" w:rsidRPr="00FA508B" w:rsidRDefault="00FA508B" w:rsidP="00FA508B">
      <w:pPr>
        <w:spacing w:after="0" w:line="240" w:lineRule="auto"/>
        <w:jc w:val="center"/>
        <w:rPr>
          <w:rFonts w:ascii="Times New Roman" w:eastAsia="Times New Roman" w:hAnsi="Times New Roman" w:cs="Times New Roman"/>
          <w:b/>
          <w:bCs/>
          <w:sz w:val="28"/>
          <w:szCs w:val="28"/>
        </w:rPr>
      </w:pPr>
    </w:p>
    <w:p w:rsidR="00FA508B" w:rsidRPr="00FA508B" w:rsidRDefault="00FA508B" w:rsidP="00FA508B">
      <w:pPr>
        <w:spacing w:after="0" w:line="240" w:lineRule="auto"/>
        <w:jc w:val="center"/>
        <w:rPr>
          <w:rFonts w:ascii="Times New Roman" w:eastAsia="Times New Roman" w:hAnsi="Times New Roman" w:cs="Times New Roman"/>
          <w:b/>
          <w:bCs/>
          <w:sz w:val="28"/>
          <w:szCs w:val="28"/>
        </w:rPr>
      </w:pPr>
    </w:p>
    <w:p w:rsidR="00FA508B" w:rsidRPr="00FA508B" w:rsidRDefault="00FA508B" w:rsidP="00FA508B">
      <w:pPr>
        <w:spacing w:after="0" w:line="240" w:lineRule="auto"/>
        <w:jc w:val="center"/>
        <w:rPr>
          <w:rFonts w:ascii="Times New Roman" w:eastAsia="Times New Roman" w:hAnsi="Times New Roman" w:cs="Times New Roman"/>
          <w:b/>
          <w:bCs/>
          <w:sz w:val="32"/>
          <w:szCs w:val="24"/>
        </w:rPr>
      </w:pPr>
    </w:p>
    <w:p w:rsidR="00FA508B" w:rsidRPr="00FA508B" w:rsidRDefault="00FA508B" w:rsidP="00FA508B">
      <w:pPr>
        <w:spacing w:after="0" w:line="240" w:lineRule="auto"/>
        <w:jc w:val="both"/>
        <w:rPr>
          <w:rFonts w:ascii="Times New Roman" w:eastAsia="Times New Roman" w:hAnsi="Times New Roman" w:cs="Times New Roman"/>
          <w:sz w:val="28"/>
          <w:szCs w:val="24"/>
        </w:rPr>
      </w:pPr>
      <w:proofErr w:type="gramStart"/>
      <w:r w:rsidRPr="00FA508B">
        <w:rPr>
          <w:rFonts w:ascii="Times New Roman" w:eastAsia="Times New Roman" w:hAnsi="Times New Roman" w:cs="Times New Roman"/>
          <w:sz w:val="28"/>
          <w:szCs w:val="24"/>
        </w:rPr>
        <w:t>Принят</w:t>
      </w:r>
      <w:proofErr w:type="gramEnd"/>
      <w:r w:rsidRPr="00FA508B">
        <w:rPr>
          <w:rFonts w:ascii="Times New Roman" w:eastAsia="Times New Roman" w:hAnsi="Times New Roman" w:cs="Times New Roman"/>
          <w:sz w:val="28"/>
          <w:szCs w:val="24"/>
        </w:rPr>
        <w:t xml:space="preserve"> решением Совета депутатов</w:t>
      </w:r>
    </w:p>
    <w:p w:rsidR="00FA508B" w:rsidRPr="00FA508B" w:rsidRDefault="00FA508B" w:rsidP="00FA508B">
      <w:pPr>
        <w:spacing w:after="0" w:line="240" w:lineRule="auto"/>
        <w:jc w:val="both"/>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Сметанинского сельского поселения</w:t>
      </w:r>
    </w:p>
    <w:p w:rsidR="00FA508B" w:rsidRPr="00FA508B" w:rsidRDefault="00FA508B" w:rsidP="00FA508B">
      <w:pPr>
        <w:spacing w:after="0" w:line="240" w:lineRule="auto"/>
        <w:jc w:val="both"/>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Смоленского района Смоленской области</w:t>
      </w:r>
    </w:p>
    <w:p w:rsidR="00FA508B" w:rsidRPr="00FA508B" w:rsidRDefault="00FA508B" w:rsidP="00FA508B">
      <w:pPr>
        <w:spacing w:after="0" w:line="240" w:lineRule="auto"/>
        <w:jc w:val="both"/>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от 27 октября 2005 года № 8</w:t>
      </w:r>
    </w:p>
    <w:p w:rsidR="00FA508B" w:rsidRPr="00FA508B" w:rsidRDefault="00FA508B" w:rsidP="00FA508B">
      <w:pPr>
        <w:spacing w:after="0" w:line="240" w:lineRule="auto"/>
        <w:jc w:val="both"/>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 xml:space="preserve">      </w:t>
      </w:r>
    </w:p>
    <w:p w:rsidR="00FA508B" w:rsidRPr="00FA508B" w:rsidRDefault="00FA508B" w:rsidP="00FA508B">
      <w:pPr>
        <w:spacing w:after="0" w:line="240" w:lineRule="auto"/>
        <w:jc w:val="both"/>
        <w:rPr>
          <w:rFonts w:ascii="Times New Roman" w:eastAsia="Times New Roman" w:hAnsi="Times New Roman" w:cs="Times New Roman"/>
          <w:sz w:val="28"/>
          <w:szCs w:val="24"/>
        </w:rPr>
      </w:pPr>
    </w:p>
    <w:p w:rsidR="00FA508B" w:rsidRPr="00FA508B" w:rsidRDefault="00FA508B" w:rsidP="00FA508B">
      <w:pPr>
        <w:spacing w:after="0" w:line="240" w:lineRule="auto"/>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Глава муниципального образования</w:t>
      </w:r>
    </w:p>
    <w:p w:rsidR="00FA508B" w:rsidRPr="00FA508B" w:rsidRDefault="00FA508B" w:rsidP="00FA508B">
      <w:pPr>
        <w:spacing w:after="0" w:line="240" w:lineRule="auto"/>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Сметанинского сельского поселения</w:t>
      </w:r>
    </w:p>
    <w:p w:rsidR="00FA508B" w:rsidRPr="00FA508B" w:rsidRDefault="00FA508B" w:rsidP="00FA508B">
      <w:pPr>
        <w:spacing w:after="0" w:line="240" w:lineRule="auto"/>
        <w:rPr>
          <w:rFonts w:ascii="Times New Roman" w:eastAsia="Times New Roman" w:hAnsi="Times New Roman" w:cs="Times New Roman"/>
          <w:sz w:val="28"/>
          <w:szCs w:val="24"/>
        </w:rPr>
      </w:pPr>
      <w:r w:rsidRPr="00FA508B">
        <w:rPr>
          <w:rFonts w:ascii="Times New Roman" w:eastAsia="Times New Roman" w:hAnsi="Times New Roman" w:cs="Times New Roman"/>
          <w:sz w:val="28"/>
          <w:szCs w:val="24"/>
        </w:rPr>
        <w:t xml:space="preserve">Смоленского района Смоленского области                                       </w:t>
      </w:r>
      <w:proofErr w:type="spellStart"/>
      <w:r w:rsidRPr="00FA508B">
        <w:rPr>
          <w:rFonts w:ascii="Times New Roman" w:eastAsia="Times New Roman" w:hAnsi="Times New Roman" w:cs="Times New Roman"/>
          <w:sz w:val="28"/>
          <w:szCs w:val="24"/>
        </w:rPr>
        <w:t>О.О.Харченко</w:t>
      </w:r>
      <w:proofErr w:type="spellEnd"/>
      <w:r w:rsidRPr="00FA508B">
        <w:rPr>
          <w:rFonts w:ascii="Times New Roman" w:eastAsia="Times New Roman" w:hAnsi="Times New Roman" w:cs="Times New Roman"/>
          <w:sz w:val="28"/>
          <w:szCs w:val="24"/>
        </w:rPr>
        <w:t xml:space="preserve"> </w:t>
      </w: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bookmarkStart w:id="0" w:name="_GoBack"/>
      <w:bookmarkEnd w:id="0"/>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FA508B" w:rsidRDefault="00FA508B" w:rsidP="00AA48EE">
      <w:pPr>
        <w:pStyle w:val="western"/>
        <w:shd w:val="clear" w:color="auto" w:fill="FFFFFF"/>
        <w:spacing w:before="0" w:beforeAutospacing="0" w:after="0" w:afterAutospacing="0"/>
        <w:ind w:firstLine="567"/>
        <w:jc w:val="both"/>
        <w:rPr>
          <w:rFonts w:ascii="Times New Roman CYR" w:hAnsi="Times New Roman CYR" w:cs="Times New Roman CYR"/>
          <w:color w:val="000000"/>
          <w:sz w:val="27"/>
          <w:szCs w:val="27"/>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w:t>
      </w:r>
      <w:r>
        <w:rPr>
          <w:rStyle w:val="apple-converted-space"/>
          <w:rFonts w:ascii="Times New Roman CYR" w:hAnsi="Times New Roman CYR" w:cs="Times New Roman CYR"/>
          <w:color w:val="000000"/>
          <w:sz w:val="27"/>
          <w:szCs w:val="27"/>
        </w:rPr>
        <w:t> </w:t>
      </w:r>
      <w:r>
        <w:rPr>
          <w:color w:val="000000"/>
          <w:sz w:val="27"/>
          <w:szCs w:val="27"/>
        </w:rPr>
        <w:t>Сметанинском</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сельском поселении</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Смоленского района Смоленской области</w:t>
      </w:r>
      <w:r>
        <w:rPr>
          <w:rFonts w:ascii="Times New Roman CYR" w:hAnsi="Times New Roman CYR" w:cs="Times New Roman CYR"/>
          <w:i/>
          <w:iCs/>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026B61" w:rsidRDefault="00026B61" w:rsidP="00AA48EE">
      <w:pPr>
        <w:pStyle w:val="western"/>
        <w:shd w:val="clear" w:color="auto" w:fill="FFFFFF"/>
        <w:spacing w:before="0" w:beforeAutospacing="0" w:after="0" w:afterAutospacing="0"/>
        <w:ind w:firstLine="567"/>
        <w:jc w:val="center"/>
        <w:rPr>
          <w:rFonts w:ascii="Times New Roman CYR" w:hAnsi="Times New Roman CYR" w:cs="Times New Roman CYR"/>
          <w:b/>
          <w:bCs/>
          <w:color w:val="000000"/>
          <w:sz w:val="27"/>
          <w:szCs w:val="27"/>
        </w:rPr>
      </w:pPr>
    </w:p>
    <w:p w:rsidR="00026B61" w:rsidRDefault="00026B61" w:rsidP="00AA48EE">
      <w:pPr>
        <w:pStyle w:val="western"/>
        <w:shd w:val="clear" w:color="auto" w:fill="FFFFFF"/>
        <w:spacing w:before="0" w:beforeAutospacing="0" w:after="0" w:afterAutospacing="0"/>
        <w:ind w:firstLine="567"/>
        <w:jc w:val="center"/>
        <w:rPr>
          <w:rFonts w:ascii="Times New Roman CYR" w:hAnsi="Times New Roman CYR" w:cs="Times New Roman CYR"/>
          <w:b/>
          <w:bCs/>
          <w:color w:val="000000"/>
          <w:sz w:val="27"/>
          <w:szCs w:val="27"/>
        </w:rPr>
      </w:pPr>
    </w:p>
    <w:p w:rsidR="00E16C30" w:rsidRDefault="00E16C30" w:rsidP="00AA48EE">
      <w:pPr>
        <w:pStyle w:val="western"/>
        <w:shd w:val="clear" w:color="auto" w:fill="FFFFFF"/>
        <w:spacing w:before="0" w:beforeAutospacing="0" w:after="0" w:afterAutospacing="0"/>
        <w:ind w:firstLine="567"/>
        <w:jc w:val="center"/>
        <w:rPr>
          <w:rFonts w:ascii="Times New Roman CYR" w:hAnsi="Times New Roman CYR" w:cs="Times New Roman CYR"/>
          <w:b/>
          <w:bCs/>
          <w:color w:val="000000"/>
          <w:sz w:val="27"/>
          <w:szCs w:val="27"/>
        </w:rPr>
      </w:pPr>
      <w:r>
        <w:rPr>
          <w:rFonts w:ascii="Times New Roman CYR" w:hAnsi="Times New Roman CYR" w:cs="Times New Roman CYR"/>
          <w:b/>
          <w:bCs/>
          <w:color w:val="000000"/>
          <w:sz w:val="27"/>
          <w:szCs w:val="27"/>
        </w:rPr>
        <w:t>Глава 1. ОБЩИЕ ПОЛОЖЕНИЯ</w:t>
      </w:r>
    </w:p>
    <w:p w:rsidR="00026B61" w:rsidRDefault="00026B61" w:rsidP="00AA48EE">
      <w:pPr>
        <w:pStyle w:val="western"/>
        <w:shd w:val="clear" w:color="auto" w:fill="FFFFFF"/>
        <w:spacing w:before="0" w:beforeAutospacing="0" w:after="0" w:afterAutospacing="0"/>
        <w:ind w:firstLine="567"/>
        <w:jc w:val="center"/>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1. Правовой статус и наименование муниципального образования</w:t>
      </w:r>
    </w:p>
    <w:p w:rsidR="00E16C30" w:rsidRPr="00A51A1F" w:rsidRDefault="005B0850" w:rsidP="00AA48EE">
      <w:pPr>
        <w:pStyle w:val="western"/>
        <w:shd w:val="clear" w:color="auto" w:fill="FFFFFF"/>
        <w:spacing w:before="0" w:beforeAutospacing="0" w:after="0" w:afterAutospacing="0"/>
        <w:ind w:firstLine="567"/>
        <w:jc w:val="both"/>
        <w:rPr>
          <w:color w:val="000000"/>
          <w:sz w:val="28"/>
          <w:szCs w:val="28"/>
        </w:rPr>
      </w:pPr>
      <w:proofErr w:type="gramStart"/>
      <w:r>
        <w:rPr>
          <w:color w:val="000000"/>
          <w:sz w:val="28"/>
          <w:szCs w:val="28"/>
        </w:rPr>
        <w:t>1.</w:t>
      </w:r>
      <w:r w:rsidR="00E16C30" w:rsidRPr="00A51A1F">
        <w:rPr>
          <w:color w:val="000000"/>
          <w:sz w:val="28"/>
          <w:szCs w:val="28"/>
        </w:rPr>
        <w:t>Сметанинское</w:t>
      </w:r>
      <w:r w:rsidR="00E16C30" w:rsidRPr="00A51A1F">
        <w:rPr>
          <w:rStyle w:val="apple-converted-space"/>
          <w:color w:val="000000"/>
          <w:sz w:val="28"/>
          <w:szCs w:val="28"/>
        </w:rPr>
        <w:t> </w:t>
      </w:r>
      <w:r w:rsidR="00E16C30" w:rsidRPr="00A51A1F">
        <w:rPr>
          <w:color w:val="000000"/>
          <w:sz w:val="28"/>
          <w:szCs w:val="28"/>
        </w:rPr>
        <w:t>сельское поселение Смоленского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w:t>
      </w:r>
      <w:proofErr w:type="gramEnd"/>
      <w:r w:rsidR="00E16C30" w:rsidRPr="00A51A1F">
        <w:rPr>
          <w:color w:val="000000"/>
          <w:sz w:val="28"/>
          <w:szCs w:val="28"/>
        </w:rPr>
        <w:t xml:space="preserve"> самоуправление осуществляется населением непосредственно и (или) через выборные и иные органы местного самоуправления.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sidRPr="00A51A1F">
        <w:rPr>
          <w:color w:val="000000"/>
          <w:sz w:val="28"/>
          <w:szCs w:val="28"/>
        </w:rPr>
        <w:t>2. Официальное наименование</w:t>
      </w:r>
      <w:r>
        <w:rPr>
          <w:rFonts w:ascii="Times New Roman CYR" w:hAnsi="Times New Roman CYR" w:cs="Times New Roman CYR"/>
          <w:color w:val="000000"/>
          <w:sz w:val="27"/>
          <w:szCs w:val="27"/>
        </w:rPr>
        <w:t xml:space="preserve"> муниципального образования –</w:t>
      </w:r>
      <w:r>
        <w:rPr>
          <w:rStyle w:val="apple-converted-space"/>
          <w:rFonts w:ascii="Times New Roman CYR" w:hAnsi="Times New Roman CYR" w:cs="Times New Roman CYR"/>
          <w:color w:val="000000"/>
          <w:sz w:val="27"/>
          <w:szCs w:val="27"/>
        </w:rPr>
        <w:t> </w:t>
      </w:r>
      <w:r>
        <w:rPr>
          <w:color w:val="000000"/>
          <w:sz w:val="27"/>
          <w:szCs w:val="27"/>
        </w:rPr>
        <w:t>Сметанинское</w:t>
      </w:r>
      <w:r>
        <w:rPr>
          <w:rStyle w:val="apple-converted-space"/>
          <w:color w:val="000000"/>
          <w:sz w:val="27"/>
          <w:szCs w:val="27"/>
        </w:rPr>
        <w:t> </w:t>
      </w:r>
      <w:r>
        <w:rPr>
          <w:rFonts w:ascii="Times New Roman CYR" w:hAnsi="Times New Roman CYR" w:cs="Times New Roman CYR"/>
          <w:color w:val="000000"/>
          <w:sz w:val="27"/>
          <w:szCs w:val="27"/>
        </w:rPr>
        <w:t>сельское поселение Смоленского района Смоленской области.</w:t>
      </w:r>
    </w:p>
    <w:p w:rsidR="00826BF3" w:rsidRDefault="00826BF3" w:rsidP="00AA48EE">
      <w:pPr>
        <w:pStyle w:val="western"/>
        <w:shd w:val="clear" w:color="auto" w:fill="FFFFFF"/>
        <w:spacing w:before="0" w:beforeAutospacing="0" w:after="0" w:afterAutospacing="0"/>
        <w:ind w:firstLine="567"/>
        <w:rPr>
          <w:rFonts w:ascii="Times New Roman CYR" w:hAnsi="Times New Roman CYR" w:cs="Times New Roman CYR"/>
          <w:b/>
          <w:bCs/>
          <w:color w:val="000000"/>
          <w:sz w:val="27"/>
          <w:szCs w:val="27"/>
        </w:rPr>
      </w:pPr>
    </w:p>
    <w:p w:rsidR="00026B61" w:rsidRDefault="00026B61" w:rsidP="00AA48EE">
      <w:pPr>
        <w:pStyle w:val="western"/>
        <w:shd w:val="clear" w:color="auto" w:fill="FFFFFF"/>
        <w:spacing w:before="0" w:beforeAutospacing="0" w:after="0" w:afterAutospacing="0"/>
        <w:ind w:firstLine="567"/>
        <w:rPr>
          <w:rFonts w:ascii="Times New Roman CYR" w:hAnsi="Times New Roman CYR" w:cs="Times New Roman CYR"/>
          <w:b/>
          <w:bCs/>
          <w:color w:val="000000"/>
          <w:sz w:val="27"/>
          <w:szCs w:val="27"/>
        </w:rPr>
      </w:pPr>
    </w:p>
    <w:p w:rsidR="00E16C30" w:rsidRDefault="00E16C30" w:rsidP="00AA48EE">
      <w:pPr>
        <w:pStyle w:val="western"/>
        <w:shd w:val="clear" w:color="auto" w:fill="FFFFFF"/>
        <w:spacing w:before="0" w:beforeAutospacing="0" w:after="0" w:afterAutospacing="0"/>
        <w:ind w:firstLine="567"/>
        <w:rPr>
          <w:color w:val="000000"/>
          <w:sz w:val="19"/>
          <w:szCs w:val="19"/>
        </w:rPr>
      </w:pPr>
      <w:r>
        <w:rPr>
          <w:rFonts w:ascii="Times New Roman CYR" w:hAnsi="Times New Roman CYR" w:cs="Times New Roman CYR"/>
          <w:b/>
          <w:bCs/>
          <w:color w:val="000000"/>
          <w:sz w:val="27"/>
          <w:szCs w:val="27"/>
        </w:rPr>
        <w:t>Статья 2. Правовая основа местного самоуправления</w:t>
      </w:r>
      <w:r w:rsidR="00EE7477">
        <w:rPr>
          <w:rFonts w:ascii="Times New Roman CYR" w:hAnsi="Times New Roman CYR" w:cs="Times New Roman CYR"/>
          <w:b/>
          <w:bCs/>
          <w:color w:val="000000"/>
          <w:sz w:val="27"/>
          <w:szCs w:val="27"/>
        </w:rPr>
        <w:t xml:space="preserve"> </w:t>
      </w:r>
      <w:r>
        <w:rPr>
          <w:b/>
          <w:bCs/>
          <w:color w:val="000000"/>
          <w:sz w:val="27"/>
          <w:szCs w:val="27"/>
        </w:rPr>
        <w:t>Сметанинского</w:t>
      </w:r>
      <w:r w:rsidR="00EE7477">
        <w:rPr>
          <w:rStyle w:val="apple-converted-space"/>
          <w:rFonts w:ascii="Times New Roman CYR" w:hAnsi="Times New Roman CYR" w:cs="Times New Roman CYR"/>
          <w:color w:val="000000"/>
          <w:sz w:val="27"/>
          <w:szCs w:val="27"/>
        </w:rPr>
        <w:t xml:space="preserve"> </w:t>
      </w:r>
      <w:r>
        <w:rPr>
          <w:rFonts w:ascii="Times New Roman CYR" w:hAnsi="Times New Roman CYR" w:cs="Times New Roman CYR"/>
          <w:b/>
          <w:bCs/>
          <w:color w:val="000000"/>
          <w:sz w:val="27"/>
          <w:szCs w:val="27"/>
        </w:rPr>
        <w:t>сельского поселения</w:t>
      </w:r>
      <w:r w:rsidR="00EE7477">
        <w:rPr>
          <w:rFonts w:ascii="Times New Roman CYR" w:hAnsi="Times New Roman CYR" w:cs="Times New Roman CYR"/>
          <w:b/>
          <w:bCs/>
          <w:color w:val="000000"/>
          <w:sz w:val="27"/>
          <w:szCs w:val="27"/>
        </w:rPr>
        <w:t xml:space="preserve">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roofErr w:type="gramStart"/>
      <w:r>
        <w:rPr>
          <w:rFonts w:ascii="Times New Roman CYR" w:hAnsi="Times New Roman CYR" w:cs="Times New Roman CYR"/>
          <w:color w:val="000000"/>
          <w:sz w:val="27"/>
          <w:szCs w:val="27"/>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ascii="Times New Roman CYR" w:hAnsi="Times New Roman CYR" w:cs="Times New Roman CYR"/>
          <w:color w:val="000000"/>
          <w:sz w:val="27"/>
          <w:szCs w:val="27"/>
        </w:rPr>
        <w:t xml:space="preserve"> </w:t>
      </w:r>
      <w:proofErr w:type="gramStart"/>
      <w:r>
        <w:rPr>
          <w:rFonts w:ascii="Times New Roman CYR" w:hAnsi="Times New Roman CYR" w:cs="Times New Roman CYR"/>
          <w:color w:val="000000"/>
          <w:sz w:val="27"/>
          <w:szCs w:val="27"/>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w:t>
      </w:r>
      <w:r>
        <w:rPr>
          <w:rFonts w:ascii="Times New Roman CYR" w:hAnsi="Times New Roman CYR" w:cs="Times New Roman CYR"/>
          <w:color w:val="000000"/>
          <w:sz w:val="27"/>
          <w:szCs w:val="27"/>
        </w:rPr>
        <w:lastRenderedPageBreak/>
        <w:t>Смоленской области, настоящий Устав, решения, принятые на местных референдумах, и иные муниципальные правовые акты сельского поселения.</w:t>
      </w:r>
      <w:proofErr w:type="gramEnd"/>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i/>
          <w:iCs/>
          <w:color w:val="000000"/>
        </w:rPr>
        <w:t>(статья 2 в редакции решения Совета депутатов Сметанинского сельского поселения Смоленского района Смоленской области от 21.01.2015 №01)</w:t>
      </w:r>
    </w:p>
    <w:p w:rsidR="00026B61" w:rsidRDefault="00026B61" w:rsidP="00026B61">
      <w:pPr>
        <w:pStyle w:val="western"/>
        <w:shd w:val="clear" w:color="auto" w:fill="FFFFFF"/>
        <w:spacing w:before="0" w:beforeAutospacing="0" w:after="0" w:afterAutospacing="0"/>
        <w:ind w:firstLine="567"/>
        <w:jc w:val="both"/>
        <w:rPr>
          <w:rFonts w:ascii="Times New Roman CYR" w:hAnsi="Times New Roman CYR" w:cs="Times New Roman CYR"/>
          <w:b/>
          <w:bCs/>
          <w:color w:val="000000"/>
          <w:sz w:val="27"/>
          <w:szCs w:val="27"/>
        </w:rPr>
      </w:pPr>
    </w:p>
    <w:p w:rsidR="00E16C30" w:rsidRPr="00026B61" w:rsidRDefault="00E16C30" w:rsidP="005C0C30">
      <w:pPr>
        <w:pStyle w:val="western"/>
        <w:shd w:val="clear" w:color="auto" w:fill="FFFFFF"/>
        <w:spacing w:before="0" w:beforeAutospacing="0" w:after="0" w:afterAutospacing="0"/>
        <w:ind w:right="-426" w:firstLine="567"/>
        <w:rPr>
          <w:color w:val="000000"/>
          <w:sz w:val="19"/>
          <w:szCs w:val="19"/>
        </w:rPr>
      </w:pPr>
      <w:r w:rsidRPr="00026B61">
        <w:rPr>
          <w:b/>
          <w:bCs/>
          <w:color w:val="000000"/>
          <w:sz w:val="27"/>
          <w:szCs w:val="27"/>
        </w:rPr>
        <w:t>Статья 3.</w:t>
      </w:r>
      <w:r w:rsidR="00026B61" w:rsidRPr="00026B61">
        <w:rPr>
          <w:b/>
          <w:bCs/>
          <w:color w:val="000000"/>
          <w:sz w:val="27"/>
          <w:szCs w:val="27"/>
        </w:rPr>
        <w:t xml:space="preserve"> </w:t>
      </w:r>
      <w:r w:rsidRPr="00026B61">
        <w:rPr>
          <w:b/>
          <w:bCs/>
          <w:color w:val="000000"/>
          <w:sz w:val="27"/>
          <w:szCs w:val="27"/>
        </w:rPr>
        <w:t>Символика</w:t>
      </w:r>
      <w:r w:rsidR="005C0C30">
        <w:rPr>
          <w:b/>
          <w:bCs/>
          <w:color w:val="000000"/>
          <w:sz w:val="27"/>
          <w:szCs w:val="27"/>
        </w:rPr>
        <w:t xml:space="preserve">    </w:t>
      </w:r>
      <w:r w:rsidRPr="00026B61">
        <w:rPr>
          <w:rStyle w:val="apple-converted-space"/>
          <w:b/>
          <w:bCs/>
          <w:color w:val="000000"/>
          <w:sz w:val="27"/>
          <w:szCs w:val="27"/>
        </w:rPr>
        <w:t> </w:t>
      </w:r>
      <w:r w:rsidRPr="00026B61">
        <w:rPr>
          <w:b/>
          <w:bCs/>
          <w:color w:val="000000"/>
          <w:sz w:val="27"/>
          <w:szCs w:val="27"/>
        </w:rPr>
        <w:t>Сметанинского</w:t>
      </w:r>
      <w:r w:rsidR="005C0C30">
        <w:rPr>
          <w:b/>
          <w:bCs/>
          <w:color w:val="000000"/>
          <w:sz w:val="27"/>
          <w:szCs w:val="27"/>
        </w:rPr>
        <w:t xml:space="preserve">    </w:t>
      </w:r>
      <w:r w:rsidRPr="00026B61">
        <w:rPr>
          <w:rStyle w:val="apple-converted-space"/>
          <w:b/>
          <w:bCs/>
          <w:color w:val="000000"/>
          <w:sz w:val="27"/>
          <w:szCs w:val="27"/>
        </w:rPr>
        <w:t> </w:t>
      </w:r>
      <w:r w:rsidRPr="00026B61">
        <w:rPr>
          <w:b/>
          <w:bCs/>
          <w:color w:val="000000"/>
          <w:sz w:val="27"/>
          <w:szCs w:val="27"/>
        </w:rPr>
        <w:t>сельского поселения</w:t>
      </w:r>
      <w:r w:rsidRPr="00026B61">
        <w:rPr>
          <w:rStyle w:val="apple-converted-space"/>
          <w:color w:val="000000"/>
          <w:sz w:val="27"/>
          <w:szCs w:val="27"/>
        </w:rPr>
        <w:t> </w:t>
      </w:r>
      <w:r w:rsidRPr="00026B61">
        <w:rPr>
          <w:b/>
          <w:bCs/>
          <w:color w:val="000000"/>
          <w:sz w:val="27"/>
          <w:szCs w:val="27"/>
        </w:rPr>
        <w:t>Смоленского района Смоленской области и порядок ее официального использования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w:t>
      </w:r>
      <w:r>
        <w:rPr>
          <w:rStyle w:val="apple-converted-space"/>
          <w:rFonts w:ascii="Times New Roman CYR" w:hAnsi="Times New Roman CYR" w:cs="Times New Roman CYR"/>
          <w:color w:val="000000"/>
          <w:sz w:val="27"/>
          <w:szCs w:val="27"/>
        </w:rPr>
        <w:t> </w:t>
      </w:r>
      <w:r>
        <w:rPr>
          <w:color w:val="000000"/>
          <w:sz w:val="27"/>
          <w:szCs w:val="27"/>
        </w:rPr>
        <w:t>Сметанинского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сельского поселения (далее - Совет депутатов).</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4. Права граждан на осуществление местного самоуправления на территории</w:t>
      </w:r>
      <w:r>
        <w:rPr>
          <w:rStyle w:val="apple-converted-space"/>
          <w:rFonts w:ascii="Times New Roman CYR" w:hAnsi="Times New Roman CYR" w:cs="Times New Roman CYR"/>
          <w:b/>
          <w:bCs/>
          <w:color w:val="000000"/>
          <w:sz w:val="27"/>
          <w:szCs w:val="27"/>
        </w:rPr>
        <w:t> </w:t>
      </w:r>
      <w:proofErr w:type="spellStart"/>
      <w:r>
        <w:rPr>
          <w:b/>
          <w:bCs/>
          <w:color w:val="000000"/>
          <w:sz w:val="27"/>
          <w:szCs w:val="27"/>
        </w:rPr>
        <w:t>Сметанинского</w:t>
      </w:r>
      <w:r>
        <w:rPr>
          <w:rFonts w:ascii="Times New Roman CYR" w:hAnsi="Times New Roman CYR" w:cs="Times New Roman CYR"/>
          <w:b/>
          <w:bCs/>
          <w:color w:val="000000"/>
          <w:sz w:val="27"/>
          <w:szCs w:val="27"/>
        </w:rPr>
        <w:t>сельского</w:t>
      </w:r>
      <w:proofErr w:type="spellEnd"/>
      <w:r>
        <w:rPr>
          <w:rFonts w:ascii="Times New Roman CYR" w:hAnsi="Times New Roman CYR" w:cs="Times New Roman CYR"/>
          <w:b/>
          <w:bCs/>
          <w:color w:val="000000"/>
          <w:sz w:val="27"/>
          <w:szCs w:val="27"/>
        </w:rPr>
        <w:t xml:space="preserve">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3. </w:t>
      </w:r>
      <w:proofErr w:type="gramStart"/>
      <w:r>
        <w:rPr>
          <w:rFonts w:ascii="Times New Roman CYR" w:hAnsi="Times New Roman CYR" w:cs="Times New Roman CYR"/>
          <w:color w:val="000000"/>
          <w:sz w:val="27"/>
          <w:szCs w:val="27"/>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b/>
          <w:bCs/>
          <w:color w:val="000000"/>
          <w:sz w:val="27"/>
          <w:szCs w:val="27"/>
        </w:rPr>
        <w:t>Статья 4.1.</w:t>
      </w:r>
      <w:r>
        <w:rPr>
          <w:rStyle w:val="apple-converted-space"/>
          <w:b/>
          <w:bCs/>
          <w:color w:val="000000"/>
          <w:sz w:val="27"/>
          <w:szCs w:val="27"/>
        </w:rPr>
        <w:t> </w:t>
      </w:r>
      <w:r>
        <w:rPr>
          <w:b/>
          <w:bCs/>
          <w:color w:val="000000"/>
          <w:sz w:val="27"/>
          <w:szCs w:val="27"/>
        </w:rPr>
        <w:t>Избирательная система, которая применяется при проведении выборов органов местного самоуправления в сельском поселении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(статья 4.1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lastRenderedPageBreak/>
        <w:t>При проведении выборов депутатов Совета депутатов применяется мажоритарная избирательная система относительного большинства.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Глава 2. ТЕРРИТОРИАЛЬНАЯ ОРГАНИЗАЦИЯ МЕСТНОГО САМОУПРАВЛЕНИЯ СМЕТАНИНСКОГО СЕЛЬСКОГО ПОСЕЛЕНИЯ СМОЛЕНСКОГО РАЙОНА СМОЛЕНСКОЙ ОБЛАСТИ</w:t>
      </w:r>
    </w:p>
    <w:p w:rsidR="00B77594" w:rsidRDefault="00B77594" w:rsidP="00B77594">
      <w:pPr>
        <w:pStyle w:val="western"/>
        <w:shd w:val="clear" w:color="auto" w:fill="FFFFFF"/>
        <w:tabs>
          <w:tab w:val="left" w:pos="9356"/>
        </w:tabs>
        <w:spacing w:before="0" w:beforeAutospacing="0" w:after="0" w:afterAutospacing="0"/>
        <w:ind w:firstLine="567"/>
        <w:jc w:val="both"/>
        <w:rPr>
          <w:rFonts w:ascii="Times New Roman CYR" w:hAnsi="Times New Roman CYR" w:cs="Times New Roman CYR"/>
          <w:b/>
          <w:bCs/>
          <w:color w:val="000000"/>
          <w:sz w:val="27"/>
          <w:szCs w:val="27"/>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5. Территория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и ее состав</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Территория сельского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определена в границах, утвержденных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Территорию сельского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3.В состав территории сельского поселения входят земли независимо от форм собственности и их целевого назначения.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4. В состав территории сельского поселения входят следующие населенные пункты:</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деревня Архиповка;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 деревня </w:t>
      </w:r>
      <w:proofErr w:type="spellStart"/>
      <w:r>
        <w:rPr>
          <w:color w:val="000000"/>
          <w:sz w:val="27"/>
          <w:szCs w:val="27"/>
        </w:rPr>
        <w:t>Велино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станция </w:t>
      </w:r>
      <w:proofErr w:type="spellStart"/>
      <w:r>
        <w:rPr>
          <w:color w:val="000000"/>
          <w:sz w:val="27"/>
          <w:szCs w:val="27"/>
        </w:rPr>
        <w:t>Велино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Дубровка;</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Зеньково;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Исаково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Криснево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Лосево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Лясковка</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gramStart"/>
      <w:r>
        <w:rPr>
          <w:color w:val="000000"/>
          <w:sz w:val="27"/>
          <w:szCs w:val="27"/>
        </w:rPr>
        <w:t>Мирское</w:t>
      </w:r>
      <w:proofErr w:type="gram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Никулино;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Новосёлки;</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Почаево;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Рябики</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Светицы</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Светицкое Урочище;</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Савёнки</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Сметанино;</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spellStart"/>
      <w:r>
        <w:rPr>
          <w:color w:val="000000"/>
          <w:sz w:val="27"/>
          <w:szCs w:val="27"/>
        </w:rPr>
        <w:t>Тверитино</w:t>
      </w:r>
      <w:proofErr w:type="spell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 xml:space="preserve">деревня </w:t>
      </w:r>
      <w:proofErr w:type="gramStart"/>
      <w:r>
        <w:rPr>
          <w:color w:val="000000"/>
          <w:sz w:val="27"/>
          <w:szCs w:val="27"/>
        </w:rPr>
        <w:t>Тишино</w:t>
      </w:r>
      <w:proofErr w:type="gramEnd"/>
      <w:r>
        <w:rPr>
          <w:color w:val="000000"/>
          <w:sz w:val="27"/>
          <w:szCs w:val="27"/>
        </w:rPr>
        <w:t>;</w:t>
      </w:r>
    </w:p>
    <w:p w:rsidR="00E16C30" w:rsidRDefault="00E16C30" w:rsidP="00AA48EE">
      <w:pPr>
        <w:pStyle w:val="western"/>
        <w:numPr>
          <w:ilvl w:val="0"/>
          <w:numId w:val="2"/>
        </w:numPr>
        <w:shd w:val="clear" w:color="auto" w:fill="FFFFFF"/>
        <w:spacing w:before="0" w:beforeAutospacing="0" w:after="0" w:afterAutospacing="0"/>
        <w:ind w:firstLine="567"/>
        <w:jc w:val="both"/>
        <w:rPr>
          <w:color w:val="000000"/>
          <w:sz w:val="19"/>
          <w:szCs w:val="19"/>
        </w:rPr>
      </w:pPr>
      <w:r>
        <w:rPr>
          <w:color w:val="000000"/>
          <w:sz w:val="27"/>
          <w:szCs w:val="27"/>
        </w:rPr>
        <w:t>деревня Фролы.</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 часть 4 статьи 5 в редакции решения Совета депутатов Сметанинского сельского поселения Смоленского района Смоленской области от 30.06.2014 № 19)</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lastRenderedPageBreak/>
        <w:t>5. Административным центром сельского поселения</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является деревня Сметанино.</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olor w:val="000000"/>
          <w:sz w:val="27"/>
          <w:szCs w:val="27"/>
        </w:rPr>
        <w:t>Статья 6</w:t>
      </w:r>
      <w:r>
        <w:rPr>
          <w:rFonts w:ascii="Times New Roman CYR" w:hAnsi="Times New Roman CYR" w:cs="Times New Roman CYR"/>
          <w:b/>
          <w:bCs/>
          <w:i/>
          <w:iCs/>
          <w:color w:val="000000"/>
          <w:sz w:val="27"/>
          <w:szCs w:val="27"/>
        </w:rPr>
        <w:t>.</w:t>
      </w:r>
      <w:r>
        <w:rPr>
          <w:rStyle w:val="apple-converted-space"/>
          <w:rFonts w:ascii="Times New Roman CYR" w:hAnsi="Times New Roman CYR" w:cs="Times New Roman CYR"/>
          <w:b/>
          <w:bCs/>
          <w:i/>
          <w:iCs/>
          <w:color w:val="000000"/>
          <w:sz w:val="27"/>
          <w:szCs w:val="27"/>
        </w:rPr>
        <w:t> </w:t>
      </w:r>
      <w:r>
        <w:rPr>
          <w:rFonts w:ascii="Times New Roman CYR" w:hAnsi="Times New Roman CYR" w:cs="Times New Roman CYR"/>
          <w:b/>
          <w:bCs/>
          <w:color w:val="000000"/>
          <w:sz w:val="27"/>
          <w:szCs w:val="27"/>
        </w:rPr>
        <w:t>Изменение границ и преобразование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w:t>
      </w:r>
      <w:r>
        <w:rPr>
          <w:rStyle w:val="apple-converted-space"/>
          <w:color w:val="000000"/>
          <w:sz w:val="27"/>
          <w:szCs w:val="27"/>
        </w:rPr>
        <w:t> </w:t>
      </w:r>
      <w:r>
        <w:rPr>
          <w:color w:val="000000"/>
          <w:sz w:val="27"/>
          <w:szCs w:val="27"/>
        </w:rPr>
        <w:t>Изменение границ сельского поселения, преобразование сельского поселения</w:t>
      </w:r>
      <w:r>
        <w:rPr>
          <w:rStyle w:val="apple-converted-space"/>
          <w:i/>
          <w:iCs/>
          <w:color w:val="000000"/>
          <w:sz w:val="27"/>
          <w:szCs w:val="27"/>
        </w:rPr>
        <w:t> </w:t>
      </w:r>
      <w:r>
        <w:rPr>
          <w:color w:val="000000"/>
          <w:sz w:val="27"/>
          <w:szCs w:val="27"/>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i/>
          <w:iCs/>
          <w:color w:val="000000"/>
        </w:rPr>
        <w:t>(</w:t>
      </w:r>
      <w:proofErr w:type="gramStart"/>
      <w:r>
        <w:rPr>
          <w:i/>
          <w:iCs/>
          <w:color w:val="000000"/>
        </w:rPr>
        <w:t>ч</w:t>
      </w:r>
      <w:proofErr w:type="gramEnd"/>
      <w:r>
        <w:rPr>
          <w:i/>
          <w:iCs/>
          <w:color w:val="000000"/>
        </w:rPr>
        <w:t>асть 1 статьи 6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w:t>
      </w:r>
      <w:r>
        <w:rPr>
          <w:rStyle w:val="apple-converted-space"/>
          <w:color w:val="000000"/>
          <w:sz w:val="27"/>
          <w:szCs w:val="27"/>
        </w:rPr>
        <w:t> </w:t>
      </w:r>
      <w:proofErr w:type="gramStart"/>
      <w:r>
        <w:rPr>
          <w:color w:val="000000"/>
          <w:sz w:val="27"/>
          <w:szCs w:val="27"/>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Pr>
          <w:color w:val="000000"/>
          <w:sz w:val="27"/>
          <w:szCs w:val="27"/>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(часть 3 статьи 6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5. Под преобразованием сельского поселения понимается его разделение или объединение.</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lastRenderedPageBreak/>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а</w:t>
      </w:r>
      <w:proofErr w:type="gramEnd"/>
      <w:r>
        <w:rPr>
          <w:rFonts w:ascii="Times New Roman CYR" w:hAnsi="Times New Roman CYR" w:cs="Times New Roman CYR"/>
          <w:i/>
          <w:iCs/>
          <w:color w:val="000000"/>
        </w:rPr>
        <w:t>бзац второй части 5 статьи 6 в редакции решения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(абзац третий части 5 статьи 6 в редакции решения Совета депутатов Сметанинского сельского поселения Смоленского района Смоленской области от 07.03.2012 № 7).</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aps/>
          <w:color w:val="000000"/>
          <w:sz w:val="27"/>
          <w:szCs w:val="27"/>
        </w:rPr>
        <w:t>Г</w:t>
      </w:r>
      <w:r>
        <w:rPr>
          <w:rFonts w:ascii="Times New Roman CYR" w:hAnsi="Times New Roman CYR" w:cs="Times New Roman CYR"/>
          <w:b/>
          <w:bCs/>
          <w:color w:val="000000"/>
          <w:sz w:val="27"/>
          <w:szCs w:val="27"/>
        </w:rPr>
        <w:t>лава</w:t>
      </w:r>
      <w:r>
        <w:rPr>
          <w:rStyle w:val="apple-converted-space"/>
          <w:rFonts w:ascii="Times New Roman CYR" w:hAnsi="Times New Roman CYR" w:cs="Times New Roman CYR"/>
          <w:b/>
          <w:bCs/>
          <w:caps/>
          <w:color w:val="000000"/>
          <w:sz w:val="27"/>
          <w:szCs w:val="27"/>
        </w:rPr>
        <w:t> </w:t>
      </w:r>
      <w:r>
        <w:rPr>
          <w:rFonts w:ascii="Times New Roman CYR" w:hAnsi="Times New Roman CYR" w:cs="Times New Roman CYR"/>
          <w:b/>
          <w:bCs/>
          <w:caps/>
          <w:color w:val="000000"/>
          <w:sz w:val="27"/>
          <w:szCs w:val="27"/>
        </w:rPr>
        <w:t>3. ВОПРОСЫ МЕСТНОГО ЗНАЧЕНИЯ СМЕТАНИНСКОГО СЕЛЬСКОГО ПОСЕЛЕНИЯ СМОЛЕНСКОГО РАЙОНА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b/>
          <w:bCs/>
          <w:caps/>
          <w:color w:val="000000"/>
          <w:sz w:val="27"/>
          <w:szCs w:val="27"/>
        </w:rPr>
        <w:t>СМОЛЕНСКОЙ ОБЛАСТИ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b/>
          <w:bCs/>
          <w:color w:val="000000"/>
          <w:sz w:val="27"/>
          <w:szCs w:val="27"/>
        </w:rPr>
        <w:t>Статья 7.</w:t>
      </w:r>
      <w:r>
        <w:rPr>
          <w:rStyle w:val="apple-converted-space"/>
          <w:b/>
          <w:bCs/>
          <w:color w:val="000000"/>
          <w:sz w:val="27"/>
          <w:szCs w:val="27"/>
        </w:rPr>
        <w:t> </w:t>
      </w:r>
      <w:r>
        <w:rPr>
          <w:b/>
          <w:bCs/>
          <w:color w:val="000000"/>
          <w:sz w:val="27"/>
          <w:szCs w:val="27"/>
        </w:rPr>
        <w:t>Вопросы местного значения</w:t>
      </w:r>
      <w:r>
        <w:rPr>
          <w:rStyle w:val="apple-converted-space"/>
          <w:b/>
          <w:bCs/>
          <w:color w:val="000000"/>
          <w:sz w:val="27"/>
          <w:szCs w:val="27"/>
        </w:rPr>
        <w:t> </w:t>
      </w:r>
      <w:r>
        <w:rPr>
          <w:b/>
          <w:bCs/>
          <w:color w:val="000000"/>
          <w:sz w:val="27"/>
          <w:szCs w:val="27"/>
        </w:rPr>
        <w:t>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(статья 7 в редакции решения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 К вопросам местного значения сельского поселения относятся: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7"/>
          <w:szCs w:val="27"/>
        </w:rPr>
        <w:t>контроля за</w:t>
      </w:r>
      <w:proofErr w:type="gramEnd"/>
      <w:r>
        <w:rPr>
          <w:color w:val="000000"/>
          <w:sz w:val="27"/>
          <w:szCs w:val="27"/>
        </w:rPr>
        <w:t xml:space="preserve"> его исполнением, составление и утверждение отчета об исполнении бюджета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 установление, изменение и отмена местных налогов и сборов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3) владение, пользование и распоряжение имуществом, находящимся в муниципальной собственности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4) обеспечение первичных мер пожарной безопасности в границах населенных пунктов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5) создание условий для обеспечения жителей сельского поселения услугами связи, общественного питания, торговли и бытового обслуживания;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6) создание условий для организации досуга и обеспечения жителей сельского поселения услугами организаций культуры;</w:t>
      </w:r>
    </w:p>
    <w:p w:rsidR="00E16C30" w:rsidRDefault="00E16C30" w:rsidP="00AA48EE">
      <w:pPr>
        <w:pStyle w:val="western"/>
        <w:shd w:val="clear" w:color="auto" w:fill="FFFFFF"/>
        <w:spacing w:before="0" w:beforeAutospacing="0" w:after="0" w:afterAutospacing="0"/>
        <w:ind w:firstLine="567"/>
        <w:jc w:val="both"/>
        <w:rPr>
          <w:color w:val="000000"/>
          <w:sz w:val="27"/>
          <w:szCs w:val="27"/>
        </w:rPr>
      </w:pPr>
      <w:r>
        <w:rPr>
          <w:color w:val="000000"/>
          <w:sz w:val="27"/>
          <w:szCs w:val="27"/>
        </w:rPr>
        <w:t>7)</w:t>
      </w:r>
      <w:r w:rsidR="00B77594" w:rsidRPr="00B77594">
        <w:rPr>
          <w:sz w:val="28"/>
          <w:szCs w:val="28"/>
        </w:rPr>
        <w:t xml:space="preserve"> </w:t>
      </w:r>
      <w:r w:rsidR="00B77594" w:rsidRPr="00E96451">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color w:val="000000"/>
          <w:sz w:val="27"/>
          <w:szCs w:val="27"/>
        </w:rPr>
        <w:t>;</w:t>
      </w:r>
    </w:p>
    <w:p w:rsidR="00FA0CE7" w:rsidRDefault="00FA0CE7" w:rsidP="00FA0CE7">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 xml:space="preserve">(пункт </w:t>
      </w:r>
      <w:r w:rsidR="0055544E">
        <w:rPr>
          <w:rFonts w:ascii="Times New Roman CYR" w:hAnsi="Times New Roman CYR" w:cs="Times New Roman CYR"/>
          <w:i/>
          <w:iCs/>
          <w:color w:val="000000"/>
        </w:rPr>
        <w:t>7 части 1</w:t>
      </w:r>
      <w:r>
        <w:rPr>
          <w:rFonts w:ascii="Times New Roman CYR" w:hAnsi="Times New Roman CYR" w:cs="Times New Roman CYR"/>
          <w:i/>
          <w:iCs/>
          <w:color w:val="000000"/>
        </w:rPr>
        <w:t xml:space="preserve"> статьи </w:t>
      </w:r>
      <w:r w:rsidR="0055544E">
        <w:rPr>
          <w:rFonts w:ascii="Times New Roman CYR" w:hAnsi="Times New Roman CYR" w:cs="Times New Roman CYR"/>
          <w:i/>
          <w:iCs/>
          <w:color w:val="000000"/>
        </w:rPr>
        <w:t>7</w:t>
      </w:r>
      <w:r>
        <w:rPr>
          <w:rFonts w:ascii="Times New Roman CYR" w:hAnsi="Times New Roman CYR" w:cs="Times New Roman CYR"/>
          <w:i/>
          <w:iCs/>
          <w:color w:val="000000"/>
        </w:rPr>
        <w:t xml:space="preserve"> в редакции решения Совета депутатов Сметанинского сельского поселения Смоленского района Смоленской области от 1</w:t>
      </w:r>
      <w:r w:rsidR="0055544E">
        <w:rPr>
          <w:rFonts w:ascii="Times New Roman CYR" w:hAnsi="Times New Roman CYR" w:cs="Times New Roman CYR"/>
          <w:i/>
          <w:iCs/>
          <w:color w:val="000000"/>
        </w:rPr>
        <w:t>5</w:t>
      </w:r>
      <w:r>
        <w:rPr>
          <w:rFonts w:ascii="Times New Roman CYR" w:hAnsi="Times New Roman CYR" w:cs="Times New Roman CYR"/>
          <w:i/>
          <w:iCs/>
          <w:color w:val="000000"/>
        </w:rPr>
        <w:t>.0</w:t>
      </w:r>
      <w:r w:rsidR="0055544E">
        <w:rPr>
          <w:rFonts w:ascii="Times New Roman CYR" w:hAnsi="Times New Roman CYR" w:cs="Times New Roman CYR"/>
          <w:i/>
          <w:iCs/>
          <w:color w:val="000000"/>
        </w:rPr>
        <w:t>2</w:t>
      </w:r>
      <w:r>
        <w:rPr>
          <w:rFonts w:ascii="Times New Roman CYR" w:hAnsi="Times New Roman CYR" w:cs="Times New Roman CYR"/>
          <w:i/>
          <w:iCs/>
          <w:color w:val="000000"/>
        </w:rPr>
        <w:t>.201</w:t>
      </w:r>
      <w:r w:rsidR="0055544E">
        <w:rPr>
          <w:rFonts w:ascii="Times New Roman CYR" w:hAnsi="Times New Roman CYR" w:cs="Times New Roman CYR"/>
          <w:i/>
          <w:iCs/>
          <w:color w:val="000000"/>
        </w:rPr>
        <w:t>6</w:t>
      </w:r>
      <w:r>
        <w:rPr>
          <w:rFonts w:ascii="Times New Roman CYR" w:hAnsi="Times New Roman CYR" w:cs="Times New Roman CYR"/>
          <w:i/>
          <w:iCs/>
          <w:color w:val="000000"/>
        </w:rPr>
        <w:t xml:space="preserve"> № </w:t>
      </w:r>
      <w:r w:rsidR="0055544E">
        <w:rPr>
          <w:rFonts w:ascii="Times New Roman CYR" w:hAnsi="Times New Roman CYR" w:cs="Times New Roman CYR"/>
          <w:i/>
          <w:iCs/>
          <w:color w:val="000000"/>
        </w:rPr>
        <w:t>01</w:t>
      </w:r>
      <w:r>
        <w:rPr>
          <w:rFonts w:ascii="Times New Roman CYR" w:hAnsi="Times New Roman CYR" w:cs="Times New Roman CYR"/>
          <w:i/>
          <w:iCs/>
          <w:color w:val="000000"/>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8) формирование архивных фондов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lastRenderedPageBreak/>
        <w:t xml:space="preserve">9) утверждение правил благоустройства территории сельского поселения, </w:t>
      </w:r>
      <w:proofErr w:type="gramStart"/>
      <w:r>
        <w:rPr>
          <w:color w:val="000000"/>
          <w:sz w:val="27"/>
          <w:szCs w:val="27"/>
        </w:rPr>
        <w:t>устанавливающих</w:t>
      </w:r>
      <w:proofErr w:type="gramEnd"/>
      <w:r>
        <w:rPr>
          <w:color w:val="000000"/>
          <w:sz w:val="27"/>
          <w:szCs w:val="27"/>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11) содействие в развитии сельскохозяйственного производства, создание условий для развития малого и среднего предпринимательства;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12) организация и осуществление мероприятий по работе с детьми и молодежью в сельском поселении;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 организация в границах сельского поселения электро-, тепл</w:t>
      </w:r>
      <w:proofErr w:type="gramStart"/>
      <w:r>
        <w:rPr>
          <w:color w:val="000000"/>
          <w:sz w:val="27"/>
          <w:szCs w:val="27"/>
        </w:rPr>
        <w:t>о-</w:t>
      </w:r>
      <w:proofErr w:type="gramEnd"/>
      <w:r>
        <w:rPr>
          <w:color w:val="000000"/>
          <w:sz w:val="27"/>
          <w:szCs w:val="27"/>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roofErr w:type="gramStart"/>
      <w:r>
        <w:rPr>
          <w:color w:val="000000"/>
          <w:sz w:val="27"/>
          <w:szCs w:val="27"/>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000000"/>
          <w:sz w:val="27"/>
          <w:szCs w:val="27"/>
        </w:rPr>
        <w:t xml:space="preserve"> законодательством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color w:val="000000"/>
          <w:sz w:val="27"/>
          <w:szCs w:val="27"/>
        </w:rPr>
        <w:lastRenderedPageBreak/>
        <w:t>жилищного контроля, а также иных полномочий органов местного самоуправления в соответствии с жилищным законодательством;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7) участие в предупреждении и ликвидации последствий чрезвычайных ситуаций в границах сельского поселения;</w:t>
      </w:r>
    </w:p>
    <w:p w:rsidR="00863EFA" w:rsidRDefault="00E16C30" w:rsidP="00863EFA">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8) </w:t>
      </w:r>
      <w:r w:rsidR="00863EFA">
        <w:rPr>
          <w:rFonts w:ascii="Times New Roman CYR" w:hAnsi="Times New Roman CYR" w:cs="Times New Roman CYR"/>
          <w:i/>
          <w:iCs/>
          <w:color w:val="000000"/>
        </w:rPr>
        <w:t xml:space="preserve">пункт 8 части 2 статьи 7 </w:t>
      </w:r>
      <w:r w:rsidR="004E26CA">
        <w:rPr>
          <w:rFonts w:ascii="Times New Roman CYR" w:hAnsi="Times New Roman CYR" w:cs="Times New Roman CYR"/>
          <w:i/>
          <w:iCs/>
          <w:color w:val="000000"/>
        </w:rPr>
        <w:t>признан утратившим силу решением</w:t>
      </w:r>
      <w:r w:rsidR="00863EFA">
        <w:rPr>
          <w:rFonts w:ascii="Times New Roman CYR" w:hAnsi="Times New Roman CYR" w:cs="Times New Roman CYR"/>
          <w:i/>
          <w:iCs/>
          <w:color w:val="000000"/>
        </w:rPr>
        <w:t xml:space="preserve">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1D40" w:rsidRDefault="00E16C30" w:rsidP="006F21C1">
      <w:pPr>
        <w:pStyle w:val="western"/>
        <w:shd w:val="clear" w:color="auto" w:fill="FFFFFF"/>
        <w:spacing w:before="0" w:beforeAutospacing="0" w:after="0" w:afterAutospacing="0"/>
        <w:ind w:firstLine="567"/>
        <w:jc w:val="both"/>
        <w:rPr>
          <w:sz w:val="28"/>
          <w:szCs w:val="28"/>
        </w:rPr>
      </w:pPr>
      <w:r>
        <w:rPr>
          <w:color w:val="000000"/>
          <w:sz w:val="27"/>
          <w:szCs w:val="27"/>
        </w:rPr>
        <w:t>12)</w:t>
      </w:r>
      <w:r w:rsidR="006F21C1" w:rsidRPr="006F21C1">
        <w:rPr>
          <w:sz w:val="28"/>
          <w:szCs w:val="28"/>
        </w:rPr>
        <w:t xml:space="preserve"> </w:t>
      </w:r>
      <w:r w:rsidR="006F21C1" w:rsidRPr="00E96451">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00261D40">
        <w:rPr>
          <w:sz w:val="28"/>
          <w:szCs w:val="28"/>
        </w:rPr>
        <w:t>;</w:t>
      </w:r>
    </w:p>
    <w:p w:rsidR="006F21C1" w:rsidRDefault="006F21C1" w:rsidP="006F21C1">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 xml:space="preserve">(пункт </w:t>
      </w:r>
      <w:r w:rsidR="00891069">
        <w:rPr>
          <w:rFonts w:ascii="Times New Roman CYR" w:hAnsi="Times New Roman CYR" w:cs="Times New Roman CYR"/>
          <w:i/>
          <w:iCs/>
          <w:color w:val="000000"/>
        </w:rPr>
        <w:t>12 части 2</w:t>
      </w:r>
      <w:r>
        <w:rPr>
          <w:rFonts w:ascii="Times New Roman CYR" w:hAnsi="Times New Roman CYR" w:cs="Times New Roman CYR"/>
          <w:i/>
          <w:iCs/>
          <w:color w:val="000000"/>
        </w:rPr>
        <w:t xml:space="preserve"> статьи 7 в редакции решения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13)</w:t>
      </w:r>
      <w:r w:rsidR="00AA0534" w:rsidRPr="00AA0534">
        <w:rPr>
          <w:rFonts w:ascii="Times New Roman CYR" w:hAnsi="Times New Roman CYR" w:cs="Times New Roman CYR"/>
          <w:i/>
          <w:iCs/>
          <w:color w:val="000000"/>
        </w:rPr>
        <w:t xml:space="preserve"> </w:t>
      </w:r>
      <w:r w:rsidR="00AA0534">
        <w:rPr>
          <w:rFonts w:ascii="Times New Roman CYR" w:hAnsi="Times New Roman CYR" w:cs="Times New Roman CYR"/>
          <w:i/>
          <w:iCs/>
          <w:color w:val="000000"/>
        </w:rPr>
        <w:t xml:space="preserve">пункт </w:t>
      </w:r>
      <w:r w:rsidR="00CB6935">
        <w:rPr>
          <w:rFonts w:ascii="Times New Roman CYR" w:hAnsi="Times New Roman CYR" w:cs="Times New Roman CYR"/>
          <w:i/>
          <w:iCs/>
          <w:color w:val="000000"/>
        </w:rPr>
        <w:t>13</w:t>
      </w:r>
      <w:r w:rsidR="00AA0534">
        <w:rPr>
          <w:rFonts w:ascii="Times New Roman CYR" w:hAnsi="Times New Roman CYR" w:cs="Times New Roman CYR"/>
          <w:i/>
          <w:iCs/>
          <w:color w:val="000000"/>
        </w:rPr>
        <w:t xml:space="preserve">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AA0534" w:rsidRDefault="00E16C30"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color w:val="000000"/>
          <w:sz w:val="27"/>
          <w:szCs w:val="27"/>
        </w:rPr>
        <w:t xml:space="preserve">14) </w:t>
      </w:r>
      <w:r w:rsidR="00AA0534">
        <w:rPr>
          <w:rFonts w:ascii="Times New Roman CYR" w:hAnsi="Times New Roman CYR" w:cs="Times New Roman CYR"/>
          <w:i/>
          <w:iCs/>
          <w:color w:val="000000"/>
        </w:rPr>
        <w:t xml:space="preserve">пункт </w:t>
      </w:r>
      <w:r w:rsidR="00CB6935">
        <w:rPr>
          <w:rFonts w:ascii="Times New Roman CYR" w:hAnsi="Times New Roman CYR" w:cs="Times New Roman CYR"/>
          <w:i/>
          <w:iCs/>
          <w:color w:val="000000"/>
        </w:rPr>
        <w:t>14</w:t>
      </w:r>
      <w:r w:rsidR="00AA0534">
        <w:rPr>
          <w:rFonts w:ascii="Times New Roman CYR" w:hAnsi="Times New Roman CYR" w:cs="Times New Roman CYR"/>
          <w:i/>
          <w:iCs/>
          <w:color w:val="000000"/>
        </w:rPr>
        <w:t xml:space="preserve">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15) организация ритуальных услуг и содержание мест захоронения;</w:t>
      </w:r>
    </w:p>
    <w:p w:rsidR="009A13AB" w:rsidRDefault="00E16C30"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color w:val="000000"/>
          <w:sz w:val="27"/>
          <w:szCs w:val="27"/>
        </w:rPr>
        <w:t xml:space="preserve">16) </w:t>
      </w:r>
      <w:r w:rsidR="009A13AB">
        <w:rPr>
          <w:rFonts w:ascii="Times New Roman CYR" w:hAnsi="Times New Roman CYR" w:cs="Times New Roman CYR"/>
          <w:i/>
          <w:iCs/>
          <w:color w:val="000000"/>
        </w:rPr>
        <w:t>пункт 16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17)</w:t>
      </w:r>
      <w:r w:rsidR="009A13AB" w:rsidRPr="009A13AB">
        <w:rPr>
          <w:rFonts w:ascii="Times New Roman CYR" w:hAnsi="Times New Roman CYR" w:cs="Times New Roman CYR"/>
          <w:i/>
          <w:iCs/>
          <w:color w:val="000000"/>
        </w:rPr>
        <w:t xml:space="preserve"> </w:t>
      </w:r>
      <w:r w:rsidR="009A13AB">
        <w:rPr>
          <w:rFonts w:ascii="Times New Roman CYR" w:hAnsi="Times New Roman CYR" w:cs="Times New Roman CYR"/>
          <w:i/>
          <w:iCs/>
          <w:color w:val="000000"/>
        </w:rPr>
        <w:t>пункт 17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lastRenderedPageBreak/>
        <w:t>18) осуществление мероприятий по обеспечению безопасности людей на водных объектах, охране их жизни и здоровья;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21)</w:t>
      </w:r>
      <w:r w:rsidR="00FA37B3" w:rsidRPr="00FA37B3">
        <w:rPr>
          <w:rFonts w:ascii="Times New Roman CYR" w:hAnsi="Times New Roman CYR" w:cs="Times New Roman CYR"/>
          <w:i/>
          <w:iCs/>
          <w:color w:val="000000"/>
        </w:rPr>
        <w:t xml:space="preserve"> </w:t>
      </w:r>
      <w:r w:rsidR="00FA37B3">
        <w:rPr>
          <w:rFonts w:ascii="Times New Roman CYR" w:hAnsi="Times New Roman CYR" w:cs="Times New Roman CYR"/>
          <w:i/>
          <w:iCs/>
          <w:color w:val="000000"/>
        </w:rPr>
        <w:t>пункт 21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24)</w:t>
      </w:r>
      <w:r w:rsidR="00FA37B3" w:rsidRPr="00FA37B3">
        <w:rPr>
          <w:rFonts w:ascii="Times New Roman CYR" w:hAnsi="Times New Roman CYR" w:cs="Times New Roman CYR"/>
          <w:i/>
          <w:iCs/>
          <w:color w:val="000000"/>
        </w:rPr>
        <w:t xml:space="preserve"> </w:t>
      </w:r>
      <w:r w:rsidR="00FA37B3">
        <w:rPr>
          <w:rFonts w:ascii="Times New Roman CYR" w:hAnsi="Times New Roman CYR" w:cs="Times New Roman CYR"/>
          <w:i/>
          <w:iCs/>
          <w:color w:val="000000"/>
        </w:rPr>
        <w:t>пункт 24 части 2 статьи 7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26) осуществление мер по противодействию коррупции в границах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3. Органы местного</w:t>
      </w:r>
      <w:r>
        <w:rPr>
          <w:rStyle w:val="apple-converted-space"/>
          <w:b/>
          <w:bCs/>
          <w:color w:val="000000"/>
          <w:sz w:val="27"/>
          <w:szCs w:val="27"/>
        </w:rPr>
        <w:t> </w:t>
      </w:r>
      <w:r>
        <w:rPr>
          <w:color w:val="000000"/>
          <w:sz w:val="27"/>
          <w:szCs w:val="27"/>
        </w:rPr>
        <w:t>самоуправления сельского поселения вправе заключать соглашения с органами местного самоуправления муниципального района о</w:t>
      </w:r>
      <w:r>
        <w:rPr>
          <w:rStyle w:val="apple-converted-space"/>
          <w:i/>
          <w:iCs/>
          <w:color w:val="000000"/>
          <w:sz w:val="27"/>
          <w:szCs w:val="27"/>
        </w:rPr>
        <w:t> </w:t>
      </w:r>
      <w:r>
        <w:rPr>
          <w:color w:val="000000"/>
          <w:sz w:val="27"/>
          <w:szCs w:val="27"/>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i/>
          <w:iCs/>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Решение о передаче </w:t>
      </w:r>
      <w:proofErr w:type="gramStart"/>
      <w:r>
        <w:rPr>
          <w:color w:val="000000"/>
          <w:sz w:val="27"/>
          <w:szCs w:val="27"/>
        </w:rPr>
        <w:t>осуществления части полномочий органов местного самоуправления сельского</w:t>
      </w:r>
      <w:proofErr w:type="gramEnd"/>
      <w:r>
        <w:rPr>
          <w:color w:val="000000"/>
          <w:sz w:val="27"/>
          <w:szCs w:val="27"/>
        </w:rPr>
        <w:t xml:space="preserve"> </w:t>
      </w:r>
      <w:proofErr w:type="spellStart"/>
      <w:r>
        <w:rPr>
          <w:color w:val="000000"/>
          <w:sz w:val="27"/>
          <w:szCs w:val="27"/>
        </w:rPr>
        <w:t>поселенияпо</w:t>
      </w:r>
      <w:proofErr w:type="spellEnd"/>
      <w:r>
        <w:rPr>
          <w:color w:val="000000"/>
          <w:sz w:val="27"/>
          <w:szCs w:val="27"/>
        </w:rPr>
        <w:t xml:space="preserve">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Сметанинского сельского поселения Смоленского района Смоленской области (далее – Глава муниципального образования).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b/>
          <w:bCs/>
          <w:color w:val="000000"/>
          <w:sz w:val="27"/>
          <w:szCs w:val="27"/>
        </w:rPr>
        <w:lastRenderedPageBreak/>
        <w:t>Статья 7.1. Права органов местного самоуправления поселения на решение вопросов, не отнесенных к вопросам местного значения поселений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i/>
          <w:iCs/>
          <w:color w:val="000000"/>
          <w:sz w:val="27"/>
          <w:szCs w:val="27"/>
        </w:rPr>
        <w:t>(статья 7.1. введена решением Совета депутатов Сметанинского сельского поселения Смоленского района Смоленской области от 29.05.2007 № 17)</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1. Органы местного самоуправления поселения имеют право </w:t>
      </w:r>
      <w:proofErr w:type="gramStart"/>
      <w:r>
        <w:rPr>
          <w:rFonts w:ascii="Times New Roman CYR" w:hAnsi="Times New Roman CYR" w:cs="Times New Roman CYR"/>
          <w:color w:val="000000"/>
          <w:sz w:val="27"/>
          <w:szCs w:val="27"/>
        </w:rPr>
        <w:t>на</w:t>
      </w:r>
      <w:proofErr w:type="gramEnd"/>
      <w:r>
        <w:rPr>
          <w:rFonts w:ascii="Times New Roman CYR" w:hAnsi="Times New Roman CYR" w:cs="Times New Roman CYR"/>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 создание музеев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2)</w:t>
      </w:r>
      <w:r>
        <w:rPr>
          <w:rStyle w:val="apple-converted-space"/>
          <w:rFonts w:ascii="Times New Roman CYR" w:hAnsi="Times New Roman CYR" w:cs="Times New Roman CYR"/>
          <w:color w:val="000000"/>
          <w:sz w:val="27"/>
          <w:szCs w:val="27"/>
        </w:rPr>
        <w:t> </w:t>
      </w:r>
      <w:r>
        <w:rPr>
          <w:rFonts w:ascii="Times New Roman CYR" w:hAnsi="Times New Roman CYR" w:cs="Times New Roman CYR"/>
          <w:i/>
          <w:iCs/>
          <w:color w:val="000000"/>
        </w:rPr>
        <w:t>пункт признан утратившим силу решением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6) совершение нотариальных действий, предусмотренных законодательством, в случае отсутствия в поселении нотариуса;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6 части 1 статьи 7.1 введен решением Совета депутатов Сметанинского сельского поселения Смоленского района Смоленской области от 17.06.2008 № 29)</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7) участие в осуществлении деятельности по опеке и попечительству;</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7 части 1 статьи 7.1 введен решением Совета депутатов Сметанинского сельского поселения Смоленского района Смоленской области от 17.06.2008 № 29)</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8 части 1 статьи 7.1 введен решением Совета депутатов Сметанинского сельского поселения Смоленского района Смоленской области от 01.06.2009 № 20)</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8.1</w:t>
      </w:r>
      <w:r>
        <w:rPr>
          <w:color w:val="000000"/>
          <w:sz w:val="27"/>
          <w:szCs w:val="27"/>
        </w:rPr>
        <w:t>) создание муниципальной пожарной охраны;</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8.1 части 1 статьи 7.1 введен решением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9) создание условий для развития туризма.</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9 части 1 статьи 7.1 введен решением Совета депутатов Сметанинского сельского поселения Смоленского района Смоленской области от 01.06.2009 № 20)</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10) оказание поддержки общественным наблюдательным комиссиям, осуществляющим общественный </w:t>
      </w:r>
      <w:proofErr w:type="gramStart"/>
      <w:r>
        <w:rPr>
          <w:rFonts w:ascii="Times New Roman CYR" w:hAnsi="Times New Roman CYR" w:cs="Times New Roman CYR"/>
          <w:color w:val="000000"/>
          <w:sz w:val="27"/>
          <w:szCs w:val="27"/>
        </w:rPr>
        <w:t>контроль за</w:t>
      </w:r>
      <w:proofErr w:type="gramEnd"/>
      <w:r>
        <w:rPr>
          <w:rFonts w:ascii="Times New Roman CYR" w:hAnsi="Times New Roman CYR" w:cs="Times New Roman CYR"/>
          <w:color w:val="000000"/>
          <w:sz w:val="27"/>
          <w:szCs w:val="27"/>
        </w:rPr>
        <w:t xml:space="preserve"> обеспечением прав человека и содействие лицам, находящимся в местах принудительного содержания;</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10 части 1 статьи 7.1 в редакции решения Совета депутатов Сметанинского сельского поселения Смоленского района Смоленской области от 07.03.2012 № 7)</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11)</w:t>
      </w:r>
      <w:r>
        <w:rPr>
          <w:rStyle w:val="apple-converted-space"/>
          <w:rFonts w:ascii="Times New Roman CYR" w:hAnsi="Times New Roman CYR" w:cs="Times New Roman CYR"/>
          <w:color w:val="000000"/>
          <w:sz w:val="27"/>
          <w:szCs w:val="27"/>
        </w:rPr>
        <w:t> </w:t>
      </w:r>
      <w:r>
        <w:rPr>
          <w:color w:val="000000"/>
          <w:sz w:val="27"/>
          <w:szCs w:val="27"/>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lastRenderedPageBreak/>
        <w:t>(пункт 11 части 1 статьи 7.1 в редакции решения Совета депутатов Сметанинского сельского поселения Смоленского района Смоленской области от 21.05.2013 № 18)</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 xml:space="preserve">12) создание условий для организации </w:t>
      </w:r>
      <w:proofErr w:type="gramStart"/>
      <w:r>
        <w:rPr>
          <w:color w:val="000000"/>
          <w:sz w:val="27"/>
          <w:szCs w:val="27"/>
        </w:rPr>
        <w:t>проведения независимой оценки качества оказания услуг</w:t>
      </w:r>
      <w:proofErr w:type="gramEnd"/>
      <w:r>
        <w:rPr>
          <w:color w:val="000000"/>
          <w:sz w:val="27"/>
          <w:szCs w:val="27"/>
        </w:rPr>
        <w:t xml:space="preserve"> организациями в порядке и на условиях, которые установлены федеральными законами;</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(пункт 12 части 1 статьи 7.1 введен решением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D0761A">
        <w:rPr>
          <w:color w:val="000000"/>
          <w:sz w:val="27"/>
          <w:szCs w:val="27"/>
        </w:rPr>
        <w:t>;</w:t>
      </w:r>
    </w:p>
    <w:p w:rsidR="00E16C30" w:rsidRDefault="00E16C30"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rFonts w:ascii="Times New Roman CYR" w:hAnsi="Times New Roman CYR" w:cs="Times New Roman CYR"/>
          <w:i/>
          <w:iCs/>
          <w:color w:val="000000"/>
        </w:rPr>
        <w:t>(пункт 13 части 1 статьи 7.1 введен решением Совета депутатов Сметанинского сельского поселения Смоленского района Смоленской области от 21.01.2015 №01)</w:t>
      </w:r>
    </w:p>
    <w:p w:rsidR="00D0761A" w:rsidRDefault="00D0761A" w:rsidP="00AA48EE">
      <w:pPr>
        <w:pStyle w:val="western"/>
        <w:shd w:val="clear" w:color="auto" w:fill="FFFFFF"/>
        <w:spacing w:before="0" w:beforeAutospacing="0" w:after="0" w:afterAutospacing="0"/>
        <w:ind w:firstLine="567"/>
        <w:jc w:val="both"/>
        <w:rPr>
          <w:rFonts w:ascii="Times New Roman CYR" w:hAnsi="Times New Roman CYR" w:cs="Times New Roman CYR"/>
          <w:i/>
          <w:iCs/>
          <w:color w:val="000000"/>
        </w:rPr>
      </w:pPr>
      <w:r>
        <w:rPr>
          <w:sz w:val="28"/>
          <w:szCs w:val="28"/>
        </w:rPr>
        <w:t>14)</w:t>
      </w:r>
      <w:r w:rsidRPr="00E96451">
        <w:rPr>
          <w:sz w:val="28"/>
          <w:szCs w:val="28"/>
        </w:rPr>
        <w:t xml:space="preserve"> осуществление мероприятий по отлову и содержанию безнадзорных животных, обитающих на территории Сметанинского сельского поселения</w:t>
      </w:r>
      <w:r w:rsidR="00DF5751">
        <w:rPr>
          <w:sz w:val="28"/>
          <w:szCs w:val="28"/>
        </w:rPr>
        <w:t>;</w:t>
      </w:r>
    </w:p>
    <w:p w:rsidR="00D0761A" w:rsidRDefault="00DF5751"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w:t>
      </w:r>
      <w:r w:rsidR="00D0761A">
        <w:rPr>
          <w:rFonts w:ascii="Times New Roman CYR" w:hAnsi="Times New Roman CYR" w:cs="Times New Roman CYR"/>
          <w:i/>
          <w:iCs/>
          <w:color w:val="000000"/>
        </w:rPr>
        <w:t xml:space="preserve">пункт </w:t>
      </w:r>
      <w:r>
        <w:rPr>
          <w:rFonts w:ascii="Times New Roman CYR" w:hAnsi="Times New Roman CYR" w:cs="Times New Roman CYR"/>
          <w:i/>
          <w:iCs/>
          <w:color w:val="000000"/>
        </w:rPr>
        <w:t>14</w:t>
      </w:r>
      <w:r w:rsidR="00D0761A">
        <w:rPr>
          <w:rFonts w:ascii="Times New Roman CYR" w:hAnsi="Times New Roman CYR" w:cs="Times New Roman CYR"/>
          <w:i/>
          <w:iCs/>
          <w:color w:val="000000"/>
        </w:rPr>
        <w:t xml:space="preserve"> части </w:t>
      </w:r>
      <w:r>
        <w:rPr>
          <w:rFonts w:ascii="Times New Roman CYR" w:hAnsi="Times New Roman CYR" w:cs="Times New Roman CYR"/>
          <w:i/>
          <w:iCs/>
          <w:color w:val="000000"/>
        </w:rPr>
        <w:t>1</w:t>
      </w:r>
      <w:r w:rsidR="00D0761A">
        <w:rPr>
          <w:rFonts w:ascii="Times New Roman CYR" w:hAnsi="Times New Roman CYR" w:cs="Times New Roman CYR"/>
          <w:i/>
          <w:iCs/>
          <w:color w:val="000000"/>
        </w:rPr>
        <w:t xml:space="preserve"> статьи 7</w:t>
      </w:r>
      <w:r>
        <w:rPr>
          <w:rFonts w:ascii="Times New Roman CYR" w:hAnsi="Times New Roman CYR" w:cs="Times New Roman CYR"/>
          <w:i/>
          <w:iCs/>
          <w:color w:val="000000"/>
        </w:rPr>
        <w:t>.1</w:t>
      </w:r>
      <w:r w:rsidR="00D0761A">
        <w:rPr>
          <w:rFonts w:ascii="Times New Roman CYR" w:hAnsi="Times New Roman CYR" w:cs="Times New Roman CYR"/>
          <w:i/>
          <w:iCs/>
          <w:color w:val="000000"/>
        </w:rPr>
        <w:t xml:space="preserve"> </w:t>
      </w:r>
      <w:r>
        <w:rPr>
          <w:rFonts w:ascii="Times New Roman CYR" w:hAnsi="Times New Roman CYR" w:cs="Times New Roman CYR"/>
          <w:i/>
          <w:iCs/>
          <w:color w:val="000000"/>
        </w:rPr>
        <w:t>введен</w:t>
      </w:r>
      <w:r w:rsidR="00D0761A">
        <w:rPr>
          <w:rFonts w:ascii="Times New Roman CYR" w:hAnsi="Times New Roman CYR" w:cs="Times New Roman CYR"/>
          <w:i/>
          <w:iCs/>
          <w:color w:val="000000"/>
        </w:rPr>
        <w:t xml:space="preserve"> решением Совета депутатов Сметанинского сельского поселения Смоленского района Смоленской области от 15.02.2016 № 01</w:t>
      </w:r>
      <w:r>
        <w:rPr>
          <w:rFonts w:ascii="Times New Roman CYR" w:hAnsi="Times New Roman CYR" w:cs="Times New Roman CYR"/>
          <w:i/>
          <w:iCs/>
          <w:color w:val="000000"/>
        </w:rPr>
        <w:t>)</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color w:val="000000"/>
          <w:sz w:val="27"/>
          <w:szCs w:val="27"/>
        </w:rPr>
        <w:t xml:space="preserve">2. </w:t>
      </w:r>
      <w:proofErr w:type="gramStart"/>
      <w:r>
        <w:rPr>
          <w:rFonts w:ascii="Times New Roman CYR" w:hAnsi="Times New Roman CYR" w:cs="Times New Roman CYR"/>
          <w:color w:val="000000"/>
          <w:sz w:val="27"/>
          <w:szCs w:val="27"/>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rFonts w:ascii="Times New Roman CYR" w:hAnsi="Times New Roman CYR" w:cs="Times New Roman CYR"/>
          <w:color w:val="000000"/>
          <w:sz w:val="27"/>
          <w:szCs w:val="27"/>
        </w:rPr>
        <w:t xml:space="preserve"> государственной власти и не исключенные из их компетенции федеральными законами и законами субъектов Российской Федерации,</w:t>
      </w:r>
      <w:r>
        <w:rPr>
          <w:rStyle w:val="apple-converted-space"/>
          <w:rFonts w:ascii="Times New Roman CYR" w:hAnsi="Times New Roman CYR" w:cs="Times New Roman CYR"/>
          <w:color w:val="000000"/>
          <w:sz w:val="27"/>
          <w:szCs w:val="27"/>
        </w:rPr>
        <w:t> </w:t>
      </w:r>
      <w:r>
        <w:rPr>
          <w:color w:val="000000"/>
          <w:sz w:val="27"/>
          <w:szCs w:val="27"/>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(часть 2 статьи 7.1 в редакции решения Совета депутатов Сметанинского сельского поселения Смоленского района Смоленской области от 11.05.2010 № 14)</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color w:val="000000"/>
          <w:sz w:val="27"/>
          <w:szCs w:val="27"/>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r>
        <w:rPr>
          <w:rFonts w:ascii="Times New Roman CYR" w:hAnsi="Times New Roman CYR" w:cs="Times New Roman CYR"/>
          <w:i/>
          <w:iCs/>
          <w:color w:val="000000"/>
        </w:rPr>
        <w:t>(часть 3 статьи 7.1 введена решением Совета депутатов Сметанинского сельского поселения Смоленского района Смоленской области от 21.01.2015 №01)</w:t>
      </w: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AA48EE">
      <w:pPr>
        <w:pStyle w:val="western"/>
        <w:shd w:val="clear" w:color="auto" w:fill="FFFFFF"/>
        <w:spacing w:before="0" w:beforeAutospacing="0" w:after="0" w:afterAutospacing="0"/>
        <w:ind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7.2. Муниципальный контроль</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7.2. введена решением Совета депутатов Сметанинского сельского поселения Смоленского района Смоленской области от 07.03.2012 № 7)</w:t>
      </w:r>
    </w:p>
    <w:p w:rsidR="00E16C30" w:rsidRDefault="00E16C30" w:rsidP="00EF7ECD">
      <w:pPr>
        <w:pStyle w:val="western"/>
        <w:numPr>
          <w:ilvl w:val="0"/>
          <w:numId w:val="3"/>
        </w:numPr>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Pr>
          <w:color w:val="000000"/>
          <w:sz w:val="27"/>
          <w:szCs w:val="27"/>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Pr>
          <w:rFonts w:ascii="Times New Roman CYR" w:hAnsi="Times New Roman CYR" w:cs="Times New Roman CYR"/>
          <w:color w:val="000000"/>
          <w:sz w:val="27"/>
          <w:szCs w:val="27"/>
        </w:rPr>
        <w:t>.</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7.2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numPr>
          <w:ilvl w:val="0"/>
          <w:numId w:val="4"/>
        </w:numPr>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4. ФОРМЫ НЕПОСРЕДСТВЕННОГО ОСУЩЕСТВЛЕНИЯ НАСЕЛЕНИЕМ МЕСТНОГО САМОУПРАВЛЕНИЯ И УЧАСТИЯ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НАСЕЛЕНИЯ СМЕТАНИНСКОГО</w:t>
      </w:r>
      <w:r>
        <w:rPr>
          <w:rStyle w:val="apple-converted-space"/>
          <w:rFonts w:ascii="Times New Roman CYR" w:hAnsi="Times New Roman CYR" w:cs="Times New Roman CYR"/>
          <w:b/>
          <w:bCs/>
          <w:caps/>
          <w:color w:val="000000"/>
          <w:sz w:val="27"/>
          <w:szCs w:val="27"/>
        </w:rPr>
        <w:t> </w:t>
      </w:r>
      <w:r>
        <w:rPr>
          <w:rFonts w:ascii="Times New Roman CYR" w:hAnsi="Times New Roman CYR" w:cs="Times New Roman CYR"/>
          <w:b/>
          <w:bCs/>
          <w:caps/>
          <w:color w:val="000000"/>
          <w:sz w:val="27"/>
          <w:szCs w:val="27"/>
        </w:rPr>
        <w:t>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aps/>
          <w:color w:val="000000"/>
          <w:sz w:val="27"/>
          <w:szCs w:val="27"/>
        </w:rPr>
        <w:t>СМОЛЕНСКОГО РАЙОНА СМОЛЕНСКОЙ ОБЛАСТИ В ОСУЩЕСТВЛЕНИИ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8. Местный референдум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целях решения непосредственно населением вопросов местного значения проводится местный референдум.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9. Муниципальные выборы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9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Итоги муниципальных выборов подлежат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lastRenderedPageBreak/>
        <w:t>Статья 9.1. Сход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9.1 введена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Сход граждан может проводиться в случаях, установленных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Сход граждан правомочен при участии в нем более половины обладающих избирательным правом жителей населенного пункта или сельского поселения. Решение схода граждан считается принятым, если за него проголосовало более половины участников схода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10. Голосование по отзыву депутата Совета депутатов,</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b/>
          <w:bCs/>
          <w:color w:val="000000"/>
          <w:sz w:val="27"/>
          <w:szCs w:val="27"/>
        </w:rPr>
        <w:t xml:space="preserve">Главы муниципального </w:t>
      </w:r>
      <w:proofErr w:type="spellStart"/>
      <w:r>
        <w:rPr>
          <w:rFonts w:ascii="Times New Roman CYR" w:hAnsi="Times New Roman CYR" w:cs="Times New Roman CYR"/>
          <w:b/>
          <w:bCs/>
          <w:color w:val="000000"/>
          <w:sz w:val="27"/>
          <w:szCs w:val="27"/>
        </w:rPr>
        <w:t>образованияСметанинского</w:t>
      </w:r>
      <w:proofErr w:type="spellEnd"/>
      <w:r>
        <w:rPr>
          <w:rFonts w:ascii="Times New Roman CYR" w:hAnsi="Times New Roman CYR" w:cs="Times New Roman CYR"/>
          <w:b/>
          <w:bCs/>
          <w:color w:val="000000"/>
          <w:sz w:val="27"/>
          <w:szCs w:val="27"/>
        </w:rPr>
        <w:t xml:space="preserve">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статья 10 в редакции решения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Настоящим Уставом устанавливаются следующие основания для отзыва депутата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Совета депутатов (далее – депутат), Главы муниципального образования Сметанинского сельского поселения Смоленского района Смоленской области (дале</w:t>
      </w:r>
      <w:proofErr w:type="gramStart"/>
      <w:r>
        <w:rPr>
          <w:rFonts w:ascii="Times New Roman CYR" w:hAnsi="Times New Roman CYR" w:cs="Times New Roman CYR"/>
          <w:color w:val="000000"/>
          <w:sz w:val="27"/>
          <w:szCs w:val="27"/>
        </w:rPr>
        <w:t>е-</w:t>
      </w:r>
      <w:proofErr w:type="gramEnd"/>
      <w:r>
        <w:rPr>
          <w:rFonts w:ascii="Times New Roman CYR" w:hAnsi="Times New Roman CYR" w:cs="Times New Roman CYR"/>
          <w:color w:val="000000"/>
          <w:sz w:val="27"/>
          <w:szCs w:val="27"/>
        </w:rPr>
        <w:t xml:space="preserve"> Глава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нарушение федеральных и областных законов, настоящего Устава и иных муниципальных правовых </w:t>
      </w:r>
      <w:proofErr w:type="spellStart"/>
      <w:r>
        <w:rPr>
          <w:rFonts w:ascii="Times New Roman CYR" w:hAnsi="Times New Roman CYR" w:cs="Times New Roman CYR"/>
          <w:color w:val="000000"/>
          <w:sz w:val="27"/>
          <w:szCs w:val="27"/>
        </w:rPr>
        <w:t>актовсельского</w:t>
      </w:r>
      <w:proofErr w:type="spellEnd"/>
      <w:r>
        <w:rPr>
          <w:rFonts w:ascii="Times New Roman CYR" w:hAnsi="Times New Roman CYR" w:cs="Times New Roman CYR"/>
          <w:color w:val="000000"/>
          <w:sz w:val="27"/>
          <w:szCs w:val="27"/>
        </w:rPr>
        <w:t xml:space="preserve">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совершение действий, порочащих звание депутата;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осуществление деятельности,</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не совместимой со статусом депутата</w:t>
      </w:r>
      <w:proofErr w:type="gramStart"/>
      <w:r>
        <w:rPr>
          <w:rFonts w:ascii="Times New Roman CYR" w:hAnsi="Times New Roman CYR" w:cs="Times New Roman CYR"/>
          <w:color w:val="000000"/>
          <w:sz w:val="27"/>
          <w:szCs w:val="27"/>
        </w:rPr>
        <w:t xml:space="preserve"> .</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Основаниями для отзыва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депутата,</w:t>
      </w:r>
      <w:r>
        <w:rPr>
          <w:rStyle w:val="apple-converted-space"/>
          <w:rFonts w:ascii="Times New Roman CYR" w:hAnsi="Times New Roman CYR" w:cs="Times New Roman CYR"/>
          <w:color w:val="FF0000"/>
          <w:sz w:val="27"/>
          <w:szCs w:val="27"/>
        </w:rPr>
        <w:t> </w:t>
      </w:r>
      <w:r>
        <w:rPr>
          <w:rFonts w:ascii="Times New Roman CYR" w:hAnsi="Times New Roman CYR" w:cs="Times New Roman CYR"/>
          <w:color w:val="000000"/>
          <w:sz w:val="27"/>
          <w:szCs w:val="27"/>
        </w:rPr>
        <w:t>Главы муниципального образования могут служить только их конкретные противоправные решения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или действия (бездействия) в случае их подтверждения в судебном порядке.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2.Предложение по отзыву депутата, Главы муниципального образования вправе вносить граждане, проживающие на территории сельского поселения и обладающие</w:t>
      </w:r>
      <w:r>
        <w:rPr>
          <w:rStyle w:val="apple-converted-space"/>
          <w:rFonts w:ascii="Times New Roman CYR" w:hAnsi="Times New Roman CYR" w:cs="Times New Roman CYR"/>
          <w:color w:val="FF0000"/>
          <w:sz w:val="27"/>
          <w:szCs w:val="27"/>
        </w:rPr>
        <w:t> </w:t>
      </w:r>
      <w:r>
        <w:rPr>
          <w:rFonts w:ascii="Times New Roman CYR" w:hAnsi="Times New Roman CYR" w:cs="Times New Roman CYR"/>
          <w:color w:val="000000"/>
          <w:sz w:val="27"/>
          <w:szCs w:val="27"/>
        </w:rPr>
        <w:t>избирательным правом (далее - граждане, обладающие избирательным правом).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нотариально заверенные копии (копия) судебных решений.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Предложение по отзыву депутата, Главы муниципального образования рассматривается на очередном заседании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Решение о назначении голосования по отзыву депутата принимается Советом депутатов. Лицо, в отношении которого выдвинута инициатива по его</w:t>
      </w:r>
      <w:r>
        <w:rPr>
          <w:rStyle w:val="apple-converted-space"/>
          <w:rFonts w:ascii="Times New Roman CYR" w:hAnsi="Times New Roman CYR" w:cs="Times New Roman CYR"/>
          <w:color w:val="000000"/>
          <w:sz w:val="27"/>
          <w:szCs w:val="27"/>
        </w:rPr>
        <w:t> </w:t>
      </w:r>
      <w:r>
        <w:rPr>
          <w:color w:val="000000"/>
          <w:sz w:val="27"/>
          <w:szCs w:val="27"/>
        </w:rPr>
        <w:t xml:space="preserve">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color w:val="000000"/>
          <w:sz w:val="27"/>
          <w:szCs w:val="27"/>
        </w:rPr>
        <w:t>позднее</w:t>
      </w:r>
      <w:proofErr w:type="gramEnd"/>
      <w:r>
        <w:rPr>
          <w:color w:val="000000"/>
          <w:sz w:val="27"/>
          <w:szCs w:val="27"/>
        </w:rPr>
        <w:t xml:space="preserve"> чем за 3 дня до его проведения.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7. Решение о назначении голосования по отзыву подлежит опубликованию в течение 5 дней со дня его принятия.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Расходы, связанные с подготовкой и проведением голосования по отзыву, производятся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11. Голосование по вопросам изменения границ, преобразования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w:t>
      </w:r>
      <w:r>
        <w:rPr>
          <w:rFonts w:ascii="Times New Roman CYR" w:hAnsi="Times New Roman CYR" w:cs="Times New Roman CYR"/>
          <w:color w:val="000000"/>
          <w:sz w:val="27"/>
          <w:szCs w:val="27"/>
        </w:rPr>
        <w:lastRenderedPageBreak/>
        <w:t>изменение, преобразование проголосовало более половины принявших участие в голосовании избирателей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Статьи 12. Правотворческая инициатива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Порядок реализации правотворческой инициативы граждан устанавливается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13. Публичные слушания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Публичные слушания проводятся по инициативе населения, Совета депутатов, Главы муниципального образования</w:t>
      </w:r>
      <w:r>
        <w:rPr>
          <w:rFonts w:ascii="Times New Roman CYR" w:hAnsi="Times New Roman CYR" w:cs="Times New Roman CYR"/>
          <w:b/>
          <w:bCs/>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На публичные слушания должны выноситься: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проект местного бюджета и отчет о его исполнении;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проекты планов и программ развития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проект генерального плана сельского поселения, а также внесение в него изменений;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(пункт5 части 4 статьи 13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установление публичного сервитута;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вопросы отклонения от предельных параметров разрешенного строительства, реконструкции объектов капитального строительства;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вопросы о преобразовании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4 статьи 13 в редакции решения Совета депутатов Сметанинского сельского поселения Смоленского района Смоленской области от 01.06.2009 № 20)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Результаты публичных слушаний оформляются в виде решений, носящих рекомендательный характер.</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6. </w:t>
      </w:r>
      <w:proofErr w:type="gramStart"/>
      <w:r>
        <w:rPr>
          <w:rFonts w:ascii="Times New Roman CYR" w:hAnsi="Times New Roman CYR" w:cs="Times New Roman CYR"/>
          <w:color w:val="000000"/>
          <w:sz w:val="27"/>
          <w:szCs w:val="27"/>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6 статьи 13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14. Территориальное общественное самоуправление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Под территориальным общественным самоуправлением понимается самоорганизация граждан по месту жительства </w:t>
      </w:r>
      <w:proofErr w:type="gramStart"/>
      <w:r>
        <w:rPr>
          <w:rFonts w:ascii="Times New Roman CYR" w:hAnsi="Times New Roman CYR" w:cs="Times New Roman CYR"/>
          <w:color w:val="000000"/>
          <w:sz w:val="27"/>
          <w:szCs w:val="27"/>
        </w:rPr>
        <w:t>на части территории</w:t>
      </w:r>
      <w:proofErr w:type="gramEnd"/>
      <w:r>
        <w:rPr>
          <w:rFonts w:ascii="Times New Roman CYR" w:hAnsi="Times New Roman CYR" w:cs="Times New Roman CYR"/>
          <w:color w:val="000000"/>
          <w:sz w:val="27"/>
          <w:szCs w:val="27"/>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15. Собрание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CYR" w:hAnsi="Times New Roman CYR" w:cs="Times New Roman CYR"/>
          <w:color w:val="000000"/>
          <w:sz w:val="27"/>
          <w:szCs w:val="27"/>
        </w:rPr>
        <w:t>на части территории</w:t>
      </w:r>
      <w:proofErr w:type="gramEnd"/>
      <w:r>
        <w:rPr>
          <w:rFonts w:ascii="Times New Roman CYR" w:hAnsi="Times New Roman CYR" w:cs="Times New Roman CYR"/>
          <w:color w:val="000000"/>
          <w:sz w:val="27"/>
          <w:szCs w:val="27"/>
        </w:rPr>
        <w:t xml:space="preserve"> сельского поселения могут проводиться собрания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3. Итоги собрания граждан подлежат официальному обнародованию (опубликованию).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3 статьи 15 введена решением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16. Конференция граждан (собрание делегатов)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Итоги конференции граждан (собрания делегатов) подлежат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Статьи 17. Опрос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Результаты опроса носят рекомендательный характер.</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Опрос граждан проводится по инициативе: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Совета депутатов или Главы муниципального образования – по вопросам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третий части 1 статьи 17 введен решением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В опросе граждан имеют право участвовать жители сельского поселения, обладающие избирательным правом.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Порядок назначения, проведения опроса граждан определяется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3 статьи 17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18. Обращения граждан в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18 в редакции решения Совета депутатов Сметанинского сельского поселения Смоленского района Смоленской области от 29.05.2007 № 17)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Граждане имеют право на индивидуальные и коллективные обращения в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19. Другие формы непосредственного осуществления населением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местного самоуправления и участия в его осуществлении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 </w:t>
      </w:r>
      <w:proofErr w:type="gramStart"/>
      <w:r>
        <w:rPr>
          <w:rFonts w:ascii="Times New Roman CYR" w:hAnsi="Times New Roman CYR" w:cs="Times New Roman CYR"/>
          <w:color w:val="000000"/>
          <w:sz w:val="27"/>
          <w:szCs w:val="27"/>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19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19.1 введена решением Совета депутатов Сметанинского сельского поселения Смоленского района Смоленской области от 17.06.2008 № 29)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5.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lastRenderedPageBreak/>
        <w:t>И ДОЛЖНОСТНЫЕ ЛИЦА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20.</w:t>
      </w:r>
      <w:r>
        <w:rPr>
          <w:rStyle w:val="apple-converted-space"/>
          <w:b/>
          <w:bCs/>
          <w:color w:val="000000"/>
          <w:sz w:val="27"/>
          <w:szCs w:val="27"/>
        </w:rPr>
        <w:t> </w:t>
      </w:r>
      <w:r>
        <w:rPr>
          <w:b/>
          <w:bCs/>
          <w:color w:val="000000"/>
          <w:sz w:val="27"/>
          <w:szCs w:val="27"/>
        </w:rPr>
        <w:t>Структура органов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20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1. Структуру органов местного самоуправления сельского поселения составляют:</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1) Совет депутатов Сметанинского сельского поселения Смоленского района Смоленской области;</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2) Глава муниципального образования Сметанинского сельского поселения Смоленского района Смоленской области;</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3) Администрация Сметанинского сельского поселения Смоленского района Смоленской области (далее - Администрация сельского поселения);</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4) Контрольно-ревизионная комиссия Сметанинского сельского поселения Смоленского района Смоленской области (далее - Контрольно-ревизионная комиссия).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rStyle w:val="apple-converted-space"/>
          <w:color w:val="FF0000"/>
          <w:sz w:val="27"/>
          <w:szCs w:val="27"/>
        </w:rPr>
        <w:t> </w:t>
      </w:r>
      <w:r>
        <w:rPr>
          <w:color w:val="000000"/>
          <w:sz w:val="27"/>
          <w:szCs w:val="27"/>
        </w:rPr>
        <w:t>в соответствии с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Изменение структуры органов местного самоуправления осуществляется путем внесения изменений в настоящий Устав.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21.</w:t>
      </w:r>
      <w:r>
        <w:rPr>
          <w:rStyle w:val="apple-converted-space"/>
          <w:b/>
          <w:bCs/>
          <w:color w:val="000000"/>
          <w:sz w:val="27"/>
          <w:szCs w:val="27"/>
        </w:rPr>
        <w:t> </w:t>
      </w:r>
      <w:r>
        <w:rPr>
          <w:b/>
          <w:bCs/>
          <w:color w:val="000000"/>
          <w:sz w:val="27"/>
          <w:szCs w:val="27"/>
        </w:rPr>
        <w:t>Совет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 Совет депутатов состоит из 10 </w:t>
      </w:r>
      <w:proofErr w:type="gramStart"/>
      <w:r>
        <w:rPr>
          <w:color w:val="000000"/>
          <w:sz w:val="27"/>
          <w:szCs w:val="27"/>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Pr>
          <w:color w:val="000000"/>
          <w:sz w:val="27"/>
          <w:szCs w:val="27"/>
        </w:rPr>
        <w:t xml:space="preserve"> лет.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Совет депутатов осуществляет свои полномочия в случае избрания не менее двух третей от установленной численности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Совет депутатов обладает правами юридического лица, имеет печать с изображением герба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w:t>
      </w:r>
      <w:r>
        <w:rPr>
          <w:color w:val="000000"/>
          <w:sz w:val="27"/>
          <w:szCs w:val="27"/>
        </w:rPr>
        <w:lastRenderedPageBreak/>
        <w:t>заместитель Главы муниципального образования Сметанинского сельского поселения Смоленского района Смоленской области (далее – заместитель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Основной формой деятельности Совета депутатов являются заседания.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22.</w:t>
      </w:r>
      <w:r>
        <w:rPr>
          <w:rStyle w:val="apple-converted-space"/>
          <w:b/>
          <w:bCs/>
          <w:color w:val="000000"/>
          <w:sz w:val="27"/>
          <w:szCs w:val="27"/>
        </w:rPr>
        <w:t> </w:t>
      </w:r>
      <w:r>
        <w:rPr>
          <w:b/>
          <w:bCs/>
          <w:color w:val="000000"/>
          <w:sz w:val="27"/>
          <w:szCs w:val="27"/>
        </w:rPr>
        <w:t>Полномочия, основания и порядок прекращения полномочий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В исключительной компетенции Совета депутатов находятся: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принятие Устава сельского поселения и внесение в него изменений и дополнений;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утверждение местного бюджета и отчета о его исполнении;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установление, изменение и отмена местных налогов и сборов в соответствии с законодательством Российской Федерации о налогах и сборах;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принятие планов и программ развития сельского поселения, утверждение отчетов об их исполнении;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определение порядка управления и распоряжения имуществом, находящимся в муниципальной собственности;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7) определение порядка участия сельского поселения в организациях межмуниципального сотрудничества;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определение порядка материально-технического и организационного обеспечения деятельности органов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9) </w:t>
      </w:r>
      <w:proofErr w:type="gramStart"/>
      <w:r>
        <w:rPr>
          <w:color w:val="000000"/>
          <w:sz w:val="27"/>
          <w:szCs w:val="27"/>
        </w:rPr>
        <w:t>контроль за</w:t>
      </w:r>
      <w:proofErr w:type="gramEnd"/>
      <w:r>
        <w:rPr>
          <w:color w:val="000000"/>
          <w:sz w:val="27"/>
          <w:szCs w:val="27"/>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принятие решения об удалении Главы муниципального образования в отставку.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К полномочиям Совета депутатов также относятся: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установление официальных символов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утверждение структуры Администрации сельского поселения по представлению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формирование избирательной комиссии;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осуществление </w:t>
      </w:r>
      <w:proofErr w:type="gramStart"/>
      <w:r>
        <w:rPr>
          <w:color w:val="000000"/>
          <w:sz w:val="27"/>
          <w:szCs w:val="27"/>
        </w:rPr>
        <w:t>контроля за</w:t>
      </w:r>
      <w:proofErr w:type="gramEnd"/>
      <w:r>
        <w:rPr>
          <w:color w:val="000000"/>
          <w:sz w:val="27"/>
          <w:szCs w:val="27"/>
        </w:rPr>
        <w:t xml:space="preserve"> соблюдением установленного порядка управления и распоряжения имуществом, находящимся в муниципальной собственности;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установление налоговых льгот по местным налогам, оснований и порядка их применения;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утверждение генерального плана сельского поселения, правил землепользования и застройки;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установление порядка осуществления муниципального земельного контроля в соответствии с федеральным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учреждение межмуниципальных хозяйственных обществ, создание некоммерческих организаций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w:t>
      </w:r>
      <w:r w:rsidR="00DE2E6F">
        <w:rPr>
          <w:color w:val="000000"/>
          <w:sz w:val="27"/>
          <w:szCs w:val="27"/>
        </w:rPr>
        <w:t>3</w:t>
      </w:r>
      <w:r>
        <w:rPr>
          <w:color w:val="000000"/>
          <w:sz w:val="27"/>
          <w:szCs w:val="27"/>
        </w:rPr>
        <w:t>) утверждение программы комплексного развития систем коммунальной инфраструктуры;</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14</w:t>
      </w:r>
      <w:r w:rsidR="00E16C30">
        <w:rPr>
          <w:color w:val="000000"/>
          <w:sz w:val="27"/>
          <w:szCs w:val="27"/>
        </w:rPr>
        <w:t>)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w:t>
      </w:r>
      <w:r w:rsidR="00DE2E6F">
        <w:rPr>
          <w:color w:val="000000"/>
          <w:sz w:val="27"/>
          <w:szCs w:val="27"/>
        </w:rPr>
        <w:t>5</w:t>
      </w:r>
      <w:r>
        <w:rPr>
          <w:color w:val="000000"/>
          <w:sz w:val="27"/>
          <w:szCs w:val="27"/>
        </w:rPr>
        <w:t>) установление надбавок к ценам (тарифам) для потребителей;</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16</w:t>
      </w:r>
      <w:r w:rsidR="00E16C30">
        <w:rPr>
          <w:color w:val="000000"/>
          <w:sz w:val="27"/>
          <w:szCs w:val="27"/>
        </w:rPr>
        <w:t xml:space="preserve">) установление </w:t>
      </w:r>
      <w:proofErr w:type="gramStart"/>
      <w:r w:rsidR="00E16C30">
        <w:rPr>
          <w:color w:val="000000"/>
          <w:sz w:val="27"/>
          <w:szCs w:val="27"/>
        </w:rPr>
        <w:t>системы оплаты труда работников муниципальных учреждений</w:t>
      </w:r>
      <w:proofErr w:type="gramEnd"/>
      <w:r w:rsidR="00E16C30">
        <w:rPr>
          <w:color w:val="000000"/>
          <w:sz w:val="27"/>
          <w:szCs w:val="27"/>
        </w:rPr>
        <w:t xml:space="preserve"> и предприятий, порядка ее применения;</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17</w:t>
      </w:r>
      <w:r w:rsidR="00E16C30">
        <w:rPr>
          <w:color w:val="000000"/>
          <w:sz w:val="27"/>
          <w:szCs w:val="27"/>
        </w:rPr>
        <w:t>)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w:t>
      </w:r>
      <w:r w:rsidR="00DE2E6F">
        <w:rPr>
          <w:color w:val="000000"/>
          <w:sz w:val="27"/>
          <w:szCs w:val="27"/>
        </w:rPr>
        <w:t>8</w:t>
      </w:r>
      <w:r>
        <w:rPr>
          <w:color w:val="000000"/>
          <w:sz w:val="27"/>
          <w:szCs w:val="27"/>
        </w:rPr>
        <w:t>) назначение муниципальных выборов, местного референдума и голосования по отзыву депутата;</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19</w:t>
      </w:r>
      <w:r w:rsidR="00E16C30">
        <w:rPr>
          <w:color w:val="000000"/>
          <w:sz w:val="27"/>
          <w:szCs w:val="27"/>
        </w:rPr>
        <w:t>) утверждение схемы избирательных округов на территории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0</w:t>
      </w:r>
      <w:r>
        <w:rPr>
          <w:color w:val="000000"/>
          <w:sz w:val="27"/>
          <w:szCs w:val="27"/>
        </w:rPr>
        <w:t>)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21</w:t>
      </w:r>
      <w:r w:rsidR="00E16C30">
        <w:rPr>
          <w:color w:val="000000"/>
          <w:sz w:val="27"/>
          <w:szCs w:val="27"/>
        </w:rPr>
        <w:t>) внесение в Смоленскую областную Думу предложений в порядке законодательной инициативы, оформленных в виде решения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2</w:t>
      </w:r>
      <w:r>
        <w:rPr>
          <w:color w:val="000000"/>
          <w:sz w:val="27"/>
          <w:szCs w:val="27"/>
        </w:rPr>
        <w:t>) инициирование вопросов об изменении административно-территориального устройства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3</w:t>
      </w:r>
      <w:r>
        <w:rPr>
          <w:color w:val="000000"/>
          <w:sz w:val="27"/>
          <w:szCs w:val="27"/>
        </w:rPr>
        <w:t>)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24</w:t>
      </w:r>
      <w:r w:rsidR="00E16C30">
        <w:rPr>
          <w:color w:val="000000"/>
          <w:sz w:val="27"/>
          <w:szCs w:val="27"/>
        </w:rPr>
        <w:t>) принятие решения о привлечении жителей сельского поселения к социально значимым для сельского поселения работам;</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25</w:t>
      </w:r>
      <w:r w:rsidR="00E16C30">
        <w:rPr>
          <w:color w:val="000000"/>
          <w:sz w:val="27"/>
          <w:szCs w:val="27"/>
        </w:rPr>
        <w:t>) осуществление мер по противодействию коррупции в границах поселения;</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26</w:t>
      </w:r>
      <w:r w:rsidR="00E16C30">
        <w:rPr>
          <w:color w:val="000000"/>
          <w:sz w:val="27"/>
          <w:szCs w:val="27"/>
        </w:rPr>
        <w:t xml:space="preserve">) утверждение правил благоустройства территории поселения, </w:t>
      </w:r>
      <w:proofErr w:type="gramStart"/>
      <w:r w:rsidR="00E16C30">
        <w:rPr>
          <w:color w:val="000000"/>
          <w:sz w:val="27"/>
          <w:szCs w:val="27"/>
        </w:rPr>
        <w:t>устанавливающих</w:t>
      </w:r>
      <w:proofErr w:type="gramEnd"/>
      <w:r w:rsidR="00E16C30">
        <w:rPr>
          <w:color w:val="000000"/>
          <w:sz w:val="27"/>
          <w:szCs w:val="27"/>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27</w:t>
      </w:r>
      <w:r w:rsidR="00E16C30">
        <w:rPr>
          <w:color w:val="000000"/>
          <w:sz w:val="27"/>
          <w:szCs w:val="27"/>
        </w:rPr>
        <w:t>) установление порядка участия собственников зданий (помещений в них) и сооружений в благоустройстве прилегающих территорий;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w:t>
      </w:r>
      <w:r w:rsidR="00DE2E6F">
        <w:rPr>
          <w:color w:val="000000"/>
          <w:sz w:val="27"/>
          <w:szCs w:val="27"/>
        </w:rPr>
        <w:t>8</w:t>
      </w:r>
      <w:r>
        <w:rPr>
          <w:color w:val="000000"/>
          <w:sz w:val="27"/>
          <w:szCs w:val="27"/>
        </w:rPr>
        <w:t>) назначение на должность председателя Контрольно-ревизионной комиссии;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29</w:t>
      </w:r>
      <w:r w:rsidR="00E16C30">
        <w:rPr>
          <w:color w:val="000000"/>
          <w:sz w:val="27"/>
          <w:szCs w:val="27"/>
        </w:rPr>
        <w:t>)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30</w:t>
      </w:r>
      <w:r w:rsidR="00E16C30">
        <w:rPr>
          <w:color w:val="000000"/>
          <w:sz w:val="27"/>
          <w:szCs w:val="27"/>
        </w:rPr>
        <w:t>)</w:t>
      </w:r>
      <w:r w:rsidR="00E16C30">
        <w:rPr>
          <w:rStyle w:val="apple-converted-space"/>
          <w:i/>
          <w:iCs/>
          <w:color w:val="000000"/>
          <w:sz w:val="27"/>
          <w:szCs w:val="27"/>
        </w:rPr>
        <w:t> </w:t>
      </w:r>
      <w:r w:rsidR="00E16C30">
        <w:rPr>
          <w:color w:val="000000"/>
          <w:sz w:val="27"/>
          <w:szCs w:val="27"/>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E16C30" w:rsidRDefault="00DE2E6F"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31</w:t>
      </w:r>
      <w:r w:rsidR="00E16C30">
        <w:rPr>
          <w:color w:val="000000"/>
          <w:sz w:val="27"/>
          <w:szCs w:val="27"/>
        </w:rPr>
        <w:t>)</w:t>
      </w:r>
      <w:r w:rsidR="00E16C30">
        <w:rPr>
          <w:rStyle w:val="apple-converted-space"/>
          <w:color w:val="000000"/>
          <w:sz w:val="27"/>
          <w:szCs w:val="27"/>
        </w:rPr>
        <w:t> </w:t>
      </w:r>
      <w:r w:rsidR="00E16C30">
        <w:rPr>
          <w:color w:val="000000"/>
          <w:sz w:val="27"/>
          <w:szCs w:val="27"/>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Полномочия Совета депутатов также прекращаются в случае: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принятия Советом депутатов решения о самороспуске.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Полномочия Совета депутатов прекращаются со дня вступления в законную силу данного судебного решения;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Полномочия Совета депутатов прекращаются со дня вступления в силу соответствующего областного закона;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утраты сельским поселением статуса муниципального образования в связи с его объединением с городским округом;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Досрочное прекращение полномочий Совета депутатов влечет досрочное прекращение полномочий его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lastRenderedPageBreak/>
        <w:t>Статья 23. Депутат Совета депутатов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Депутатом Совета депутатов может быть избран гражданин, обладающий избирательным правом и достигший 18 лет.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23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Депутат Совета депутатов избирается на пять лет.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CYR" w:hAnsi="Times New Roman CYR" w:cs="Times New Roman CYR"/>
          <w:color w:val="000000"/>
          <w:sz w:val="27"/>
          <w:szCs w:val="27"/>
        </w:rPr>
        <w:t>начала работы Совета депутатов нового созыва</w:t>
      </w:r>
      <w:proofErr w:type="gramEnd"/>
      <w:r>
        <w:rPr>
          <w:rFonts w:ascii="Times New Roman CYR" w:hAnsi="Times New Roman CYR" w:cs="Times New Roman CY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Депутаты осуществляют свои полномочия на непостоянной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Депутаты информируют избирателей о своей деятельности во время встреч с ними, а также через средства массовой информации.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w:t>
      </w:r>
      <w:r>
        <w:rPr>
          <w:rStyle w:val="apple-converted-space"/>
          <w:color w:val="000000"/>
          <w:sz w:val="27"/>
          <w:szCs w:val="27"/>
        </w:rPr>
        <w:t> </w:t>
      </w:r>
      <w:r>
        <w:rPr>
          <w:color w:val="000000"/>
          <w:sz w:val="27"/>
          <w:szCs w:val="27"/>
        </w:rPr>
        <w:t>Гарантии осуществления депутатами своих полномочий устанавливаются настоящим Уставом в соответствии с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5 статьи 23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6. </w:t>
      </w:r>
      <w:proofErr w:type="gramStart"/>
      <w:r>
        <w:rPr>
          <w:rFonts w:ascii="Times New Roman CYR" w:hAnsi="Times New Roman CYR" w:cs="Times New Roman CYR"/>
          <w:color w:val="000000"/>
          <w:sz w:val="27"/>
          <w:szCs w:val="27"/>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 Депутату обеспечиваются условия для беспрепятственного осуществления своих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 статьи 23 введена решением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w:t>
      </w:r>
      <w:r>
        <w:rPr>
          <w:rStyle w:val="apple-converted-space"/>
          <w:color w:val="000000"/>
          <w:sz w:val="27"/>
          <w:szCs w:val="27"/>
        </w:rPr>
        <w:t> </w:t>
      </w:r>
      <w:r>
        <w:rPr>
          <w:color w:val="000000"/>
          <w:sz w:val="27"/>
          <w:szCs w:val="27"/>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lastRenderedPageBreak/>
        <w:t xml:space="preserve">( </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10 статьи 23 в редакции решения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24. Досрочное прекращение полномочий депутата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смерти;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отставки по собственному желанию;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признания судом недееспособным или ограниченно дееспособным;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признания судом безвестно отсутствующим или объявления умершим;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вступления в отношении его в законную силу обвинительного приговора суда;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выезда за пределы Российской Федерации на постоянное место жительства;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7) 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CYR" w:hAnsi="Times New Roman CYR" w:cs="Times New Roman CYR"/>
          <w:color w:val="000000"/>
          <w:sz w:val="27"/>
          <w:szCs w:val="27"/>
        </w:rPr>
        <w:t xml:space="preserve">, в </w:t>
      </w:r>
      <w:proofErr w:type="gramStart"/>
      <w:r>
        <w:rPr>
          <w:rFonts w:ascii="Times New Roman CYR" w:hAnsi="Times New Roman CYR" w:cs="Times New Roman CYR"/>
          <w:color w:val="000000"/>
          <w:sz w:val="27"/>
          <w:szCs w:val="27"/>
        </w:rPr>
        <w:t>соответствии</w:t>
      </w:r>
      <w:proofErr w:type="gramEnd"/>
      <w:r>
        <w:rPr>
          <w:rFonts w:ascii="Times New Roman CYR" w:hAnsi="Times New Roman CYR" w:cs="Times New Roman CYR"/>
          <w:color w:val="000000"/>
          <w:sz w:val="27"/>
          <w:szCs w:val="27"/>
        </w:rPr>
        <w:t xml:space="preserve">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(пункт 7 части 1 статьи 24 в редакции решения Совета депутатов Сметанинского сельского поселения Смоленского района Смоленской области от 29.05.2007 № 17)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 отзыва избирателями;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досрочного прекращения полномочий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 призыва на военную службу или направления на заменяющую ее альтернативную гражданскую службу;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11) в иных случаях, установленных Федеральным законом «Об общих принципах организации местного самоуправления в Российской Федерации» и иными законами.</w:t>
      </w:r>
    </w:p>
    <w:p w:rsidR="00E16C30" w:rsidRDefault="00E16C30" w:rsidP="00EF7ECD">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rFonts w:ascii="Times New Roman CYR" w:hAnsi="Times New Roman CYR" w:cs="Times New Roman CYR"/>
          <w:i/>
          <w:iCs/>
          <w:color w:val="000000"/>
        </w:rPr>
        <w:t>(пункт 11 части 1 статьи 24 в редакции решения Совета депутатов Сметанинского сельского поселения Смоленского района Смоленской области от 30.06.2014 № 19)</w:t>
      </w:r>
    </w:p>
    <w:p w:rsidR="00FC3D57" w:rsidRDefault="00FC3D57" w:rsidP="00FC3D57">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 xml:space="preserve">1.1. </w:t>
      </w:r>
      <w:proofErr w:type="gramStart"/>
      <w:r w:rsidRPr="00E96451">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96451">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4B1" w:rsidRPr="00E96451" w:rsidRDefault="004274B1" w:rsidP="00FC3D57">
      <w:pPr>
        <w:autoSpaceDE w:val="0"/>
        <w:autoSpaceDN w:val="0"/>
        <w:adjustRightInd w:val="0"/>
        <w:spacing w:after="0" w:line="240" w:lineRule="auto"/>
        <w:ind w:left="-567" w:firstLine="720"/>
        <w:jc w:val="both"/>
        <w:outlineLvl w:val="0"/>
        <w:rPr>
          <w:rFonts w:ascii="Times New Roman" w:hAnsi="Times New Roman"/>
          <w:sz w:val="28"/>
          <w:szCs w:val="28"/>
        </w:rPr>
      </w:pPr>
      <w:r>
        <w:rPr>
          <w:rFonts w:ascii="Times New Roman CYR" w:hAnsi="Times New Roman CYR" w:cs="Times New Roman CYR"/>
          <w:i/>
          <w:iCs/>
          <w:color w:val="000000"/>
        </w:rPr>
        <w:t>(часть 1.1 статьи 24 введена решением Совета депутатов Сметанинского сельского поселения Смоленског</w:t>
      </w:r>
      <w:r w:rsidR="00FD0AFA">
        <w:rPr>
          <w:rFonts w:ascii="Times New Roman CYR" w:hAnsi="Times New Roman CYR" w:cs="Times New Roman CYR"/>
          <w:i/>
          <w:iCs/>
          <w:color w:val="000000"/>
        </w:rPr>
        <w:t>о района Смоленской области от 15</w:t>
      </w:r>
      <w:r>
        <w:rPr>
          <w:rFonts w:ascii="Times New Roman CYR" w:hAnsi="Times New Roman CYR" w:cs="Times New Roman CYR"/>
          <w:i/>
          <w:iCs/>
          <w:color w:val="000000"/>
        </w:rPr>
        <w:t>.0</w:t>
      </w:r>
      <w:r w:rsidR="00FD0AFA">
        <w:rPr>
          <w:rFonts w:ascii="Times New Roman CYR" w:hAnsi="Times New Roman CYR" w:cs="Times New Roman CYR"/>
          <w:i/>
          <w:iCs/>
          <w:color w:val="000000"/>
        </w:rPr>
        <w:t>2</w:t>
      </w:r>
      <w:r>
        <w:rPr>
          <w:rFonts w:ascii="Times New Roman CYR" w:hAnsi="Times New Roman CYR" w:cs="Times New Roman CYR"/>
          <w:i/>
          <w:iCs/>
          <w:color w:val="000000"/>
        </w:rPr>
        <w:t>.201</w:t>
      </w:r>
      <w:r w:rsidR="00FD0AFA">
        <w:rPr>
          <w:rFonts w:ascii="Times New Roman CYR" w:hAnsi="Times New Roman CYR" w:cs="Times New Roman CYR"/>
          <w:i/>
          <w:iCs/>
          <w:color w:val="000000"/>
        </w:rPr>
        <w:t>6</w:t>
      </w:r>
      <w:r>
        <w:rPr>
          <w:rFonts w:ascii="Times New Roman CYR" w:hAnsi="Times New Roman CYR" w:cs="Times New Roman CYR"/>
          <w:i/>
          <w:iCs/>
          <w:color w:val="000000"/>
        </w:rPr>
        <w:t xml:space="preserve"> №01)</w:t>
      </w:r>
    </w:p>
    <w:p w:rsidR="00FC3D57" w:rsidRDefault="00FC3D57" w:rsidP="00FC3D57">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sidRPr="00E96451">
        <w:rPr>
          <w:sz w:val="28"/>
          <w:szCs w:val="28"/>
        </w:rPr>
        <w:lastRenderedPageBreak/>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274B1" w:rsidRPr="00E96451" w:rsidRDefault="004274B1" w:rsidP="004274B1">
      <w:pPr>
        <w:autoSpaceDE w:val="0"/>
        <w:autoSpaceDN w:val="0"/>
        <w:adjustRightInd w:val="0"/>
        <w:spacing w:after="0" w:line="240" w:lineRule="auto"/>
        <w:ind w:left="-567" w:firstLine="720"/>
        <w:jc w:val="both"/>
        <w:outlineLvl w:val="0"/>
        <w:rPr>
          <w:rFonts w:ascii="Times New Roman" w:hAnsi="Times New Roman"/>
          <w:sz w:val="28"/>
          <w:szCs w:val="28"/>
        </w:rPr>
      </w:pPr>
      <w:r>
        <w:rPr>
          <w:rFonts w:ascii="Times New Roman CYR" w:hAnsi="Times New Roman CYR" w:cs="Times New Roman CYR"/>
          <w:i/>
          <w:iCs/>
          <w:color w:val="000000"/>
        </w:rPr>
        <w:t xml:space="preserve">(часть 1.2 статьи 24 введена решением Совета депутатов Сметанинского сельского поселения Смоленского района Смоленской области от </w:t>
      </w:r>
      <w:r w:rsidR="00FD0AFA">
        <w:rPr>
          <w:rFonts w:ascii="Times New Roman CYR" w:hAnsi="Times New Roman CYR" w:cs="Times New Roman CYR"/>
          <w:i/>
          <w:iCs/>
          <w:color w:val="000000"/>
        </w:rPr>
        <w:t xml:space="preserve">15.02.2016 </w:t>
      </w:r>
      <w:r>
        <w:rPr>
          <w:rFonts w:ascii="Times New Roman CYR" w:hAnsi="Times New Roman CYR" w:cs="Times New Roman CYR"/>
          <w:i/>
          <w:iCs/>
          <w:color w:val="000000"/>
        </w:rPr>
        <w:t>№01)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w:t>
      </w:r>
      <w:proofErr w:type="gramStart"/>
      <w:r>
        <w:rPr>
          <w:rFonts w:ascii="Times New Roman CYR" w:hAnsi="Times New Roman CYR" w:cs="Times New Roman CYR"/>
          <w:color w:val="000000"/>
          <w:sz w:val="27"/>
          <w:szCs w:val="27"/>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2 статьи 24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3 статьи 24 введена решением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Информация о досрочном прекращении полномочий депутата подлежит официальному опубликованию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4 статьи 24 введена решением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25. Трудовые и социальные гарантии для депутата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i/>
          <w:iCs/>
          <w:color w:val="000000"/>
        </w:rPr>
        <w:t>(статья 25 в редакции решения</w:t>
      </w:r>
      <w:r>
        <w:rPr>
          <w:rStyle w:val="apple-converted-space"/>
          <w:i/>
          <w:iCs/>
          <w:color w:val="000000"/>
        </w:rPr>
        <w:t> </w:t>
      </w:r>
      <w:r>
        <w:rPr>
          <w:rFonts w:ascii="Times New Roman CYR" w:hAnsi="Times New Roman CYR" w:cs="Times New Roman CYR"/>
          <w:i/>
          <w:iCs/>
          <w:color w:val="000000"/>
        </w:rPr>
        <w:t>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Депутату, осуществляющему свои полномочия на непостоянной основе, гарантируются: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а) условия, обеспечивающие осуществление полномочий, в соответствии с решением Совета депутатов Сметанинского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б) денежная компенсация расходов, связанных с осуществлением полномочий, в порядке, установленном решением Совета депутатов Сметанинского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Гарантии осуществления полномочий депутата предоставляются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26.</w:t>
      </w:r>
      <w:r>
        <w:rPr>
          <w:rStyle w:val="apple-converted-space"/>
          <w:b/>
          <w:bCs/>
          <w:color w:val="000000"/>
          <w:sz w:val="27"/>
          <w:szCs w:val="27"/>
        </w:rPr>
        <w:t> </w:t>
      </w:r>
      <w:r>
        <w:rPr>
          <w:b/>
          <w:bCs/>
          <w:color w:val="000000"/>
          <w:sz w:val="27"/>
          <w:szCs w:val="27"/>
        </w:rPr>
        <w:t>Глава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26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1. Глава муниципального образования является высшим должностным лицом</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области</w:t>
      </w:r>
      <w:r>
        <w:rPr>
          <w:rStyle w:val="apple-converted-space"/>
          <w:color w:val="000000"/>
          <w:sz w:val="27"/>
          <w:szCs w:val="27"/>
        </w:rPr>
        <w:t> </w:t>
      </w:r>
      <w:r>
        <w:rPr>
          <w:color w:val="000000"/>
          <w:sz w:val="27"/>
          <w:szCs w:val="27"/>
        </w:rPr>
        <w:t>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Глава муниципального образования </w:t>
      </w:r>
      <w:proofErr w:type="gramStart"/>
      <w:r>
        <w:rPr>
          <w:color w:val="000000"/>
          <w:sz w:val="27"/>
          <w:szCs w:val="27"/>
        </w:rPr>
        <w:t>подконтролен</w:t>
      </w:r>
      <w:proofErr w:type="gramEnd"/>
      <w:r>
        <w:rPr>
          <w:color w:val="000000"/>
          <w:sz w:val="27"/>
          <w:szCs w:val="27"/>
        </w:rPr>
        <w:t xml:space="preserve"> и подотчетен населению сельского поселения и Совету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Днем вступления в должность Главы муниципального образования является день его избрания из состава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Глава муниципального образования осуществляет следующие полномочия: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3) принимает меры по обеспечению и защите интересов сельского поселения в суде, а также в государственных органах;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подписывает и обнародует в порядке, установленном настоящим Уставом, нормативные правовые акты, принятые Советом депутатов;</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5) организует и осуществляет прием граждан, рассмотрение писем и заявлений, принятие по ним решений;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отчитывается перед населением сельского поселения о результатах своей деятельности;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9) издает постановления и распоряжения по вопросам, отнесенным к его компетенции настоящим Уставом в соответствии с Федеральным законом «Об </w:t>
      </w:r>
      <w:r>
        <w:rPr>
          <w:color w:val="000000"/>
          <w:sz w:val="27"/>
          <w:szCs w:val="27"/>
        </w:rPr>
        <w:lastRenderedPageBreak/>
        <w:t>общих принципах организации местного самоуправления в Российской Федерации», другими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Глава муниципального образования осуществляет следующие полномочия председателя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обеспечивает взаимодействие Совета депутатов с органами местного самоуправления других муниципальных образований;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ведет заседания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предлагает созыв внеочередного заседания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информирует население сельского поселения о деятельности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издает постановления и распоряжения по вопросам организации деятельности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разрабатывает и представляет на утверждение Совета депутатов структуру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Глава муниципального образования как руководитель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 организует и руководит деятельностью Администрации сельского поселения на принципах единоначалия;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3) представляет на утверждение Совета депутатов структуру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4) формирует Администрацию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6) заключает договоры и соглашения от имени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lastRenderedPageBreak/>
        <w:t>11) представляет на утверждение Совета депутатов проект бюджета сельского поселения и отчет о его исполнении;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 xml:space="preserve">14) утверждает состав и порядок </w:t>
      </w:r>
      <w:proofErr w:type="gramStart"/>
      <w:r>
        <w:rPr>
          <w:color w:val="000000"/>
          <w:sz w:val="27"/>
          <w:szCs w:val="27"/>
        </w:rPr>
        <w:t>подготовки планов реализации документов территориального планирования сельского поселения</w:t>
      </w:r>
      <w:proofErr w:type="gramEnd"/>
      <w:r>
        <w:rPr>
          <w:color w:val="000000"/>
          <w:sz w:val="27"/>
          <w:szCs w:val="27"/>
        </w:rPr>
        <w:t>;</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18) исполняет полномочия руководителя органа муниципального контроля, в том числе утверждает ежегодный план проведения плановых проверок;</w:t>
      </w:r>
    </w:p>
    <w:p w:rsidR="00E16C30" w:rsidRDefault="008C1988" w:rsidP="00EF7ECD">
      <w:pPr>
        <w:pStyle w:val="western"/>
        <w:shd w:val="clear" w:color="auto" w:fill="FFFFFF"/>
        <w:spacing w:before="0" w:beforeAutospacing="0" w:after="0" w:afterAutospacing="0"/>
        <w:ind w:left="-567" w:right="-58" w:firstLine="567"/>
        <w:jc w:val="both"/>
        <w:rPr>
          <w:color w:val="000000"/>
          <w:sz w:val="19"/>
          <w:szCs w:val="19"/>
        </w:rPr>
      </w:pPr>
      <w:r>
        <w:rPr>
          <w:color w:val="000000"/>
          <w:sz w:val="27"/>
          <w:szCs w:val="27"/>
        </w:rPr>
        <w:t>19</w:t>
      </w:r>
      <w:r w:rsidR="00E16C30">
        <w:rPr>
          <w:color w:val="000000"/>
          <w:sz w:val="27"/>
          <w:szCs w:val="27"/>
        </w:rPr>
        <w:t>)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16C30" w:rsidRDefault="00E16C30" w:rsidP="00EF7ECD">
      <w:pPr>
        <w:pStyle w:val="western"/>
        <w:shd w:val="clear" w:color="auto" w:fill="FFFFFF"/>
        <w:spacing w:before="0" w:beforeAutospacing="0" w:after="0" w:afterAutospacing="0"/>
        <w:ind w:left="-567" w:right="-58" w:firstLine="567"/>
        <w:jc w:val="both"/>
        <w:rPr>
          <w:color w:val="000000"/>
          <w:sz w:val="27"/>
          <w:szCs w:val="27"/>
        </w:rPr>
      </w:pPr>
      <w:r>
        <w:rPr>
          <w:color w:val="000000"/>
          <w:sz w:val="27"/>
          <w:szCs w:val="27"/>
        </w:rPr>
        <w:t>9. Глава муниципального образования должен соблюдать ограничения и запреты и исполнять обязанности, которые установлены Федеральным законом</w:t>
      </w:r>
      <w:r>
        <w:rPr>
          <w:rStyle w:val="apple-converted-space"/>
          <w:color w:val="000000"/>
          <w:sz w:val="27"/>
          <w:szCs w:val="27"/>
        </w:rPr>
        <w:t> </w:t>
      </w:r>
      <w:r>
        <w:rPr>
          <w:color w:val="000000"/>
          <w:sz w:val="27"/>
          <w:szCs w:val="27"/>
        </w:rPr>
        <w:br/>
        <w:t>«О противодействии коррупции» и другими федеральными законами.</w:t>
      </w:r>
    </w:p>
    <w:p w:rsidR="00B83B04" w:rsidRDefault="00B83B04" w:rsidP="00B83B04">
      <w:pPr>
        <w:autoSpaceDE w:val="0"/>
        <w:autoSpaceDN w:val="0"/>
        <w:adjustRightInd w:val="0"/>
        <w:spacing w:after="0" w:line="240" w:lineRule="auto"/>
        <w:ind w:left="-567" w:firstLine="567"/>
        <w:jc w:val="both"/>
        <w:outlineLvl w:val="0"/>
        <w:rPr>
          <w:rFonts w:ascii="Times New Roman" w:hAnsi="Times New Roman"/>
          <w:sz w:val="28"/>
          <w:szCs w:val="28"/>
        </w:rPr>
      </w:pPr>
      <w:r w:rsidRPr="00E96451">
        <w:rPr>
          <w:rFonts w:ascii="Times New Roman" w:hAnsi="Times New Roman"/>
          <w:sz w:val="28"/>
          <w:szCs w:val="28"/>
        </w:rPr>
        <w:t xml:space="preserve">9.1. </w:t>
      </w:r>
      <w:proofErr w:type="gramStart"/>
      <w:r w:rsidRPr="00E96451">
        <w:rPr>
          <w:rFonts w:ascii="Times New Roman" w:hAnsi="Times New Roman"/>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E96451">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D2A" w:rsidRPr="00E96451" w:rsidRDefault="00066D2A" w:rsidP="00066D2A">
      <w:pPr>
        <w:autoSpaceDE w:val="0"/>
        <w:autoSpaceDN w:val="0"/>
        <w:adjustRightInd w:val="0"/>
        <w:spacing w:after="0" w:line="240" w:lineRule="auto"/>
        <w:ind w:left="-567" w:firstLine="720"/>
        <w:jc w:val="both"/>
        <w:outlineLvl w:val="0"/>
        <w:rPr>
          <w:rFonts w:ascii="Times New Roman" w:hAnsi="Times New Roman"/>
          <w:sz w:val="28"/>
          <w:szCs w:val="28"/>
        </w:rPr>
      </w:pPr>
      <w:r>
        <w:rPr>
          <w:rFonts w:ascii="Times New Roman CYR" w:hAnsi="Times New Roman CYR" w:cs="Times New Roman CYR"/>
          <w:i/>
          <w:iCs/>
          <w:color w:val="000000"/>
        </w:rPr>
        <w:t>(часть 9.2 статьи 26 введена решением Совета депутатов Сметанинского сельского поселения Смоленского района Смоленской области от 15.02.2016 №01)</w:t>
      </w:r>
    </w:p>
    <w:p w:rsidR="00B83B04" w:rsidRDefault="00B83B04" w:rsidP="00EF7ECD">
      <w:pPr>
        <w:pStyle w:val="western"/>
        <w:shd w:val="clear" w:color="auto" w:fill="FFFFFF"/>
        <w:spacing w:before="0" w:beforeAutospacing="0" w:after="0" w:afterAutospacing="0"/>
        <w:ind w:left="-567" w:right="-58" w:firstLine="567"/>
        <w:jc w:val="both"/>
        <w:rPr>
          <w:sz w:val="28"/>
          <w:szCs w:val="28"/>
        </w:rPr>
      </w:pPr>
      <w:r w:rsidRPr="00E96451">
        <w:rPr>
          <w:sz w:val="28"/>
          <w:szCs w:val="28"/>
        </w:rPr>
        <w:t>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66D2A" w:rsidRDefault="00066D2A" w:rsidP="00066D2A">
      <w:pPr>
        <w:autoSpaceDE w:val="0"/>
        <w:autoSpaceDN w:val="0"/>
        <w:adjustRightInd w:val="0"/>
        <w:spacing w:after="0" w:line="240" w:lineRule="auto"/>
        <w:ind w:left="-567" w:firstLine="720"/>
        <w:jc w:val="both"/>
        <w:outlineLvl w:val="0"/>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9.2 статьи 26 введена решением Совета депутатов Сметанинского сельского поселения Смоленского района Смоленской области от 15.02.2016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12. </w:t>
      </w:r>
      <w:proofErr w:type="gramStart"/>
      <w:r>
        <w:rPr>
          <w:color w:val="000000"/>
          <w:sz w:val="27"/>
          <w:szCs w:val="27"/>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26.1.</w:t>
      </w:r>
      <w:r>
        <w:rPr>
          <w:rStyle w:val="apple-converted-space"/>
          <w:color w:val="000000"/>
          <w:sz w:val="27"/>
          <w:szCs w:val="27"/>
        </w:rPr>
        <w:t> </w:t>
      </w:r>
      <w:r>
        <w:rPr>
          <w:b/>
          <w:bCs/>
          <w:color w:val="000000"/>
          <w:sz w:val="27"/>
          <w:szCs w:val="27"/>
        </w:rPr>
        <w:t>Заместитель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26.1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Порядок досрочного </w:t>
      </w:r>
      <w:proofErr w:type="gramStart"/>
      <w:r>
        <w:rPr>
          <w:color w:val="000000"/>
          <w:sz w:val="27"/>
          <w:szCs w:val="27"/>
        </w:rPr>
        <w:t>прекращения полномочий заместителя Главы муниципального образования</w:t>
      </w:r>
      <w:proofErr w:type="gramEnd"/>
      <w:r>
        <w:rPr>
          <w:color w:val="000000"/>
          <w:sz w:val="27"/>
          <w:szCs w:val="27"/>
        </w:rPr>
        <w:t xml:space="preserve"> устанавливается Регламентом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27.</w:t>
      </w:r>
      <w:r>
        <w:rPr>
          <w:rStyle w:val="apple-converted-space"/>
          <w:b/>
          <w:bCs/>
          <w:color w:val="000000"/>
          <w:sz w:val="27"/>
          <w:szCs w:val="27"/>
        </w:rPr>
        <w:t> </w:t>
      </w:r>
      <w:r>
        <w:rPr>
          <w:b/>
          <w:bCs/>
          <w:color w:val="000000"/>
          <w:sz w:val="27"/>
          <w:szCs w:val="27"/>
        </w:rPr>
        <w:t>Гарантии осуществления полномочий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27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Главе муниципального образования гарантируются: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Pr>
          <w:color w:val="000000"/>
          <w:sz w:val="27"/>
          <w:szCs w:val="27"/>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ежегодный оплачиваемый отпуск, который состоит из основного оплачиваемого отпуска и дополнительных оплачиваемых отпусков: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ежегодный основной оплачиваемый отпуск продолжительностью 35 календарных дней.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ежегодные дополнительные оплачиваемые отпуска: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Предоставление иных отпусков Главе муниципального образования осуществляется в соответствии с федеральным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предоставление служебного жилого </w:t>
      </w:r>
      <w:proofErr w:type="gramStart"/>
      <w:r>
        <w:rPr>
          <w:color w:val="000000"/>
          <w:sz w:val="27"/>
          <w:szCs w:val="27"/>
        </w:rPr>
        <w:t>помещения</w:t>
      </w:r>
      <w:proofErr w:type="gramEnd"/>
      <w:r>
        <w:rPr>
          <w:color w:val="000000"/>
          <w:sz w:val="27"/>
          <w:szCs w:val="27"/>
        </w:rPr>
        <w:t xml:space="preserve">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лицо замещает муниципальную должность.</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денежная выплата на осуществление полномочий, предоставляемая в порядке, установленном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единовременная выплата в размере шестимесячного денежного содержания по замещаемой им должности в день прекращения полномочий в следующих случаях: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а) истечение срока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б) отставка по собственному желанию, если Глава муниципального образования осуществляет свои полномочия не менее года</w:t>
      </w:r>
      <w:r w:rsidR="00271290">
        <w:rPr>
          <w:color w:val="000000"/>
          <w:sz w:val="27"/>
          <w:szCs w:val="27"/>
        </w:rPr>
        <w:t>;</w:t>
      </w:r>
    </w:p>
    <w:p w:rsidR="00271290" w:rsidRDefault="00271290" w:rsidP="00EF7ECD">
      <w:pPr>
        <w:pStyle w:val="western"/>
        <w:shd w:val="clear" w:color="auto" w:fill="FFFFFF"/>
        <w:spacing w:before="0" w:beforeAutospacing="0" w:after="0" w:afterAutospacing="0"/>
        <w:ind w:left="-567" w:firstLine="567"/>
        <w:jc w:val="both"/>
        <w:rPr>
          <w:sz w:val="28"/>
          <w:szCs w:val="28"/>
        </w:rPr>
      </w:pPr>
      <w:r w:rsidRPr="00E96451">
        <w:rPr>
          <w:sz w:val="28"/>
          <w:szCs w:val="28"/>
        </w:rPr>
        <w:t>в) досрочное прекращение полномочий Совета депутатов Сметанинского сельского поселения</w:t>
      </w:r>
      <w:r>
        <w:rPr>
          <w:sz w:val="28"/>
          <w:szCs w:val="28"/>
        </w:rPr>
        <w:t>.</w:t>
      </w:r>
    </w:p>
    <w:p w:rsidR="007147D1" w:rsidRPr="007147D1" w:rsidRDefault="007147D1" w:rsidP="007147D1">
      <w:pPr>
        <w:pStyle w:val="western"/>
        <w:shd w:val="clear" w:color="auto" w:fill="FFFFFF"/>
        <w:spacing w:before="0" w:beforeAutospacing="0" w:after="0" w:afterAutospacing="0"/>
        <w:ind w:left="-567" w:firstLine="567"/>
        <w:jc w:val="both"/>
        <w:rPr>
          <w:i/>
          <w:color w:val="000000"/>
        </w:rPr>
      </w:pPr>
      <w:r w:rsidRPr="007147D1">
        <w:rPr>
          <w:i/>
          <w:iCs/>
          <w:color w:val="000000"/>
        </w:rPr>
        <w:t>(подпункт «в» п</w:t>
      </w:r>
      <w:r w:rsidRPr="007147D1">
        <w:rPr>
          <w:i/>
        </w:rPr>
        <w:t>ункт</w:t>
      </w:r>
      <w:r>
        <w:rPr>
          <w:i/>
        </w:rPr>
        <w:t>а</w:t>
      </w:r>
      <w:r w:rsidRPr="007147D1">
        <w:rPr>
          <w:i/>
        </w:rPr>
        <w:t xml:space="preserve"> 6 части 1 статьи 27 </w:t>
      </w:r>
      <w:r>
        <w:rPr>
          <w:i/>
          <w:iCs/>
          <w:color w:val="000000"/>
        </w:rPr>
        <w:t>введен</w:t>
      </w:r>
      <w:r w:rsidRPr="007147D1">
        <w:rPr>
          <w:i/>
          <w:iCs/>
          <w:color w:val="000000"/>
        </w:rPr>
        <w:t xml:space="preserve"> решени</w:t>
      </w:r>
      <w:r>
        <w:rPr>
          <w:i/>
          <w:iCs/>
          <w:color w:val="000000"/>
        </w:rPr>
        <w:t>ем</w:t>
      </w:r>
      <w:r w:rsidRPr="007147D1">
        <w:rPr>
          <w:i/>
          <w:iCs/>
          <w:color w:val="000000"/>
        </w:rPr>
        <w:t xml:space="preserve"> Совета депутатов Сметанинского сельского поселения Смоленског</w:t>
      </w:r>
      <w:r w:rsidR="00F12D1A">
        <w:rPr>
          <w:i/>
          <w:iCs/>
          <w:color w:val="000000"/>
        </w:rPr>
        <w:t>о района Смоленской области от 15</w:t>
      </w:r>
      <w:r w:rsidRPr="007147D1">
        <w:rPr>
          <w:i/>
          <w:iCs/>
          <w:color w:val="000000"/>
        </w:rPr>
        <w:t>.0</w:t>
      </w:r>
      <w:r w:rsidR="00F12D1A">
        <w:rPr>
          <w:i/>
          <w:iCs/>
          <w:color w:val="000000"/>
        </w:rPr>
        <w:t>2</w:t>
      </w:r>
      <w:r w:rsidRPr="007147D1">
        <w:rPr>
          <w:i/>
          <w:iCs/>
          <w:color w:val="000000"/>
        </w:rPr>
        <w:t>.201</w:t>
      </w:r>
      <w:r w:rsidR="00F12D1A">
        <w:rPr>
          <w:i/>
          <w:iCs/>
          <w:color w:val="000000"/>
        </w:rPr>
        <w:t>6</w:t>
      </w:r>
      <w:r w:rsidRPr="007147D1">
        <w:rPr>
          <w:i/>
          <w:iCs/>
          <w:color w:val="000000"/>
        </w:rPr>
        <w:t xml:space="preserve">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2. Гарантии осуществления полномочий Главы муниципального образования предоставляются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9717FD" w:rsidRDefault="009717FD" w:rsidP="009717FD">
      <w:pPr>
        <w:autoSpaceDE w:val="0"/>
        <w:autoSpaceDN w:val="0"/>
        <w:adjustRightInd w:val="0"/>
        <w:spacing w:after="0" w:line="240" w:lineRule="auto"/>
        <w:ind w:left="-567" w:firstLine="720"/>
        <w:jc w:val="both"/>
        <w:outlineLvl w:val="0"/>
        <w:rPr>
          <w:rFonts w:ascii="Times New Roman" w:hAnsi="Times New Roman"/>
          <w:b/>
          <w:sz w:val="28"/>
          <w:szCs w:val="28"/>
        </w:rPr>
      </w:pPr>
      <w:r w:rsidRPr="00DF7EE3">
        <w:rPr>
          <w:rFonts w:ascii="Times New Roman" w:hAnsi="Times New Roman"/>
          <w:b/>
          <w:sz w:val="28"/>
          <w:szCs w:val="28"/>
        </w:rPr>
        <w:t>Статья 27.1 Удаление Главы муниципального образования в отставку</w:t>
      </w:r>
    </w:p>
    <w:p w:rsidR="00810254" w:rsidRDefault="00810254" w:rsidP="00810254">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27.1 введена решением Совета депутатов Сметанинского сельского поселения Смоленского района Смоленской области от 15.02.2016 №01)</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2. Основаниями для удаления Главы муниципального образования в отставку являются:</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proofErr w:type="gramStart"/>
      <w:r w:rsidRPr="00E96451">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proofErr w:type="gramStart"/>
      <w:r w:rsidRPr="00E96451">
        <w:rPr>
          <w:rFonts w:ascii="Times New Roman" w:hAnsi="Times New Roman"/>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96451">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w:t>
      </w:r>
      <w:r w:rsidRPr="00E96451">
        <w:rPr>
          <w:rFonts w:ascii="Times New Roman" w:hAnsi="Times New Roman"/>
          <w:sz w:val="28"/>
          <w:szCs w:val="28"/>
        </w:rPr>
        <w:lastRenderedPageBreak/>
        <w:t>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5.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lastRenderedPageBreak/>
        <w:t>11.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13. В случае</w:t>
      </w:r>
      <w:proofErr w:type="gramStart"/>
      <w:r w:rsidRPr="00E96451">
        <w:rPr>
          <w:rFonts w:ascii="Times New Roman" w:hAnsi="Times New Roman"/>
          <w:sz w:val="28"/>
          <w:szCs w:val="28"/>
        </w:rPr>
        <w:t>,</w:t>
      </w:r>
      <w:proofErr w:type="gramEnd"/>
      <w:r w:rsidRPr="00E96451">
        <w:rPr>
          <w:rFonts w:ascii="Times New Roman" w:hAnsi="Times New Roman"/>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717FD" w:rsidRPr="00E96451" w:rsidRDefault="009717FD" w:rsidP="009717FD">
      <w:pPr>
        <w:autoSpaceDE w:val="0"/>
        <w:autoSpaceDN w:val="0"/>
        <w:adjustRightInd w:val="0"/>
        <w:spacing w:after="0" w:line="240" w:lineRule="auto"/>
        <w:ind w:left="-567" w:firstLine="720"/>
        <w:jc w:val="both"/>
        <w:outlineLvl w:val="0"/>
        <w:rPr>
          <w:rFonts w:ascii="Times New Roman" w:hAnsi="Times New Roman"/>
          <w:sz w:val="28"/>
          <w:szCs w:val="28"/>
        </w:rPr>
      </w:pPr>
      <w:r w:rsidRPr="00E96451">
        <w:rPr>
          <w:rFonts w:ascii="Times New Roman" w:hAnsi="Times New Roman"/>
          <w:sz w:val="28"/>
          <w:szCs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17FD" w:rsidRDefault="009717FD" w:rsidP="009717FD">
      <w:pPr>
        <w:pStyle w:val="western"/>
        <w:shd w:val="clear" w:color="auto" w:fill="FFFFFF"/>
        <w:spacing w:before="0" w:beforeAutospacing="0" w:after="0" w:afterAutospacing="0"/>
        <w:ind w:left="-567" w:firstLine="567"/>
        <w:jc w:val="both"/>
        <w:rPr>
          <w:sz w:val="28"/>
          <w:szCs w:val="28"/>
        </w:rPr>
      </w:pPr>
      <w:r w:rsidRPr="00E96451">
        <w:rPr>
          <w:sz w:val="28"/>
          <w:szCs w:val="28"/>
        </w:rPr>
        <w:t>Суд должен рассмотреть заявление и принять решение не позднее чем через 10 дней со дня подачи заявления.</w:t>
      </w:r>
    </w:p>
    <w:p w:rsidR="00201D1F" w:rsidRDefault="00201D1F" w:rsidP="009717F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28.</w:t>
      </w:r>
      <w:r>
        <w:rPr>
          <w:rStyle w:val="apple-converted-space"/>
          <w:b/>
          <w:bCs/>
          <w:color w:val="000000"/>
          <w:sz w:val="27"/>
          <w:szCs w:val="27"/>
        </w:rPr>
        <w:t> </w:t>
      </w:r>
      <w:r>
        <w:rPr>
          <w:b/>
          <w:bCs/>
          <w:color w:val="000000"/>
          <w:sz w:val="27"/>
          <w:szCs w:val="27"/>
        </w:rPr>
        <w:t>Администрация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28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Структура Администрации сельского поселения утверждается Советом депутатов по представлению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Администрацией сельского поселения руководит Глава муниципального образования на принципах единоначалия.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7. Финансовое обеспечение деятельности Администрации сельского поселения осуществляется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К компетенции Администрации сельского поселения относится: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организация в границах сельского поселения электро-, тепл</w:t>
      </w:r>
      <w:proofErr w:type="gramStart"/>
      <w:r>
        <w:rPr>
          <w:color w:val="000000"/>
          <w:sz w:val="27"/>
          <w:szCs w:val="27"/>
        </w:rPr>
        <w:t>о-</w:t>
      </w:r>
      <w:proofErr w:type="gramEnd"/>
      <w:r>
        <w:rPr>
          <w:color w:val="000000"/>
          <w:sz w:val="27"/>
          <w:szCs w:val="27"/>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осуществление полномочий по организации теплоснабжения, предусмотренных Федеральным законом от 27 июля 2010 года № 190-ФЗ «О теплоснабжении»;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осуществление полномочий в сфере водоснабжения и водоотведения, предусмотренных Федеральным законом «О водоснабжении и водоотведении»;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учет муниципального жилищного фонда;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12) принятие в установленном порядке решений о переводе жилых помещений в нежилые помещения и нежилых помещений в жилые помещения;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13) согласование переустройства и перепланировки жилых помещений;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14) признание в установленном порядке жилых помещений муниципального жилищного фонда непригодным для проживания;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15) осуществление муниципального жилищного контроля в порядке, установленном федеральным и областным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16) организация строительства и содержания муниципального жилищного фонда, создание условий для жилищного строительства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000000"/>
          <w:sz w:val="27"/>
          <w:szCs w:val="27"/>
        </w:rPr>
        <w:t xml:space="preserve">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21) участие в предупреждении и ликвидации последствий чрезвычайных ситуаций в границах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22) обеспечение первичных мер пожарной безопасности в границах населенных пунктов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23) создание условий для обеспечения жителей сельского поселения услугами связи, общественного питания, торговли и бытового обслуживания;</w:t>
      </w:r>
    </w:p>
    <w:p w:rsidR="00EA1553" w:rsidRDefault="00E16C30" w:rsidP="00EF7ECD">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24) </w:t>
      </w:r>
      <w:r w:rsidR="00EA1553">
        <w:rPr>
          <w:rFonts w:ascii="Times New Roman CYR" w:hAnsi="Times New Roman CYR" w:cs="Times New Roman CYR"/>
          <w:i/>
          <w:iCs/>
          <w:color w:val="000000"/>
        </w:rPr>
        <w:t>пункт 24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25) создание условий для организации досуга и обеспечения жителей поселения услугами организаций культуры;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28)</w:t>
      </w:r>
      <w:r w:rsidR="00300B94" w:rsidRPr="00300B94">
        <w:rPr>
          <w:sz w:val="28"/>
          <w:szCs w:val="28"/>
        </w:rPr>
        <w:t xml:space="preserve"> </w:t>
      </w:r>
      <w:r w:rsidR="00300B94" w:rsidRPr="00E96451">
        <w:rPr>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Pr>
          <w:color w:val="000000"/>
          <w:sz w:val="27"/>
          <w:szCs w:val="27"/>
        </w:rPr>
        <w:t>;</w:t>
      </w:r>
    </w:p>
    <w:p w:rsidR="00300B94" w:rsidRDefault="00300B94"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lastRenderedPageBreak/>
        <w:t>(пункт 28 части 8 статьи 28 в редакции решения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30) формирование архивных фондов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31)</w:t>
      </w:r>
      <w:r w:rsidR="00BF3AD2" w:rsidRPr="00BF3AD2">
        <w:rPr>
          <w:sz w:val="28"/>
          <w:szCs w:val="28"/>
        </w:rPr>
        <w:t xml:space="preserve"> </w:t>
      </w:r>
      <w:r w:rsidR="00BF3AD2" w:rsidRPr="00E96451">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color w:val="000000"/>
          <w:sz w:val="27"/>
          <w:szCs w:val="27"/>
        </w:rPr>
        <w:t>;</w:t>
      </w:r>
    </w:p>
    <w:p w:rsidR="001E3754" w:rsidRDefault="001E3754" w:rsidP="001E3754">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r w:rsidR="00537C2C">
        <w:rPr>
          <w:rFonts w:ascii="Times New Roman CYR" w:hAnsi="Times New Roman CYR" w:cs="Times New Roman CYR"/>
          <w:i/>
          <w:iCs/>
          <w:color w:val="000000"/>
        </w:rPr>
        <w:t>пункт 31</w:t>
      </w:r>
      <w:r>
        <w:rPr>
          <w:rFonts w:ascii="Times New Roman CYR" w:hAnsi="Times New Roman CYR" w:cs="Times New Roman CYR"/>
          <w:i/>
          <w:iCs/>
          <w:color w:val="000000"/>
        </w:rPr>
        <w:t xml:space="preserve"> части 8 статьи 28 в редакции решения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27"/>
          <w:szCs w:val="27"/>
        </w:rPr>
      </w:pPr>
      <w:r>
        <w:rPr>
          <w:color w:val="000000"/>
          <w:sz w:val="27"/>
          <w:szCs w:val="27"/>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w:t>
      </w:r>
    </w:p>
    <w:p w:rsidR="001E3754" w:rsidRDefault="001E3754" w:rsidP="001E3754">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(пункт </w:t>
      </w:r>
      <w:r w:rsidR="00803C23">
        <w:rPr>
          <w:rFonts w:ascii="Times New Roman CYR" w:hAnsi="Times New Roman CYR" w:cs="Times New Roman CYR"/>
          <w:i/>
          <w:iCs/>
          <w:color w:val="000000"/>
        </w:rPr>
        <w:t>32</w:t>
      </w:r>
      <w:r>
        <w:rPr>
          <w:rFonts w:ascii="Times New Roman CYR" w:hAnsi="Times New Roman CYR" w:cs="Times New Roman CYR"/>
          <w:i/>
          <w:iCs/>
          <w:color w:val="000000"/>
        </w:rPr>
        <w:t xml:space="preserve"> части 8 статьи 28 в редакции решения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33)</w:t>
      </w:r>
      <w:r w:rsidR="00EA1553">
        <w:rPr>
          <w:color w:val="000000"/>
          <w:sz w:val="27"/>
          <w:szCs w:val="27"/>
        </w:rPr>
        <w:t xml:space="preserve"> </w:t>
      </w:r>
      <w:r w:rsidR="00EA1553">
        <w:rPr>
          <w:rFonts w:ascii="Times New Roman CYR" w:hAnsi="Times New Roman CYR" w:cs="Times New Roman CYR"/>
          <w:i/>
          <w:iCs/>
          <w:color w:val="000000"/>
        </w:rPr>
        <w:t>пункт 33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35) организация ритуальных услуг и содержание мест захоронения;</w:t>
      </w:r>
    </w:p>
    <w:p w:rsidR="009042C7" w:rsidRDefault="00E16C30" w:rsidP="009042C7">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36) </w:t>
      </w:r>
      <w:r w:rsidR="009042C7">
        <w:rPr>
          <w:rFonts w:ascii="Times New Roman CYR" w:hAnsi="Times New Roman CYR" w:cs="Times New Roman CYR"/>
          <w:i/>
          <w:iCs/>
          <w:color w:val="000000"/>
        </w:rPr>
        <w:t>пункт 36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9042C7" w:rsidRDefault="00E16C30" w:rsidP="009042C7">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37) </w:t>
      </w:r>
      <w:r w:rsidR="009042C7">
        <w:rPr>
          <w:rFonts w:ascii="Times New Roman CYR" w:hAnsi="Times New Roman CYR" w:cs="Times New Roman CYR"/>
          <w:i/>
          <w:iCs/>
          <w:color w:val="000000"/>
        </w:rPr>
        <w:t>пункт 37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39) осуществление мероприятий по обеспечению безопасности людей на водных объектах, охране их жизни и здоровья;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41) содействие в развитии сельскохозяйственного производства, создание условий для развития малого и среднего предпринимательства;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42)</w:t>
      </w:r>
      <w:r w:rsidR="00AF1D45" w:rsidRPr="00AF1D45">
        <w:rPr>
          <w:rFonts w:ascii="Times New Roman CYR" w:hAnsi="Times New Roman CYR" w:cs="Times New Roman CYR"/>
          <w:i/>
          <w:iCs/>
          <w:color w:val="000000"/>
        </w:rPr>
        <w:t xml:space="preserve"> </w:t>
      </w:r>
      <w:r w:rsidR="00AF1D45">
        <w:rPr>
          <w:rFonts w:ascii="Times New Roman CYR" w:hAnsi="Times New Roman CYR" w:cs="Times New Roman CYR"/>
          <w:i/>
          <w:iCs/>
          <w:color w:val="000000"/>
        </w:rPr>
        <w:t>пункт 42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r>
        <w:rP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43) организация и осуществление мероприятий по работе с детьми и молодежью в сельском поселении;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1D45" w:rsidRDefault="00E16C30" w:rsidP="00AF1D45">
      <w:pPr>
        <w:pStyle w:val="western"/>
        <w:shd w:val="clear" w:color="auto" w:fill="FFFFFF"/>
        <w:spacing w:before="0" w:beforeAutospacing="0" w:after="0" w:afterAutospacing="0"/>
        <w:ind w:left="-567" w:firstLine="567"/>
        <w:jc w:val="both"/>
        <w:rPr>
          <w:rFonts w:ascii="Times New Roman CYR" w:hAnsi="Times New Roman CYR" w:cs="Times New Roman CYR"/>
          <w:i/>
          <w:iCs/>
          <w:color w:val="000000"/>
        </w:rPr>
      </w:pPr>
      <w:r>
        <w:rPr>
          <w:color w:val="000000"/>
          <w:sz w:val="27"/>
          <w:szCs w:val="27"/>
        </w:rPr>
        <w:t xml:space="preserve">45) </w:t>
      </w:r>
      <w:r w:rsidR="00AF1D45">
        <w:rPr>
          <w:rFonts w:ascii="Times New Roman CYR" w:hAnsi="Times New Roman CYR" w:cs="Times New Roman CYR"/>
          <w:i/>
          <w:iCs/>
          <w:color w:val="000000"/>
        </w:rPr>
        <w:t>пункт 45 части 8 статьи 28 признан утратившим силу решением Совета депутатов Сметанинского сельского поселения Смоленского района Смоленской области от 15.02.2016    №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46) создание условий для деятельности добровольных формирований населения по охране общественного порядка;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49) утверждение муниципальных программ;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50) установление порядка принятия решений о разработке муниципальных программ, их формирования и реализации;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51) установление </w:t>
      </w:r>
      <w:proofErr w:type="gramStart"/>
      <w:r>
        <w:rPr>
          <w:color w:val="000000"/>
          <w:sz w:val="27"/>
          <w:szCs w:val="27"/>
        </w:rPr>
        <w:t>порядка проведения оценки эффективности реализации муниципальных программ</w:t>
      </w:r>
      <w:proofErr w:type="gramEnd"/>
      <w:r>
        <w:rPr>
          <w:color w:val="000000"/>
          <w:sz w:val="27"/>
          <w:szCs w:val="27"/>
        </w:rPr>
        <w:t xml:space="preserve"> и критериев указанной оценки;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54) введение временных ограничений или прекращения движения транспортных средств по автомобильным дорогам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55) осуществление мер по противодействию коррупции в границах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57) осуществление закупок товаров, работ, услуг для обеспечения муниципальных нужд;</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58) организация профессионального образования и дополнительного профессионального образования муниципальных служащих и работников</w:t>
      </w:r>
      <w:r>
        <w:rPr>
          <w:rStyle w:val="apple-converted-space"/>
          <w:color w:val="000000"/>
          <w:sz w:val="27"/>
          <w:szCs w:val="27"/>
        </w:rPr>
        <w:t> </w:t>
      </w:r>
      <w:r>
        <w:rPr>
          <w:color w:val="000000"/>
          <w:sz w:val="27"/>
          <w:szCs w:val="27"/>
        </w:rPr>
        <w:t>муниципальных учреждений;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59)</w:t>
      </w:r>
      <w:r>
        <w:rPr>
          <w:rStyle w:val="apple-converted-space"/>
          <w:color w:val="000000"/>
          <w:sz w:val="27"/>
          <w:szCs w:val="27"/>
        </w:rPr>
        <w:t> </w:t>
      </w:r>
      <w:r>
        <w:rPr>
          <w:color w:val="000000"/>
          <w:sz w:val="27"/>
          <w:szCs w:val="27"/>
        </w:rPr>
        <w:t>рассмотрение уведомления о проведении публичного мероприятия (за исключением собрания и пикетирования, проводимого одним участником).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Администрация сельского поселения является органом муниципального контроля, к полномочиям которого относятся: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организация и осуществление муниципального контроля на соответствующей территории;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 организация и осуществление регионального государственного контроля (надзора), </w:t>
      </w:r>
      <w:proofErr w:type="gramStart"/>
      <w:r>
        <w:rPr>
          <w:color w:val="000000"/>
          <w:sz w:val="27"/>
          <w:szCs w:val="27"/>
        </w:rPr>
        <w:t>полномочиями</w:t>
      </w:r>
      <w:proofErr w:type="gramEnd"/>
      <w:r>
        <w:rPr>
          <w:color w:val="000000"/>
          <w:sz w:val="27"/>
          <w:szCs w:val="27"/>
        </w:rPr>
        <w:t xml:space="preserve"> по осуществлению которого наделены органы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осуществление иных предусмотренных федеральными законами, законами и иными нормативными правовыми актами Смоленской области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Pr>
          <w:rStyle w:val="apple-converted-space"/>
          <w:color w:val="0000FF"/>
          <w:sz w:val="27"/>
          <w:szCs w:val="27"/>
        </w:rPr>
        <w:t> </w:t>
      </w:r>
      <w:r>
        <w:rPr>
          <w:color w:val="000000"/>
          <w:sz w:val="27"/>
          <w:szCs w:val="27"/>
        </w:rPr>
        <w:t>нормативными правовыми актами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rFonts w:ascii="Times New Roman CYR" w:hAnsi="Times New Roman CYR" w:cs="Times New Roman CYR"/>
          <w:b/>
          <w:bCs/>
          <w:color w:val="000000"/>
          <w:sz w:val="27"/>
          <w:szCs w:val="27"/>
        </w:rPr>
        <w:t>Статья 28.1. Глава Администрации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28.1 признана утратившей силу решением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28.2. Глава Администрации Сметанинского</w:t>
      </w:r>
      <w:r>
        <w:rPr>
          <w:rStyle w:val="apple-converted-space"/>
          <w:b/>
          <w:bCs/>
          <w:color w:val="000000"/>
          <w:sz w:val="27"/>
          <w:szCs w:val="27"/>
        </w:rPr>
        <w:t> </w:t>
      </w:r>
      <w:r>
        <w:rPr>
          <w:b/>
          <w:bCs/>
          <w:color w:val="000000"/>
          <w:sz w:val="27"/>
          <w:szCs w:val="27"/>
        </w:rPr>
        <w:t>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28.2 признана утратившей силу решением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29. Контрольно-ревизионная комиссия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29 в редакции решения Совета депутатов Сметанинского сельского поселения Смоленского района Смоленской области от 07.03.2012 № 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1.Контрольно-счетным органом муниципального образования является Контрольно-ревизионная комиссия.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w:t>
      </w:r>
      <w:proofErr w:type="gramEnd"/>
      <w:r>
        <w:rPr>
          <w:color w:val="000000"/>
          <w:sz w:val="27"/>
          <w:szCs w:val="27"/>
        </w:rPr>
        <w:t xml:space="preserve"> актами.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Pr>
          <w:color w:val="000000"/>
          <w:sz w:val="27"/>
          <w:szCs w:val="27"/>
        </w:rPr>
        <w:t>контроля за</w:t>
      </w:r>
      <w:proofErr w:type="gramEnd"/>
      <w:r>
        <w:rPr>
          <w:color w:val="000000"/>
          <w:sz w:val="27"/>
          <w:szCs w:val="27"/>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Контрольно-ревизионная комиссия образуется Советом депутатов и подотчетна ему.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Контрольно-ревизионная комиссия не обладает правами юридического лица.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30.</w:t>
      </w:r>
      <w:r>
        <w:rPr>
          <w:rStyle w:val="apple-converted-space"/>
          <w:b/>
          <w:bCs/>
          <w:color w:val="000000"/>
          <w:sz w:val="27"/>
          <w:szCs w:val="27"/>
        </w:rPr>
        <w:t> </w:t>
      </w:r>
      <w:r>
        <w:rPr>
          <w:b/>
          <w:bCs/>
          <w:color w:val="000000"/>
          <w:sz w:val="27"/>
          <w:szCs w:val="27"/>
        </w:rPr>
        <w:t>Наименования должностных лиц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30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К должностным лицам местного самоуправления в соответствии с законодательством Российской Федерации и настоящим Уставом относятся: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Глава муниципального образования</w:t>
      </w:r>
      <w:r>
        <w:rPr>
          <w:rStyle w:val="apple-converted-space"/>
          <w:b/>
          <w:bCs/>
          <w:color w:val="000000"/>
          <w:sz w:val="27"/>
          <w:szCs w:val="27"/>
        </w:rPr>
        <w:t> </w:t>
      </w:r>
      <w:r>
        <w:rPr>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заместитель Главы муниципального образования</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председатель Контрольно-ревизионной комиссии</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31. Избирательная комиссия муниципального образования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Style w:val="apple-converted-space"/>
          <w:color w:val="000000"/>
          <w:sz w:val="27"/>
          <w:szCs w:val="27"/>
        </w:rPr>
        <w:t> </w:t>
      </w:r>
      <w:r>
        <w:rPr>
          <w:color w:val="000000"/>
          <w:sz w:val="27"/>
          <w:szCs w:val="27"/>
        </w:rPr>
        <w:t>Избирательная комиссия</w:t>
      </w:r>
      <w:r>
        <w:rPr>
          <w:rStyle w:val="apple-converted-space"/>
          <w:color w:val="000000"/>
          <w:sz w:val="27"/>
          <w:szCs w:val="27"/>
        </w:rPr>
        <w:t> </w:t>
      </w:r>
      <w:r>
        <w:rPr>
          <w:color w:val="000000"/>
          <w:sz w:val="27"/>
          <w:szCs w:val="27"/>
        </w:rPr>
        <w:t>Сметанинского сельского поселения Смоленского района Смоленской област</w:t>
      </w:r>
      <w:proofErr w:type="gramStart"/>
      <w:r>
        <w:rPr>
          <w:color w:val="000000"/>
          <w:sz w:val="27"/>
          <w:szCs w:val="27"/>
        </w:rPr>
        <w:t>и(</w:t>
      </w:r>
      <w:proofErr w:type="gramEnd"/>
      <w:r>
        <w:rPr>
          <w:color w:val="000000"/>
          <w:sz w:val="27"/>
          <w:szCs w:val="27"/>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 статьи 31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Избирательная комиссия не является юридическим лицом.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Совет депутатов формирует избирательную комиссию в соответствии с федеральным и областным законодательством о выборах и референдумах.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7 статьи 31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w:t>
      </w:r>
      <w:r>
        <w:rPr>
          <w:rFonts w:ascii="Times New Roman CYR" w:hAnsi="Times New Roman CYR" w:cs="Times New Roman CYR"/>
          <w:color w:val="000000"/>
          <w:sz w:val="27"/>
          <w:szCs w:val="27"/>
        </w:rPr>
        <w:lastRenderedPageBreak/>
        <w:t>и права на участие в референдуме граждан Российской Федерации», Уставом Смоленской области, областными законами,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К полномочиям избирательной комиссии относится организационное и материально-техническое обеспечение подготовки и проведения: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муниципальных выборов;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местного референдума;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голосования по отзыву депутата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(Положения пункта 3 части 8 статьи 31 приняты в новой редакции решением Совета депутатов Сметанинского сельского поселения Смоленского района Смоленской </w:t>
      </w:r>
      <w:proofErr w:type="gramStart"/>
      <w:r>
        <w:rPr>
          <w:rFonts w:ascii="Times New Roman CYR" w:hAnsi="Times New Roman CYR" w:cs="Times New Roman CYR"/>
          <w:i/>
          <w:iCs/>
          <w:color w:val="000000"/>
        </w:rPr>
        <w:t>области</w:t>
      </w:r>
      <w:proofErr w:type="gramEnd"/>
      <w:r>
        <w:rPr>
          <w:rFonts w:ascii="Times New Roman CYR" w:hAnsi="Times New Roman CYR" w:cs="Times New Roman CYR"/>
          <w:i/>
          <w:iCs/>
          <w:color w:val="000000"/>
        </w:rPr>
        <w:t xml:space="preserve"> от 01.06.2009 № 20 </w:t>
      </w:r>
      <w:proofErr w:type="gramStart"/>
      <w:r>
        <w:rPr>
          <w:rFonts w:ascii="Times New Roman CYR" w:hAnsi="Times New Roman CYR" w:cs="Times New Roman CYR"/>
          <w:i/>
          <w:iCs/>
          <w:color w:val="000000"/>
        </w:rPr>
        <w:t>которые</w:t>
      </w:r>
      <w:proofErr w:type="gramEnd"/>
      <w:r>
        <w:rPr>
          <w:rFonts w:ascii="Times New Roman CYR" w:hAnsi="Times New Roman CYR" w:cs="Times New Roman CYR"/>
          <w:i/>
          <w:iCs/>
          <w:color w:val="000000"/>
        </w:rPr>
        <w:t xml:space="preserve"> распространяют свое действие на правоотношения, возникающие после истечения срока полномочий действующих органов местного самоуправления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 голосования по вопросам изменения границ муниципального образования, преобразования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w:t>
      </w:r>
      <w:r>
        <w:rPr>
          <w:rStyle w:val="apple-converted-space"/>
          <w:rFonts w:ascii="Times New Roman CYR" w:hAnsi="Times New Roman CYR" w:cs="Times New Roman CYR"/>
          <w:color w:val="000000"/>
          <w:sz w:val="27"/>
          <w:szCs w:val="27"/>
        </w:rPr>
        <w:t> </w:t>
      </w:r>
      <w:r>
        <w:rPr>
          <w:color w:val="000000"/>
          <w:sz w:val="27"/>
          <w:szCs w:val="27"/>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Данное положение не применяется при проведении повторных и дополнительных выборов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 статьи 31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Полномочия избирательной комиссии могут быть прекращены досрочно законом субъекта Российской Федерации в случае преобразования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а</w:t>
      </w:r>
      <w:proofErr w:type="gramEnd"/>
      <w:r>
        <w:rPr>
          <w:rFonts w:ascii="Times New Roman CYR" w:hAnsi="Times New Roman CYR" w:cs="Times New Roman CYR"/>
          <w:i/>
          <w:iCs/>
          <w:color w:val="000000"/>
        </w:rPr>
        <w:t>бзац второй части 10 статьи 31 введен решением Совета депутатов Сметанинского сельского</w:t>
      </w:r>
      <w:r>
        <w:rPr>
          <w:rStyle w:val="apple-converted-space"/>
          <w:rFonts w:ascii="Times New Roman CYR" w:hAnsi="Times New Roman CYR" w:cs="Times New Roman CYR"/>
          <w:color w:val="000000"/>
          <w:sz w:val="27"/>
          <w:szCs w:val="27"/>
        </w:rPr>
        <w:t> </w:t>
      </w:r>
      <w:r>
        <w:rPr>
          <w:rFonts w:ascii="Times New Roman CYR" w:hAnsi="Times New Roman CYR" w:cs="Times New Roman CYR"/>
          <w:i/>
          <w:iCs/>
          <w:color w:val="000000"/>
        </w:rPr>
        <w:t>поселения Смоленского района Смоленской области от 01.07.2011 № 28)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11. Расходы на обеспечение деятельности избирательной комиссии осуществляются из местного бюджета в соответствии со сметой расходов.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32.</w:t>
      </w:r>
      <w:r>
        <w:rPr>
          <w:rStyle w:val="apple-converted-space"/>
          <w:b/>
          <w:bCs/>
          <w:color w:val="000000"/>
          <w:sz w:val="27"/>
          <w:szCs w:val="27"/>
        </w:rPr>
        <w:t> </w:t>
      </w:r>
      <w:r>
        <w:rPr>
          <w:b/>
          <w:bCs/>
          <w:color w:val="000000"/>
          <w:sz w:val="27"/>
          <w:szCs w:val="27"/>
        </w:rPr>
        <w:t>Муниципальная служба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lastRenderedPageBreak/>
        <w:t>Статья 32.1. О дополнительных гарантиях, предоставляемых муниципальным служащим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32.1 признана утратившей силу решением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6. МУНИЦИПАЛЬНЫЕ ПРАВОВЫЕ АКТЫ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33. Система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В систему муниципальных правовых актов сельского поселения входят: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Устав муниципального образования, правовые акты, принятые на местном референдуме;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решения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постановления и распоряжения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постановления и распоряжения 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распоряжения и приказы иных должностных лиц местного самоуправления по вопросам, отнесенным к их компетенции.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33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Иные муниципальные правовые акты не должны противоречить настоящему Уставу и правовым актам, принятым на местном референдуме.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федеральными законами, Уставом Смоленской области, областными законами,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34. Порядок подготовки и принятия (издания)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1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w:t>
      </w:r>
      <w:r>
        <w:rPr>
          <w:rStyle w:val="apple-converted-space"/>
          <w:color w:val="000000"/>
          <w:sz w:val="27"/>
          <w:szCs w:val="27"/>
        </w:rPr>
        <w:t> </w:t>
      </w:r>
      <w:r>
        <w:rPr>
          <w:color w:val="000000"/>
          <w:sz w:val="27"/>
          <w:szCs w:val="27"/>
        </w:rPr>
        <w:t>органы территориального общественного самоуправления, инициативные группы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2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Pr>
          <w:color w:val="000000"/>
          <w:sz w:val="27"/>
          <w:szCs w:val="27"/>
        </w:rPr>
        <w:t>позднее</w:t>
      </w:r>
      <w:proofErr w:type="gramEnd"/>
      <w:r>
        <w:rPr>
          <w:color w:val="000000"/>
          <w:sz w:val="27"/>
          <w:szCs w:val="27"/>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Pr>
          <w:color w:val="000000"/>
          <w:sz w:val="27"/>
          <w:szCs w:val="27"/>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3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Решения Совета депутатов принимаются на его заседаниях открытым, в том числе поименным, или тайным голосованием.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4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5. Решения Совета депутатов принимаются большинством голосов от установленного числа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5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Принятое Советом депутатов решение Глава муниципального образования подписывает и обнародует в течение 10 дней.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6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6.1. </w:t>
      </w:r>
      <w:proofErr w:type="gramStart"/>
      <w:r>
        <w:rPr>
          <w:rFonts w:ascii="Times New Roman CYR" w:hAnsi="Times New Roman CYR" w:cs="Times New Roman CYR"/>
          <w:color w:val="000000"/>
          <w:sz w:val="27"/>
          <w:szCs w:val="27"/>
        </w:rPr>
        <w:t xml:space="preserve">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Pr>
          <w:rFonts w:ascii="Times New Roman CYR" w:hAnsi="Times New Roman CYR" w:cs="Times New Roman CYR"/>
          <w:color w:val="000000"/>
          <w:sz w:val="27"/>
          <w:szCs w:val="27"/>
        </w:rPr>
        <w:lastRenderedPageBreak/>
        <w:t>в порядке, установленном решением Совета депутатов в соответствии с областным законом.</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6.1 статьи 34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6.2.</w:t>
      </w:r>
      <w:r>
        <w:rPr>
          <w:rStyle w:val="apple-converted-space"/>
          <w:rFonts w:ascii="Times New Roman CYR" w:hAnsi="Times New Roman CYR" w:cs="Times New Roman CYR"/>
          <w:color w:val="000000"/>
          <w:sz w:val="27"/>
          <w:szCs w:val="27"/>
        </w:rPr>
        <w:t> </w:t>
      </w:r>
      <w:proofErr w:type="gramStart"/>
      <w:r>
        <w:rPr>
          <w:color w:val="000000"/>
          <w:sz w:val="27"/>
          <w:szCs w:val="27"/>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Pr>
          <w:color w:val="000000"/>
          <w:sz w:val="27"/>
          <w:szCs w:val="27"/>
        </w:rPr>
        <w:t xml:space="preserve"> депутатов в соответствии с областным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(часть 6.2 статьи 34 </w:t>
      </w:r>
      <w:proofErr w:type="gramStart"/>
      <w:r>
        <w:rPr>
          <w:rFonts w:ascii="Times New Roman CYR" w:hAnsi="Times New Roman CYR" w:cs="Times New Roman CYR"/>
          <w:i/>
          <w:iCs/>
          <w:color w:val="000000"/>
        </w:rPr>
        <w:t>введен</w:t>
      </w:r>
      <w:proofErr w:type="gramEnd"/>
      <w:r>
        <w:rPr>
          <w:rFonts w:ascii="Times New Roman CYR" w:hAnsi="Times New Roman CYR" w:cs="Times New Roman CYR"/>
          <w:i/>
          <w:iCs/>
          <w:color w:val="000000"/>
        </w:rPr>
        <w:t xml:space="preserve">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7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8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9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10 статьи 34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35. Порядок обнародования (опубликования) и вступления в силу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35 в редакции решения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Все муниципальные правовые акты подлежат обнародованию.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w:t>
      </w:r>
      <w:proofErr w:type="gramStart"/>
      <w:r>
        <w:rPr>
          <w:rFonts w:ascii="Times New Roman CYR" w:hAnsi="Times New Roman CYR" w:cs="Times New Roman CYR"/>
          <w:color w:val="000000"/>
          <w:sz w:val="27"/>
          <w:szCs w:val="27"/>
        </w:rPr>
        <w:t xml:space="preserve">Обнародованию путем опубликования подлежит Устав сельского поселения, муниципальный правовой акт о внесении изменений и дополнений в Устав сельского </w:t>
      </w:r>
      <w:r>
        <w:rPr>
          <w:rFonts w:ascii="Times New Roman CYR" w:hAnsi="Times New Roman CYR" w:cs="Times New Roman CYR"/>
          <w:color w:val="000000"/>
          <w:sz w:val="27"/>
          <w:szCs w:val="27"/>
        </w:rPr>
        <w:lastRenderedPageBreak/>
        <w:t>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w:t>
      </w:r>
      <w:proofErr w:type="gramEnd"/>
      <w:r>
        <w:rPr>
          <w:rFonts w:ascii="Times New Roman CYR" w:hAnsi="Times New Roman CYR" w:cs="Times New Roman CYR"/>
          <w:color w:val="000000"/>
          <w:sz w:val="27"/>
          <w:szCs w:val="27"/>
        </w:rPr>
        <w:t xml:space="preserve"> акты в случаях, если в самих правовых актах предусмотрено, что они должны быть опубликованы.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третий части 2 статьи 35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четвертый части 2 статьи 35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w:t>
      </w:r>
      <w:proofErr w:type="gramStart"/>
      <w:r>
        <w:rPr>
          <w:rFonts w:ascii="Times New Roman CYR" w:hAnsi="Times New Roman CYR" w:cs="Times New Roman CYR"/>
          <w:color w:val="000000"/>
          <w:sz w:val="27"/>
          <w:szCs w:val="27"/>
        </w:rPr>
        <w:t>и</w:t>
      </w:r>
      <w:proofErr w:type="gramEnd"/>
      <w:r>
        <w:rPr>
          <w:rFonts w:ascii="Times New Roman CYR" w:hAnsi="Times New Roman CYR" w:cs="Times New Roman CYR"/>
          <w:color w:val="000000"/>
          <w:sz w:val="27"/>
          <w:szCs w:val="27"/>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пятый части 2 статьи 35 введен решением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 Обнародованию (официальному опубликованию) подлежит копия подлинного текста правового акта.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r>
        <w:rPr>
          <w:rFonts w:ascii="Times New Roman CYR" w:hAnsi="Times New Roman CYR" w:cs="Times New Roman CYR"/>
          <w:color w:val="000000"/>
          <w:sz w:val="27"/>
          <w:szCs w:val="27"/>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Контроль за</w:t>
      </w:r>
      <w:proofErr w:type="gramEnd"/>
      <w:r>
        <w:rPr>
          <w:rFonts w:ascii="Times New Roman CYR" w:hAnsi="Times New Roman CYR" w:cs="Times New Roman CYR"/>
          <w:color w:val="000000"/>
          <w:sz w:val="27"/>
          <w:szCs w:val="27"/>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(Положения части 7 статьи 35 приняты в новой редакции решением Совета депутатов Сметанинского сельского поселения Смоленского района Смоленской области от 01.06.2009 № 20, которые распространяют свое действие на правоотношения, возникающие после истечения срока полномочий действующих органов местного самоуправления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8.</w:t>
      </w:r>
      <w:r>
        <w:rPr>
          <w:rStyle w:val="apple-converted-space"/>
          <w:rFonts w:ascii="Times New Roman CYR" w:hAnsi="Times New Roman CYR" w:cs="Times New Roman CYR"/>
          <w:color w:val="000000"/>
          <w:sz w:val="27"/>
          <w:szCs w:val="27"/>
        </w:rPr>
        <w:t> </w:t>
      </w:r>
      <w:r>
        <w:rPr>
          <w:color w:val="000000"/>
          <w:sz w:val="27"/>
          <w:szCs w:val="27"/>
        </w:rPr>
        <w:t>Нормативные правовые акты Администрации муниципального образования обнародуются Главой</w:t>
      </w:r>
      <w:r w:rsidR="00FA508B">
        <w:rPr>
          <w:color w:val="000000"/>
          <w:sz w:val="27"/>
          <w:szCs w:val="27"/>
        </w:rPr>
        <w:t xml:space="preserve"> </w:t>
      </w:r>
      <w:r>
        <w:rPr>
          <w:color w:val="000000"/>
          <w:sz w:val="27"/>
          <w:szCs w:val="27"/>
        </w:rPr>
        <w:t>Администрации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 xml:space="preserve">( </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8 статья 35 в редакции решения Совета депутатов Сметанинского сельского поселения Смоленского района Смоленской области от 21.05.2013 № 18)</w:t>
      </w:r>
    </w:p>
    <w:p w:rsidR="00E16C30" w:rsidRDefault="00E16C30" w:rsidP="00EF7ECD">
      <w:pPr>
        <w:pStyle w:val="western"/>
        <w:shd w:val="clear" w:color="auto" w:fill="FFFFFF"/>
        <w:spacing w:before="0" w:beforeAutospacing="0" w:after="0" w:afterAutospacing="0"/>
        <w:ind w:left="-567" w:right="-58" w:firstLine="567"/>
        <w:jc w:val="both"/>
        <w:rPr>
          <w:color w:val="000000"/>
          <w:sz w:val="19"/>
          <w:szCs w:val="19"/>
        </w:rPr>
      </w:pPr>
      <w:proofErr w:type="gramStart"/>
      <w:r>
        <w:rPr>
          <w:color w:val="000000"/>
          <w:sz w:val="27"/>
          <w:szCs w:val="27"/>
        </w:rPr>
        <w:t>Контроль за</w:t>
      </w:r>
      <w:proofErr w:type="gramEnd"/>
      <w:r>
        <w:rPr>
          <w:color w:val="000000"/>
          <w:sz w:val="27"/>
          <w:szCs w:val="27"/>
        </w:rPr>
        <w:t xml:space="preserve">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(часть 8 статьи 35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9. Муниципальные правовые акты, подлежащие обнародованию, вступают в силу после их обнародования, если в самом правовом акте не установлен другой порядок вступления его в силу.</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а</w:t>
      </w:r>
      <w:proofErr w:type="gramEnd"/>
      <w:r>
        <w:rPr>
          <w:rFonts w:ascii="Times New Roman CYR" w:hAnsi="Times New Roman CYR" w:cs="Times New Roman CYR"/>
          <w:i/>
          <w:iCs/>
          <w:color w:val="000000"/>
        </w:rPr>
        <w:t>бзац первый части 9 статьи 35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Муниципальные правовые акты о налогах и сборах вступают в силу в порядке, установленном Налоговым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w:t>
      </w:r>
      <w:r>
        <w:rPr>
          <w:rFonts w:ascii="Times New Roman CYR" w:hAnsi="Times New Roman CYR" w:cs="Times New Roman CYR"/>
          <w:color w:val="000000"/>
          <w:sz w:val="27"/>
          <w:szCs w:val="27"/>
        </w:rPr>
        <w:lastRenderedPageBreak/>
        <w:t>самоуправления вступает в силу не ранее чем по истечении срока полномочий Совета депутатов, принявшего указанное решение.</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36. Ответственность за неисполнение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color w:val="000000"/>
          <w:sz w:val="27"/>
          <w:szCs w:val="27"/>
        </w:rPr>
        <w:t>в соответствии с федеральными и областными законами.</w:t>
      </w:r>
    </w:p>
    <w:p w:rsidR="00E16C30" w:rsidRDefault="00E16C30" w:rsidP="00EF7ECD">
      <w:pPr>
        <w:pStyle w:val="western"/>
        <w:shd w:val="clear" w:color="auto" w:fill="FFFFFF"/>
        <w:spacing w:before="0" w:beforeAutospacing="0" w:after="0" w:afterAutospacing="0"/>
        <w:ind w:left="-567" w:firstLine="567"/>
        <w:jc w:val="both"/>
        <w:rPr>
          <w:caps/>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aps/>
          <w:color w:val="000000"/>
          <w:sz w:val="27"/>
          <w:szCs w:val="27"/>
        </w:rPr>
        <w:t>Г</w:t>
      </w:r>
      <w:r>
        <w:rPr>
          <w:rFonts w:ascii="Times New Roman CYR" w:hAnsi="Times New Roman CYR" w:cs="Times New Roman CYR"/>
          <w:b/>
          <w:bCs/>
          <w:color w:val="000000"/>
          <w:sz w:val="27"/>
          <w:szCs w:val="27"/>
        </w:rPr>
        <w:t>лава</w:t>
      </w:r>
      <w:r>
        <w:rPr>
          <w:rStyle w:val="apple-converted-space"/>
          <w:rFonts w:ascii="Times New Roman CYR" w:hAnsi="Times New Roman CYR" w:cs="Times New Roman CYR"/>
          <w:b/>
          <w:bCs/>
          <w:caps/>
          <w:color w:val="000000"/>
          <w:sz w:val="27"/>
          <w:szCs w:val="27"/>
        </w:rPr>
        <w:t> </w:t>
      </w:r>
      <w:r>
        <w:rPr>
          <w:rFonts w:ascii="Times New Roman CYR" w:hAnsi="Times New Roman CYR" w:cs="Times New Roman CYR"/>
          <w:b/>
          <w:bCs/>
          <w:caps/>
          <w:color w:val="000000"/>
          <w:sz w:val="27"/>
          <w:szCs w:val="27"/>
        </w:rPr>
        <w:t>7. ЭКОНОМИЧЕСКАЯ ОСНОВА МЕСТНОГО САМОУПРАВЛЕНИЯ СМЕТАНИНСКОГО СЕЛЬСКОГО ПОСЕЛЕНИЯ</w:t>
      </w:r>
      <w:r>
        <w:rPr>
          <w:rStyle w:val="apple-converted-space"/>
          <w:rFonts w:ascii="Times New Roman CYR" w:hAnsi="Times New Roman CYR" w:cs="Times New Roman CYR"/>
          <w:caps/>
          <w:color w:val="000000"/>
          <w:sz w:val="27"/>
          <w:szCs w:val="27"/>
        </w:rPr>
        <w:t> </w:t>
      </w:r>
      <w:r>
        <w:rPr>
          <w:rFonts w:ascii="Times New Roman CYR" w:hAnsi="Times New Roman CYR" w:cs="Times New Roman CYR"/>
          <w:b/>
          <w:bCs/>
          <w:cap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37. Экономическая основа 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Муниципальная собственность признается и защищается государством наравне с иными формами собственности.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38.</w:t>
      </w:r>
      <w:r>
        <w:rPr>
          <w:rStyle w:val="apple-converted-space"/>
          <w:b/>
          <w:bCs/>
          <w:color w:val="000000"/>
          <w:sz w:val="27"/>
          <w:szCs w:val="27"/>
        </w:rPr>
        <w:t> </w:t>
      </w:r>
      <w:r>
        <w:rPr>
          <w:b/>
          <w:bCs/>
          <w:color w:val="000000"/>
          <w:sz w:val="27"/>
          <w:szCs w:val="27"/>
        </w:rPr>
        <w:t>Имущество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38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В собственности сельского поселения может находиться: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имущество, предназначенное для решения установленных настоящим Уставом вопросов местного значения;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color w:val="000000"/>
          <w:sz w:val="27"/>
          <w:szCs w:val="27"/>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4) имущество, необходимое для решения вопросов, право </w:t>
      </w:r>
      <w:proofErr w:type="gramStart"/>
      <w:r>
        <w:rPr>
          <w:color w:val="000000"/>
          <w:sz w:val="27"/>
          <w:szCs w:val="27"/>
        </w:rPr>
        <w:t>решения</w:t>
      </w:r>
      <w:proofErr w:type="gramEnd"/>
      <w:r>
        <w:rPr>
          <w:color w:val="000000"/>
          <w:sz w:val="27"/>
          <w:szCs w:val="27"/>
        </w:rPr>
        <w:t xml:space="preserve"> которых представлено органам местного самоуправления федеральными законами и которые не отнесены к вопросам местного значения</w:t>
      </w:r>
      <w:r w:rsidR="00E82ADB">
        <w:rP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3. </w:t>
      </w:r>
      <w:proofErr w:type="gramStart"/>
      <w:r>
        <w:rPr>
          <w:color w:val="000000"/>
          <w:sz w:val="27"/>
          <w:szCs w:val="27"/>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color w:val="000000"/>
          <w:sz w:val="27"/>
          <w:szCs w:val="27"/>
        </w:rPr>
        <w:t>контроля за</w:t>
      </w:r>
      <w:proofErr w:type="gramEnd"/>
      <w:r>
        <w:rPr>
          <w:color w:val="000000"/>
          <w:sz w:val="27"/>
          <w:szCs w:val="27"/>
        </w:rPr>
        <w:t xml:space="preserve"> его целевым использованием устанавливаются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39. Владение, пользование и распоряжение муниципальным имуществом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Порядок управления и распоряжения муниципальным имуществом устанавливается решением Совета депутатов в соответствии с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40.</w:t>
      </w:r>
      <w:r>
        <w:rPr>
          <w:rStyle w:val="apple-converted-space"/>
          <w:b/>
          <w:bCs/>
          <w:color w:val="000000"/>
          <w:sz w:val="27"/>
          <w:szCs w:val="27"/>
        </w:rPr>
        <w:t> </w:t>
      </w:r>
      <w:r>
        <w:rPr>
          <w:b/>
          <w:bCs/>
          <w:color w:val="000000"/>
          <w:sz w:val="27"/>
          <w:szCs w:val="27"/>
        </w:rPr>
        <w:t>Бюджет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40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1. Сельское поселение имеет собственный бюджет (местный бюджет).</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2. Составление и рассмотрение проекта местного бюджета, утверждение и исполнение местного бюджета, осуществление </w:t>
      </w:r>
      <w:proofErr w:type="gramStart"/>
      <w:r>
        <w:rPr>
          <w:color w:val="000000"/>
          <w:sz w:val="27"/>
          <w:szCs w:val="27"/>
        </w:rPr>
        <w:t>контроля за</w:t>
      </w:r>
      <w:proofErr w:type="gramEnd"/>
      <w:r>
        <w:rPr>
          <w:color w:val="000000"/>
          <w:sz w:val="27"/>
          <w:szCs w:val="27"/>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lastRenderedPageBreak/>
        <w:t>3. Местный бюджет утверждается решением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41.</w:t>
      </w:r>
      <w:r>
        <w:rPr>
          <w:rStyle w:val="apple-converted-space"/>
          <w:b/>
          <w:bCs/>
          <w:color w:val="000000"/>
          <w:sz w:val="27"/>
          <w:szCs w:val="27"/>
        </w:rPr>
        <w:t> </w:t>
      </w:r>
      <w:r>
        <w:rPr>
          <w:b/>
          <w:bCs/>
          <w:color w:val="000000"/>
          <w:sz w:val="27"/>
          <w:szCs w:val="27"/>
        </w:rPr>
        <w:t>Доходы бюджета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41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42.</w:t>
      </w:r>
      <w:r>
        <w:rPr>
          <w:rStyle w:val="apple-converted-space"/>
          <w:b/>
          <w:bCs/>
          <w:color w:val="000000"/>
          <w:sz w:val="27"/>
          <w:szCs w:val="27"/>
        </w:rPr>
        <w:t> </w:t>
      </w:r>
      <w:r>
        <w:rPr>
          <w:b/>
          <w:bCs/>
          <w:color w:val="000000"/>
          <w:sz w:val="27"/>
          <w:szCs w:val="27"/>
        </w:rPr>
        <w:t>Расходы бюджета</w:t>
      </w:r>
      <w:r>
        <w:rPr>
          <w:rStyle w:val="apple-converted-space"/>
          <w:b/>
          <w:bCs/>
          <w:color w:val="000000"/>
          <w:sz w:val="27"/>
          <w:szCs w:val="27"/>
        </w:rPr>
        <w:t> </w:t>
      </w:r>
      <w:r>
        <w:rPr>
          <w:b/>
          <w:bCs/>
          <w:color w:val="000000"/>
          <w:sz w:val="27"/>
          <w:szCs w:val="27"/>
        </w:rPr>
        <w:t>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42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 xml:space="preserve">1. Формирование расходов бюджета сельского поселения осуществляется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Pr>
          <w:color w:val="000000"/>
          <w:sz w:val="27"/>
          <w:szCs w:val="27"/>
        </w:rPr>
        <w:t>.»;</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43. Закупки для обеспечения муниципальных нужд.</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43 в редакции решения Совета депутатов Сметанинского сельского поселения Смоленского района Смоленской области от 30.06.2014 № 19)</w:t>
      </w:r>
      <w:r>
        <w:rPr>
          <w:rFonts w:ascii="Times New Roman CYR" w:hAnsi="Times New Roman CYR" w:cs="Times New Roman CYR"/>
          <w:color w:val="000000"/>
          <w:sz w:val="27"/>
          <w:szCs w:val="27"/>
        </w:rPr>
        <w:t>.</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Закупки товаров, работ, услуг для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2.Закупки товаров, работ, услуг для обеспечения муниципальных нужд осуществляются за счет средств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44.</w:t>
      </w:r>
      <w:r>
        <w:rPr>
          <w:rStyle w:val="apple-converted-space"/>
          <w:b/>
          <w:bCs/>
          <w:color w:val="000000"/>
          <w:sz w:val="27"/>
          <w:szCs w:val="27"/>
        </w:rPr>
        <w:t> </w:t>
      </w:r>
      <w:r>
        <w:rPr>
          <w:b/>
          <w:bCs/>
          <w:color w:val="000000"/>
          <w:sz w:val="27"/>
          <w:szCs w:val="27"/>
        </w:rPr>
        <w:t>Муниципальные заимствования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44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45. Средства самообложения граждан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Вопросы введения и использования средств самообложения граждан решаются на местном референдуме, сходе граждан, проводимых в соответствии с федеральным и областным законодательством и настоящим Уставом.</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46. Исполнение местного бюджета Сметанинского сельского поселения 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Style w:val="apple-converted-space"/>
          <w:color w:val="000000"/>
          <w:sz w:val="27"/>
          <w:szCs w:val="27"/>
        </w:rPr>
        <w:t> </w:t>
      </w:r>
      <w:r>
        <w:rPr>
          <w:color w:val="000000"/>
          <w:sz w:val="27"/>
          <w:szCs w:val="27"/>
        </w:rPr>
        <w:t>Исполнение местного бюджета производится в соответствии с Бюджетным кодексом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w:t>
      </w:r>
      <w:proofErr w:type="gramStart"/>
      <w:r>
        <w:rPr>
          <w:rFonts w:ascii="Times New Roman CYR" w:hAnsi="Times New Roman CYR" w:cs="Times New Roman CYR"/>
          <w:i/>
          <w:iCs/>
          <w:color w:val="000000"/>
        </w:rPr>
        <w:t>ч</w:t>
      </w:r>
      <w:proofErr w:type="gramEnd"/>
      <w:r>
        <w:rPr>
          <w:rFonts w:ascii="Times New Roman CYR" w:hAnsi="Times New Roman CYR" w:cs="Times New Roman CYR"/>
          <w:i/>
          <w:iCs/>
          <w:color w:val="000000"/>
        </w:rPr>
        <w:t>асть 1 статьи 46 в редакции решения Совета депутатов Сметанинского сельского поселения Смоленского района Смоленской области от 21.01.2015 №01)</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Местный бюджет исполняется на основе единства кассы и подведомственности расходов.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47. Осуществление муниципального финансового контроля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47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w:t>
      </w:r>
      <w:r>
        <w:rPr>
          <w:rFonts w:ascii="Times New Roman CYR" w:hAnsi="Times New Roman CYR" w:cs="Times New Roman CYR"/>
          <w:b/>
          <w:bCs/>
          <w:color w:val="000000"/>
          <w:sz w:val="27"/>
          <w:szCs w:val="27"/>
        </w:rPr>
        <w:t>.</w:t>
      </w:r>
      <w:r>
        <w:rPr>
          <w:rStyle w:val="apple-converted-space"/>
          <w:rFonts w:ascii="Times New Roman CYR" w:hAnsi="Times New Roman CYR" w:cs="Times New Roman CYR"/>
          <w:b/>
          <w:bCs/>
          <w:color w:val="000000"/>
          <w:sz w:val="27"/>
          <w:szCs w:val="27"/>
        </w:rPr>
        <w:t> </w:t>
      </w:r>
      <w:r>
        <w:rPr>
          <w:color w:val="000000"/>
          <w:sz w:val="27"/>
          <w:szCs w:val="27"/>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 xml:space="preserve">2. Муниципальный финансовый контроль подразделяется </w:t>
      </w:r>
      <w:proofErr w:type="gramStart"/>
      <w:r>
        <w:rPr>
          <w:rFonts w:ascii="Times New Roman CYR" w:hAnsi="Times New Roman CYR" w:cs="Times New Roman CYR"/>
          <w:color w:val="000000"/>
          <w:sz w:val="27"/>
          <w:szCs w:val="27"/>
        </w:rPr>
        <w:t>на</w:t>
      </w:r>
      <w:proofErr w:type="gramEnd"/>
      <w:r>
        <w:rPr>
          <w:rFonts w:ascii="Times New Roman CYR" w:hAnsi="Times New Roman CYR" w:cs="Times New Roman CYR"/>
          <w:color w:val="000000"/>
          <w:sz w:val="27"/>
          <w:szCs w:val="27"/>
        </w:rPr>
        <w:t xml:space="preserve"> внешний и внутренний, предварительный и последующий.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4.</w:t>
      </w:r>
      <w:r>
        <w:rPr>
          <w:rStyle w:val="apple-converted-space"/>
          <w:color w:val="000000"/>
          <w:sz w:val="27"/>
          <w:szCs w:val="27"/>
        </w:rPr>
        <w:t> </w:t>
      </w:r>
      <w:r>
        <w:rPr>
          <w:color w:val="000000"/>
          <w:sz w:val="27"/>
          <w:szCs w:val="27"/>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color w:val="000000"/>
          <w:sz w:val="27"/>
          <w:szCs w:val="27"/>
        </w:rPr>
        <w:lastRenderedPageBreak/>
        <w:t>Администрации сельского поселения (далее – органы внутреннего муниципального финансового контроля).</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color w:val="000000"/>
          <w:sz w:val="27"/>
          <w:szCs w:val="27"/>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16C30" w:rsidRDefault="00E16C30" w:rsidP="00EF7ECD">
      <w:pPr>
        <w:pStyle w:val="a3"/>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5.</w:t>
      </w:r>
      <w:r>
        <w:rPr>
          <w:rStyle w:val="apple-converted-space"/>
          <w:color w:val="000000"/>
          <w:sz w:val="27"/>
          <w:szCs w:val="27"/>
        </w:rPr>
        <w:t> </w:t>
      </w:r>
      <w:r>
        <w:rPr>
          <w:color w:val="000000"/>
          <w:sz w:val="27"/>
          <w:szCs w:val="27"/>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27"/>
          <w:szCs w:val="27"/>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48. Межмуниципальные организации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43 в редакции решения Совета депутатов Сметанинского сельского поселения Смоленского района Смоленской области от 16.05.2006 № 30)</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Государственная регистрация межмуниципальных хозяйственных обществ осуществляется в соответствии с Федеральным законом от 8 августа 2001 года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color w:val="000000"/>
          <w:sz w:val="19"/>
          <w:szCs w:val="19"/>
        </w:rPr>
        <w:t>№</w:t>
      </w:r>
      <w:r>
        <w:rPr>
          <w:rStyle w:val="apple-converted-space"/>
          <w:color w:val="000000"/>
          <w:sz w:val="19"/>
          <w:szCs w:val="19"/>
        </w:rPr>
        <w:t> </w:t>
      </w:r>
      <w:r>
        <w:rPr>
          <w:rFonts w:ascii="Times New Roman CYR" w:hAnsi="Times New Roman CYR" w:cs="Times New Roman CYR"/>
          <w:color w:val="000000"/>
          <w:sz w:val="27"/>
          <w:szCs w:val="27"/>
        </w:rPr>
        <w:t>129-ФЗ «О государственной регистрации юридических лиц и индивидуальных предпринимателей».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(абзац второй части 2 статья 48 в 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3. Органы местного самоуправления могут выступать соучредителями межмуниципального печатного средства массовой информации.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49. Некоммерческие организации муниципальных образований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8. ОТВЕТСТВЕННОСТЬ ОРГАНОВ МЕСТНОГО САМОУПРАВЛЕНИЯ И ДОЛЖНОСТНЫХ ЛИЦ</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МЕСТНОГО САМОУПРАВЛЕНИЯ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50. Ответственность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 xml:space="preserve">Смоленского района Смоленской области перед государством, а также в случае ненадлежащего осуществления указанными органами и </w:t>
      </w:r>
      <w:r>
        <w:rPr>
          <w:rFonts w:ascii="Times New Roman CYR" w:hAnsi="Times New Roman CYR" w:cs="Times New Roman CYR"/>
          <w:b/>
          <w:bCs/>
          <w:color w:val="000000"/>
          <w:sz w:val="27"/>
          <w:szCs w:val="27"/>
        </w:rPr>
        <w:lastRenderedPageBreak/>
        <w:t>должностными лицами переданных им отдельных государственных полномочий.</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50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51. Ответственность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 перед физическими и юридическими лицами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51 в редакции решения Совета депутатов Сметанинского сельского поселения Смоленского района Смоленской области от 30.06.2014 № 19)</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52. Ответственность органов местного самоуправления, депутатов, выборных должностных лиц местного самоуправления перед населением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i/>
          <w:iCs/>
          <w:color w:val="000000"/>
        </w:rPr>
        <w:t>(</w:t>
      </w:r>
      <w:r>
        <w:rPr>
          <w:rFonts w:ascii="Times New Roman CYR" w:hAnsi="Times New Roman CYR" w:cs="Times New Roman CYR"/>
          <w:i/>
          <w:iCs/>
          <w:color w:val="000000"/>
        </w:rPr>
        <w:t>наименование статьи 52 в</w:t>
      </w:r>
      <w:r>
        <w:rPr>
          <w:rStyle w:val="apple-converted-space"/>
          <w:rFonts w:ascii="Times New Roman CYR" w:hAnsi="Times New Roman CYR" w:cs="Times New Roman CYR"/>
          <w:b/>
          <w:bCs/>
          <w:i/>
          <w:iCs/>
          <w:color w:val="000000"/>
        </w:rPr>
        <w:t> </w:t>
      </w:r>
      <w:r>
        <w:rPr>
          <w:rFonts w:ascii="Times New Roman CYR" w:hAnsi="Times New Roman CYR" w:cs="Times New Roman CYR"/>
          <w:i/>
          <w:iCs/>
          <w:color w:val="000000"/>
        </w:rPr>
        <w:t>редакции решения Совета депутатов Сметанинского сельского поселения Смоленского района Смоленской области от 11.05.2010 № 14)</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53.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roofErr w:type="gramStart"/>
      <w:r>
        <w:rPr>
          <w:rFonts w:ascii="Times New Roman CYR" w:hAnsi="Times New Roman CYR" w:cs="Times New Roman CYR"/>
          <w:color w:val="000000"/>
          <w:sz w:val="27"/>
          <w:szCs w:val="27"/>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roofErr w:type="gramEnd"/>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54. Контроль и надзор за деятельностью органов местного самоуправления и должностных лиц местного самоуправления Сметанинского сельского поселения</w:t>
      </w:r>
      <w:r>
        <w:rPr>
          <w:rStyle w:val="apple-converted-space"/>
          <w:rFonts w:ascii="Times New Roman CYR" w:hAnsi="Times New Roman CYR" w:cs="Times New Roman CYR"/>
          <w:color w:val="000000"/>
          <w:sz w:val="27"/>
          <w:szCs w:val="27"/>
        </w:rPr>
        <w:t> </w:t>
      </w:r>
      <w:r>
        <w:rPr>
          <w:rFonts w:ascii="Times New Roman CYR" w:hAnsi="Times New Roman CYR" w:cs="Times New Roman CYR"/>
          <w:b/>
          <w:bCs/>
          <w:color w:val="000000"/>
          <w:sz w:val="27"/>
          <w:szCs w:val="27"/>
        </w:rPr>
        <w:t>Смоленского района Смоленской области</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lastRenderedPageBreak/>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CYR" w:hAnsi="Times New Roman CYR" w:cs="Times New Roman CYR"/>
          <w:color w:val="000000"/>
          <w:sz w:val="27"/>
          <w:szCs w:val="27"/>
        </w:rPr>
        <w:t>контроль за</w:t>
      </w:r>
      <w:proofErr w:type="gramEnd"/>
      <w:r>
        <w:rPr>
          <w:rFonts w:ascii="Times New Roman CYR" w:hAnsi="Times New Roman CYR" w:cs="Times New Roman CYR"/>
          <w:color w:val="000000"/>
          <w:sz w:val="27"/>
          <w:szCs w:val="27"/>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Глава 9. ПЕРЕХОДНЫЕ ПОЛОЖЕНИЯ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b/>
          <w:bCs/>
          <w:color w:val="000000"/>
          <w:sz w:val="27"/>
          <w:szCs w:val="27"/>
        </w:rPr>
        <w:t>Статья 55. Вступление в силу настоящего Устава</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55 в редакции решения Совета депутатов Сметанинского сельского поселения Смоленского района Смоленской области от 29.05.2007 № 17)</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color w:val="000000"/>
          <w:sz w:val="27"/>
          <w:szCs w:val="27"/>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b/>
          <w:bCs/>
          <w:color w:val="000000"/>
          <w:sz w:val="27"/>
          <w:szCs w:val="27"/>
        </w:rPr>
        <w:t>Статья 56. Гарантии осуществления полномочий Главы муниципального образования Сметанинского сельского поселения Смоленского района Смоленской области, избранного на муниципальных выборах</w:t>
      </w:r>
    </w:p>
    <w:p w:rsidR="00E16C30" w:rsidRDefault="00E16C30" w:rsidP="00EF7ECD">
      <w:pPr>
        <w:pStyle w:val="western"/>
        <w:shd w:val="clear" w:color="auto" w:fill="FFFFFF"/>
        <w:spacing w:before="0" w:beforeAutospacing="0" w:after="0" w:afterAutospacing="0"/>
        <w:ind w:left="-567" w:firstLine="567"/>
        <w:jc w:val="both"/>
        <w:rPr>
          <w:color w:val="000000"/>
          <w:sz w:val="19"/>
          <w:szCs w:val="19"/>
        </w:rPr>
      </w:pPr>
      <w:r>
        <w:rPr>
          <w:rFonts w:ascii="Times New Roman CYR" w:hAnsi="Times New Roman CYR" w:cs="Times New Roman CYR"/>
          <w:i/>
          <w:iCs/>
          <w:color w:val="000000"/>
        </w:rPr>
        <w:t>(статья 56 признана утратившей силу решением Совета депутатов Сметанинского сельского поселения Смоленского района Смоленской области от 21.05.2013 № 18)</w:t>
      </w:r>
    </w:p>
    <w:p w:rsidR="0081646A" w:rsidRDefault="0081646A" w:rsidP="00EF7ECD">
      <w:pPr>
        <w:spacing w:after="0" w:line="240" w:lineRule="auto"/>
        <w:ind w:left="-567" w:firstLine="567"/>
        <w:jc w:val="both"/>
      </w:pPr>
    </w:p>
    <w:sectPr w:rsidR="0081646A" w:rsidSect="008164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ED" w:rsidRDefault="00ED71ED" w:rsidP="00617055">
      <w:pPr>
        <w:spacing w:after="0" w:line="240" w:lineRule="auto"/>
      </w:pPr>
      <w:r>
        <w:separator/>
      </w:r>
    </w:p>
  </w:endnote>
  <w:endnote w:type="continuationSeparator" w:id="0">
    <w:p w:rsidR="00ED71ED" w:rsidRDefault="00ED71ED" w:rsidP="0061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55" w:rsidRDefault="006170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55" w:rsidRDefault="0061705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55" w:rsidRDefault="006170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ED" w:rsidRDefault="00ED71ED" w:rsidP="00617055">
      <w:pPr>
        <w:spacing w:after="0" w:line="240" w:lineRule="auto"/>
      </w:pPr>
      <w:r>
        <w:separator/>
      </w:r>
    </w:p>
  </w:footnote>
  <w:footnote w:type="continuationSeparator" w:id="0">
    <w:p w:rsidR="00ED71ED" w:rsidRDefault="00ED71ED" w:rsidP="0061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55" w:rsidRDefault="006170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480"/>
      <w:docPartObj>
        <w:docPartGallery w:val="Page Numbers (Top of Page)"/>
        <w:docPartUnique/>
      </w:docPartObj>
    </w:sdtPr>
    <w:sdtEndPr/>
    <w:sdtContent>
      <w:p w:rsidR="00617055" w:rsidRDefault="00FA508B">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617055" w:rsidRDefault="0061705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55" w:rsidRDefault="006170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373"/>
    <w:multiLevelType w:val="hybridMultilevel"/>
    <w:tmpl w:val="34FE8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C33F7"/>
    <w:multiLevelType w:val="hybridMultilevel"/>
    <w:tmpl w:val="9C90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92703"/>
    <w:multiLevelType w:val="hybridMultilevel"/>
    <w:tmpl w:val="E27A28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1E5620"/>
    <w:multiLevelType w:val="multilevel"/>
    <w:tmpl w:val="82E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B7769"/>
    <w:multiLevelType w:val="hybridMultilevel"/>
    <w:tmpl w:val="02DE4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43ED9"/>
    <w:multiLevelType w:val="multilevel"/>
    <w:tmpl w:val="A6E0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021F9"/>
    <w:multiLevelType w:val="multilevel"/>
    <w:tmpl w:val="4DFC2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43C1763"/>
    <w:multiLevelType w:val="multilevel"/>
    <w:tmpl w:val="DEF03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30"/>
    <w:rsid w:val="00000824"/>
    <w:rsid w:val="00001239"/>
    <w:rsid w:val="000018AA"/>
    <w:rsid w:val="000019C9"/>
    <w:rsid w:val="00002B5D"/>
    <w:rsid w:val="00003186"/>
    <w:rsid w:val="00003747"/>
    <w:rsid w:val="000043A8"/>
    <w:rsid w:val="000043F4"/>
    <w:rsid w:val="00004615"/>
    <w:rsid w:val="00004AE7"/>
    <w:rsid w:val="00004B15"/>
    <w:rsid w:val="00004F25"/>
    <w:rsid w:val="00005985"/>
    <w:rsid w:val="00005B86"/>
    <w:rsid w:val="00005E42"/>
    <w:rsid w:val="00005F5E"/>
    <w:rsid w:val="00006746"/>
    <w:rsid w:val="0000690A"/>
    <w:rsid w:val="00006E2E"/>
    <w:rsid w:val="000071EA"/>
    <w:rsid w:val="000073D2"/>
    <w:rsid w:val="000075DA"/>
    <w:rsid w:val="00010499"/>
    <w:rsid w:val="00010C04"/>
    <w:rsid w:val="00011779"/>
    <w:rsid w:val="00011792"/>
    <w:rsid w:val="000120F5"/>
    <w:rsid w:val="000135FE"/>
    <w:rsid w:val="00013A92"/>
    <w:rsid w:val="000141F5"/>
    <w:rsid w:val="00014546"/>
    <w:rsid w:val="00014DBF"/>
    <w:rsid w:val="000155F2"/>
    <w:rsid w:val="00015D2D"/>
    <w:rsid w:val="00017119"/>
    <w:rsid w:val="00017265"/>
    <w:rsid w:val="00017310"/>
    <w:rsid w:val="000174B0"/>
    <w:rsid w:val="00017669"/>
    <w:rsid w:val="00017A7A"/>
    <w:rsid w:val="00017BC0"/>
    <w:rsid w:val="00020663"/>
    <w:rsid w:val="00020942"/>
    <w:rsid w:val="00020FA9"/>
    <w:rsid w:val="00021018"/>
    <w:rsid w:val="000219A1"/>
    <w:rsid w:val="00021A89"/>
    <w:rsid w:val="00021DFE"/>
    <w:rsid w:val="0002286A"/>
    <w:rsid w:val="000232B7"/>
    <w:rsid w:val="00023A05"/>
    <w:rsid w:val="00023D98"/>
    <w:rsid w:val="00023EBB"/>
    <w:rsid w:val="00023ECB"/>
    <w:rsid w:val="000247F3"/>
    <w:rsid w:val="00025F4F"/>
    <w:rsid w:val="0002600E"/>
    <w:rsid w:val="00026B61"/>
    <w:rsid w:val="00030B04"/>
    <w:rsid w:val="00030D20"/>
    <w:rsid w:val="00030FBE"/>
    <w:rsid w:val="0003148C"/>
    <w:rsid w:val="0003166C"/>
    <w:rsid w:val="000317B8"/>
    <w:rsid w:val="00031A90"/>
    <w:rsid w:val="000323D8"/>
    <w:rsid w:val="00032608"/>
    <w:rsid w:val="00032919"/>
    <w:rsid w:val="00032A87"/>
    <w:rsid w:val="000337EE"/>
    <w:rsid w:val="00034201"/>
    <w:rsid w:val="00034706"/>
    <w:rsid w:val="000347B9"/>
    <w:rsid w:val="00034DB7"/>
    <w:rsid w:val="00034F40"/>
    <w:rsid w:val="00035550"/>
    <w:rsid w:val="00035700"/>
    <w:rsid w:val="00035734"/>
    <w:rsid w:val="00036B86"/>
    <w:rsid w:val="00036D56"/>
    <w:rsid w:val="00036E94"/>
    <w:rsid w:val="00037566"/>
    <w:rsid w:val="000376E9"/>
    <w:rsid w:val="000377C4"/>
    <w:rsid w:val="000402AD"/>
    <w:rsid w:val="000407D7"/>
    <w:rsid w:val="00040A88"/>
    <w:rsid w:val="00041005"/>
    <w:rsid w:val="00041136"/>
    <w:rsid w:val="00041511"/>
    <w:rsid w:val="00041FA2"/>
    <w:rsid w:val="00042129"/>
    <w:rsid w:val="000429D2"/>
    <w:rsid w:val="00042B33"/>
    <w:rsid w:val="00043CD3"/>
    <w:rsid w:val="000453C2"/>
    <w:rsid w:val="00046B44"/>
    <w:rsid w:val="000478A2"/>
    <w:rsid w:val="00047C36"/>
    <w:rsid w:val="00050001"/>
    <w:rsid w:val="000502A8"/>
    <w:rsid w:val="00050C09"/>
    <w:rsid w:val="00051263"/>
    <w:rsid w:val="00051433"/>
    <w:rsid w:val="0005145E"/>
    <w:rsid w:val="000514D9"/>
    <w:rsid w:val="00051710"/>
    <w:rsid w:val="000521C4"/>
    <w:rsid w:val="00052212"/>
    <w:rsid w:val="00052F0A"/>
    <w:rsid w:val="00053138"/>
    <w:rsid w:val="000534F9"/>
    <w:rsid w:val="00053F2A"/>
    <w:rsid w:val="0005427C"/>
    <w:rsid w:val="000542A7"/>
    <w:rsid w:val="00054514"/>
    <w:rsid w:val="00054A42"/>
    <w:rsid w:val="0005575F"/>
    <w:rsid w:val="00055FA5"/>
    <w:rsid w:val="00056CCC"/>
    <w:rsid w:val="0005722C"/>
    <w:rsid w:val="000577AD"/>
    <w:rsid w:val="00057ED6"/>
    <w:rsid w:val="0006014C"/>
    <w:rsid w:val="000614D1"/>
    <w:rsid w:val="00062518"/>
    <w:rsid w:val="00062E11"/>
    <w:rsid w:val="000645FD"/>
    <w:rsid w:val="00064BEA"/>
    <w:rsid w:val="000656AE"/>
    <w:rsid w:val="0006698F"/>
    <w:rsid w:val="00066D2A"/>
    <w:rsid w:val="00066D37"/>
    <w:rsid w:val="00066E7F"/>
    <w:rsid w:val="0006702D"/>
    <w:rsid w:val="00067EE6"/>
    <w:rsid w:val="00070301"/>
    <w:rsid w:val="00070416"/>
    <w:rsid w:val="000714A2"/>
    <w:rsid w:val="0007249E"/>
    <w:rsid w:val="000724E5"/>
    <w:rsid w:val="0007263A"/>
    <w:rsid w:val="00073967"/>
    <w:rsid w:val="00073BF1"/>
    <w:rsid w:val="000741E0"/>
    <w:rsid w:val="00074207"/>
    <w:rsid w:val="00074446"/>
    <w:rsid w:val="00074D15"/>
    <w:rsid w:val="00075043"/>
    <w:rsid w:val="000751E6"/>
    <w:rsid w:val="0007545B"/>
    <w:rsid w:val="000755DC"/>
    <w:rsid w:val="00075BCB"/>
    <w:rsid w:val="0007600B"/>
    <w:rsid w:val="00076173"/>
    <w:rsid w:val="00076BF2"/>
    <w:rsid w:val="0007703E"/>
    <w:rsid w:val="000770BE"/>
    <w:rsid w:val="00077D85"/>
    <w:rsid w:val="00080E4E"/>
    <w:rsid w:val="00080EC3"/>
    <w:rsid w:val="00081BB3"/>
    <w:rsid w:val="000821F2"/>
    <w:rsid w:val="00083FF2"/>
    <w:rsid w:val="00084314"/>
    <w:rsid w:val="00084B37"/>
    <w:rsid w:val="00084FC5"/>
    <w:rsid w:val="000850B5"/>
    <w:rsid w:val="000855E0"/>
    <w:rsid w:val="00085620"/>
    <w:rsid w:val="00085998"/>
    <w:rsid w:val="000862B7"/>
    <w:rsid w:val="000864BC"/>
    <w:rsid w:val="00086BEB"/>
    <w:rsid w:val="00086F2F"/>
    <w:rsid w:val="00087BBD"/>
    <w:rsid w:val="00087BFB"/>
    <w:rsid w:val="000909C5"/>
    <w:rsid w:val="00090F88"/>
    <w:rsid w:val="00091118"/>
    <w:rsid w:val="00093A8D"/>
    <w:rsid w:val="00094473"/>
    <w:rsid w:val="00094850"/>
    <w:rsid w:val="00094AA3"/>
    <w:rsid w:val="00094D68"/>
    <w:rsid w:val="00094E68"/>
    <w:rsid w:val="00095827"/>
    <w:rsid w:val="000958E0"/>
    <w:rsid w:val="0009686A"/>
    <w:rsid w:val="00096B13"/>
    <w:rsid w:val="00096F0C"/>
    <w:rsid w:val="00096F6C"/>
    <w:rsid w:val="000975E1"/>
    <w:rsid w:val="000979A0"/>
    <w:rsid w:val="00097C03"/>
    <w:rsid w:val="000A1A80"/>
    <w:rsid w:val="000A26E9"/>
    <w:rsid w:val="000A2D84"/>
    <w:rsid w:val="000A3C1E"/>
    <w:rsid w:val="000A52FE"/>
    <w:rsid w:val="000A53E1"/>
    <w:rsid w:val="000A5DC9"/>
    <w:rsid w:val="000A5F1C"/>
    <w:rsid w:val="000A603F"/>
    <w:rsid w:val="000A6276"/>
    <w:rsid w:val="000A6B1F"/>
    <w:rsid w:val="000A6B4B"/>
    <w:rsid w:val="000A6B83"/>
    <w:rsid w:val="000A7246"/>
    <w:rsid w:val="000A779A"/>
    <w:rsid w:val="000A7B22"/>
    <w:rsid w:val="000A7B6F"/>
    <w:rsid w:val="000A7C01"/>
    <w:rsid w:val="000A7C3C"/>
    <w:rsid w:val="000A7FC2"/>
    <w:rsid w:val="000B0A08"/>
    <w:rsid w:val="000B0A60"/>
    <w:rsid w:val="000B0D04"/>
    <w:rsid w:val="000B0E18"/>
    <w:rsid w:val="000B178F"/>
    <w:rsid w:val="000B1D93"/>
    <w:rsid w:val="000B21C6"/>
    <w:rsid w:val="000B22E6"/>
    <w:rsid w:val="000B258B"/>
    <w:rsid w:val="000B2CC5"/>
    <w:rsid w:val="000B2D4D"/>
    <w:rsid w:val="000B2E5A"/>
    <w:rsid w:val="000B4490"/>
    <w:rsid w:val="000B490F"/>
    <w:rsid w:val="000B4C7D"/>
    <w:rsid w:val="000B4C96"/>
    <w:rsid w:val="000B4CF7"/>
    <w:rsid w:val="000B4D1B"/>
    <w:rsid w:val="000B5713"/>
    <w:rsid w:val="000B5D53"/>
    <w:rsid w:val="000B6867"/>
    <w:rsid w:val="000B6DD3"/>
    <w:rsid w:val="000B6F15"/>
    <w:rsid w:val="000C0662"/>
    <w:rsid w:val="000C06AE"/>
    <w:rsid w:val="000C0918"/>
    <w:rsid w:val="000C0EFB"/>
    <w:rsid w:val="000C1455"/>
    <w:rsid w:val="000C1CFB"/>
    <w:rsid w:val="000C1D18"/>
    <w:rsid w:val="000C1E91"/>
    <w:rsid w:val="000C21F3"/>
    <w:rsid w:val="000C4221"/>
    <w:rsid w:val="000C435F"/>
    <w:rsid w:val="000C566F"/>
    <w:rsid w:val="000C5815"/>
    <w:rsid w:val="000C5A0F"/>
    <w:rsid w:val="000C6325"/>
    <w:rsid w:val="000C6941"/>
    <w:rsid w:val="000C70FA"/>
    <w:rsid w:val="000C732D"/>
    <w:rsid w:val="000C758D"/>
    <w:rsid w:val="000C75E9"/>
    <w:rsid w:val="000D0173"/>
    <w:rsid w:val="000D0904"/>
    <w:rsid w:val="000D13EA"/>
    <w:rsid w:val="000D178C"/>
    <w:rsid w:val="000D191E"/>
    <w:rsid w:val="000D22D9"/>
    <w:rsid w:val="000D2375"/>
    <w:rsid w:val="000D2B20"/>
    <w:rsid w:val="000D2C36"/>
    <w:rsid w:val="000D4023"/>
    <w:rsid w:val="000D4537"/>
    <w:rsid w:val="000D4607"/>
    <w:rsid w:val="000D4666"/>
    <w:rsid w:val="000D4D80"/>
    <w:rsid w:val="000D6455"/>
    <w:rsid w:val="000D6D2D"/>
    <w:rsid w:val="000D7105"/>
    <w:rsid w:val="000D7707"/>
    <w:rsid w:val="000D789C"/>
    <w:rsid w:val="000E0A05"/>
    <w:rsid w:val="000E11D6"/>
    <w:rsid w:val="000E14FC"/>
    <w:rsid w:val="000E18C4"/>
    <w:rsid w:val="000E193F"/>
    <w:rsid w:val="000E1BA5"/>
    <w:rsid w:val="000E234C"/>
    <w:rsid w:val="000E273F"/>
    <w:rsid w:val="000E27BA"/>
    <w:rsid w:val="000E3775"/>
    <w:rsid w:val="000E3D0B"/>
    <w:rsid w:val="000E3DCF"/>
    <w:rsid w:val="000E4081"/>
    <w:rsid w:val="000E4D46"/>
    <w:rsid w:val="000E4F0A"/>
    <w:rsid w:val="000E5394"/>
    <w:rsid w:val="000E5708"/>
    <w:rsid w:val="000E5E65"/>
    <w:rsid w:val="000E638B"/>
    <w:rsid w:val="000E65AF"/>
    <w:rsid w:val="000E7F33"/>
    <w:rsid w:val="000F0632"/>
    <w:rsid w:val="000F1376"/>
    <w:rsid w:val="000F1E18"/>
    <w:rsid w:val="000F1FA5"/>
    <w:rsid w:val="000F2108"/>
    <w:rsid w:val="000F28BD"/>
    <w:rsid w:val="000F2964"/>
    <w:rsid w:val="000F2BA1"/>
    <w:rsid w:val="000F3DE1"/>
    <w:rsid w:val="000F4185"/>
    <w:rsid w:val="000F4C85"/>
    <w:rsid w:val="000F4D75"/>
    <w:rsid w:val="000F5133"/>
    <w:rsid w:val="000F52F4"/>
    <w:rsid w:val="000F562B"/>
    <w:rsid w:val="000F5A2F"/>
    <w:rsid w:val="000F6001"/>
    <w:rsid w:val="000F6473"/>
    <w:rsid w:val="000F6879"/>
    <w:rsid w:val="000F7158"/>
    <w:rsid w:val="000F732C"/>
    <w:rsid w:val="000F7919"/>
    <w:rsid w:val="001005DB"/>
    <w:rsid w:val="00100A79"/>
    <w:rsid w:val="00100DE6"/>
    <w:rsid w:val="0010188A"/>
    <w:rsid w:val="00101BCF"/>
    <w:rsid w:val="00101E2D"/>
    <w:rsid w:val="00102393"/>
    <w:rsid w:val="001027A7"/>
    <w:rsid w:val="00102FC0"/>
    <w:rsid w:val="0010338C"/>
    <w:rsid w:val="0010424A"/>
    <w:rsid w:val="001047D2"/>
    <w:rsid w:val="00104A3A"/>
    <w:rsid w:val="00104F06"/>
    <w:rsid w:val="00104F07"/>
    <w:rsid w:val="00104FEB"/>
    <w:rsid w:val="0010535A"/>
    <w:rsid w:val="001063E3"/>
    <w:rsid w:val="00106653"/>
    <w:rsid w:val="001067E2"/>
    <w:rsid w:val="00107226"/>
    <w:rsid w:val="001102B2"/>
    <w:rsid w:val="001104DF"/>
    <w:rsid w:val="0011085A"/>
    <w:rsid w:val="0011097B"/>
    <w:rsid w:val="00110A46"/>
    <w:rsid w:val="00110BA0"/>
    <w:rsid w:val="001116D4"/>
    <w:rsid w:val="0011187B"/>
    <w:rsid w:val="00111C5A"/>
    <w:rsid w:val="00111CA7"/>
    <w:rsid w:val="00111CBB"/>
    <w:rsid w:val="00112257"/>
    <w:rsid w:val="001124E2"/>
    <w:rsid w:val="0011285C"/>
    <w:rsid w:val="001128B3"/>
    <w:rsid w:val="00113D30"/>
    <w:rsid w:val="00113EA6"/>
    <w:rsid w:val="00114AAC"/>
    <w:rsid w:val="00114CB7"/>
    <w:rsid w:val="00115AFA"/>
    <w:rsid w:val="00115B66"/>
    <w:rsid w:val="00115E65"/>
    <w:rsid w:val="001161A3"/>
    <w:rsid w:val="00116A5F"/>
    <w:rsid w:val="00116E1D"/>
    <w:rsid w:val="00116FC3"/>
    <w:rsid w:val="00117664"/>
    <w:rsid w:val="00117AC1"/>
    <w:rsid w:val="00120832"/>
    <w:rsid w:val="00120A68"/>
    <w:rsid w:val="001210A5"/>
    <w:rsid w:val="00122F2F"/>
    <w:rsid w:val="0012330A"/>
    <w:rsid w:val="00123430"/>
    <w:rsid w:val="00124499"/>
    <w:rsid w:val="00124E9E"/>
    <w:rsid w:val="00125895"/>
    <w:rsid w:val="001258F0"/>
    <w:rsid w:val="00125A20"/>
    <w:rsid w:val="00126122"/>
    <w:rsid w:val="001264D4"/>
    <w:rsid w:val="0012696B"/>
    <w:rsid w:val="00126C18"/>
    <w:rsid w:val="00127797"/>
    <w:rsid w:val="00127BE8"/>
    <w:rsid w:val="00127CC0"/>
    <w:rsid w:val="001300B0"/>
    <w:rsid w:val="001302FF"/>
    <w:rsid w:val="001309A3"/>
    <w:rsid w:val="00130E55"/>
    <w:rsid w:val="00131192"/>
    <w:rsid w:val="001319EB"/>
    <w:rsid w:val="00131B76"/>
    <w:rsid w:val="00131DB4"/>
    <w:rsid w:val="00131F93"/>
    <w:rsid w:val="001322FD"/>
    <w:rsid w:val="001324C3"/>
    <w:rsid w:val="00132866"/>
    <w:rsid w:val="00132EBC"/>
    <w:rsid w:val="0013300F"/>
    <w:rsid w:val="0013338F"/>
    <w:rsid w:val="001338C8"/>
    <w:rsid w:val="00133B58"/>
    <w:rsid w:val="00134318"/>
    <w:rsid w:val="00134864"/>
    <w:rsid w:val="00134867"/>
    <w:rsid w:val="00134BEC"/>
    <w:rsid w:val="00135852"/>
    <w:rsid w:val="00135C1C"/>
    <w:rsid w:val="00135E31"/>
    <w:rsid w:val="00136485"/>
    <w:rsid w:val="00136D4E"/>
    <w:rsid w:val="001375A1"/>
    <w:rsid w:val="00137AC2"/>
    <w:rsid w:val="0014012E"/>
    <w:rsid w:val="001402B2"/>
    <w:rsid w:val="0014087A"/>
    <w:rsid w:val="00140E1E"/>
    <w:rsid w:val="001418AD"/>
    <w:rsid w:val="00142CD0"/>
    <w:rsid w:val="00142D0D"/>
    <w:rsid w:val="00143B1B"/>
    <w:rsid w:val="00143E9E"/>
    <w:rsid w:val="00145585"/>
    <w:rsid w:val="00146641"/>
    <w:rsid w:val="00146692"/>
    <w:rsid w:val="0014693C"/>
    <w:rsid w:val="00146D08"/>
    <w:rsid w:val="00146D0D"/>
    <w:rsid w:val="00150D9B"/>
    <w:rsid w:val="001515AB"/>
    <w:rsid w:val="00153046"/>
    <w:rsid w:val="00153565"/>
    <w:rsid w:val="00154A6A"/>
    <w:rsid w:val="00154BDE"/>
    <w:rsid w:val="00154E2B"/>
    <w:rsid w:val="00154F87"/>
    <w:rsid w:val="001557AA"/>
    <w:rsid w:val="001558AC"/>
    <w:rsid w:val="00155F4E"/>
    <w:rsid w:val="00156E11"/>
    <w:rsid w:val="00157DD2"/>
    <w:rsid w:val="00160BF8"/>
    <w:rsid w:val="00160E4D"/>
    <w:rsid w:val="00161F37"/>
    <w:rsid w:val="00162011"/>
    <w:rsid w:val="001623D3"/>
    <w:rsid w:val="001627E6"/>
    <w:rsid w:val="0016289C"/>
    <w:rsid w:val="00164EB7"/>
    <w:rsid w:val="001657C5"/>
    <w:rsid w:val="00166AAC"/>
    <w:rsid w:val="00166E22"/>
    <w:rsid w:val="00167111"/>
    <w:rsid w:val="0016749E"/>
    <w:rsid w:val="00167799"/>
    <w:rsid w:val="00167B4B"/>
    <w:rsid w:val="0017085B"/>
    <w:rsid w:val="00170C29"/>
    <w:rsid w:val="00170C92"/>
    <w:rsid w:val="0017165A"/>
    <w:rsid w:val="00171D80"/>
    <w:rsid w:val="001729F1"/>
    <w:rsid w:val="00172E1B"/>
    <w:rsid w:val="00173698"/>
    <w:rsid w:val="0017370E"/>
    <w:rsid w:val="00173F64"/>
    <w:rsid w:val="00173FDA"/>
    <w:rsid w:val="001741C5"/>
    <w:rsid w:val="00174364"/>
    <w:rsid w:val="001744D5"/>
    <w:rsid w:val="00174FCF"/>
    <w:rsid w:val="00175056"/>
    <w:rsid w:val="0017606C"/>
    <w:rsid w:val="001764A3"/>
    <w:rsid w:val="00176EBF"/>
    <w:rsid w:val="001774B8"/>
    <w:rsid w:val="00177654"/>
    <w:rsid w:val="00177B67"/>
    <w:rsid w:val="0018077C"/>
    <w:rsid w:val="00181337"/>
    <w:rsid w:val="001821B3"/>
    <w:rsid w:val="001825F1"/>
    <w:rsid w:val="00182F3D"/>
    <w:rsid w:val="00183BA1"/>
    <w:rsid w:val="00184E7A"/>
    <w:rsid w:val="001859B2"/>
    <w:rsid w:val="00185EBE"/>
    <w:rsid w:val="0018608A"/>
    <w:rsid w:val="00186934"/>
    <w:rsid w:val="00186C22"/>
    <w:rsid w:val="00187445"/>
    <w:rsid w:val="001875C2"/>
    <w:rsid w:val="0018795F"/>
    <w:rsid w:val="0019002F"/>
    <w:rsid w:val="001902CA"/>
    <w:rsid w:val="0019082E"/>
    <w:rsid w:val="00190849"/>
    <w:rsid w:val="00190FC5"/>
    <w:rsid w:val="001910A3"/>
    <w:rsid w:val="001916DB"/>
    <w:rsid w:val="00191864"/>
    <w:rsid w:val="00191CCC"/>
    <w:rsid w:val="001921E9"/>
    <w:rsid w:val="00192388"/>
    <w:rsid w:val="00192751"/>
    <w:rsid w:val="0019369F"/>
    <w:rsid w:val="00193791"/>
    <w:rsid w:val="00193914"/>
    <w:rsid w:val="00194724"/>
    <w:rsid w:val="00194B48"/>
    <w:rsid w:val="00195C37"/>
    <w:rsid w:val="00196C9D"/>
    <w:rsid w:val="00197253"/>
    <w:rsid w:val="00197439"/>
    <w:rsid w:val="001A02E0"/>
    <w:rsid w:val="001A05C7"/>
    <w:rsid w:val="001A07A2"/>
    <w:rsid w:val="001A09AB"/>
    <w:rsid w:val="001A0FE4"/>
    <w:rsid w:val="001A1492"/>
    <w:rsid w:val="001A1DF3"/>
    <w:rsid w:val="001A2057"/>
    <w:rsid w:val="001A3397"/>
    <w:rsid w:val="001A3824"/>
    <w:rsid w:val="001A3AD0"/>
    <w:rsid w:val="001A3D8A"/>
    <w:rsid w:val="001A5439"/>
    <w:rsid w:val="001A5887"/>
    <w:rsid w:val="001A6207"/>
    <w:rsid w:val="001A6382"/>
    <w:rsid w:val="001A639B"/>
    <w:rsid w:val="001A63BB"/>
    <w:rsid w:val="001A65F9"/>
    <w:rsid w:val="001A6768"/>
    <w:rsid w:val="001A7248"/>
    <w:rsid w:val="001A7533"/>
    <w:rsid w:val="001A785B"/>
    <w:rsid w:val="001B0683"/>
    <w:rsid w:val="001B1A11"/>
    <w:rsid w:val="001B1C17"/>
    <w:rsid w:val="001B211D"/>
    <w:rsid w:val="001B216F"/>
    <w:rsid w:val="001B28A0"/>
    <w:rsid w:val="001B3E9F"/>
    <w:rsid w:val="001B41D7"/>
    <w:rsid w:val="001B4268"/>
    <w:rsid w:val="001B504C"/>
    <w:rsid w:val="001B63A5"/>
    <w:rsid w:val="001B672E"/>
    <w:rsid w:val="001B6857"/>
    <w:rsid w:val="001B6D4C"/>
    <w:rsid w:val="001B6EA6"/>
    <w:rsid w:val="001B7265"/>
    <w:rsid w:val="001B795C"/>
    <w:rsid w:val="001C0DB3"/>
    <w:rsid w:val="001C13A0"/>
    <w:rsid w:val="001C1B4F"/>
    <w:rsid w:val="001C1E69"/>
    <w:rsid w:val="001C2CCA"/>
    <w:rsid w:val="001C2FD0"/>
    <w:rsid w:val="001C319E"/>
    <w:rsid w:val="001C3E33"/>
    <w:rsid w:val="001C4323"/>
    <w:rsid w:val="001C4778"/>
    <w:rsid w:val="001C4AE5"/>
    <w:rsid w:val="001C5327"/>
    <w:rsid w:val="001C5390"/>
    <w:rsid w:val="001C5A85"/>
    <w:rsid w:val="001C6A45"/>
    <w:rsid w:val="001C6BDF"/>
    <w:rsid w:val="001D0445"/>
    <w:rsid w:val="001D047F"/>
    <w:rsid w:val="001D0EE2"/>
    <w:rsid w:val="001D1700"/>
    <w:rsid w:val="001D21F0"/>
    <w:rsid w:val="001D372C"/>
    <w:rsid w:val="001D427F"/>
    <w:rsid w:val="001D6188"/>
    <w:rsid w:val="001D63FA"/>
    <w:rsid w:val="001D67E9"/>
    <w:rsid w:val="001D6B0B"/>
    <w:rsid w:val="001D6D08"/>
    <w:rsid w:val="001D7234"/>
    <w:rsid w:val="001D7304"/>
    <w:rsid w:val="001D791D"/>
    <w:rsid w:val="001E06CE"/>
    <w:rsid w:val="001E0B03"/>
    <w:rsid w:val="001E0CDC"/>
    <w:rsid w:val="001E0D3D"/>
    <w:rsid w:val="001E0DB7"/>
    <w:rsid w:val="001E0F15"/>
    <w:rsid w:val="001E1210"/>
    <w:rsid w:val="001E2179"/>
    <w:rsid w:val="001E26F8"/>
    <w:rsid w:val="001E2D03"/>
    <w:rsid w:val="001E2DB2"/>
    <w:rsid w:val="001E36A4"/>
    <w:rsid w:val="001E3754"/>
    <w:rsid w:val="001E4139"/>
    <w:rsid w:val="001E4A96"/>
    <w:rsid w:val="001E4B36"/>
    <w:rsid w:val="001E5654"/>
    <w:rsid w:val="001E58E7"/>
    <w:rsid w:val="001E5A88"/>
    <w:rsid w:val="001E5DC5"/>
    <w:rsid w:val="001E6DF9"/>
    <w:rsid w:val="001E723E"/>
    <w:rsid w:val="001E763B"/>
    <w:rsid w:val="001E7F20"/>
    <w:rsid w:val="001F1236"/>
    <w:rsid w:val="001F1523"/>
    <w:rsid w:val="001F1761"/>
    <w:rsid w:val="001F1BB0"/>
    <w:rsid w:val="001F1D3B"/>
    <w:rsid w:val="001F1E69"/>
    <w:rsid w:val="001F33AC"/>
    <w:rsid w:val="001F3FC1"/>
    <w:rsid w:val="001F4607"/>
    <w:rsid w:val="001F55D3"/>
    <w:rsid w:val="001F5CD1"/>
    <w:rsid w:val="001F6AA6"/>
    <w:rsid w:val="001F6DF8"/>
    <w:rsid w:val="001F73FD"/>
    <w:rsid w:val="001F75FA"/>
    <w:rsid w:val="001F7F30"/>
    <w:rsid w:val="002018A4"/>
    <w:rsid w:val="00201D1F"/>
    <w:rsid w:val="00202EC3"/>
    <w:rsid w:val="00202F30"/>
    <w:rsid w:val="002030E6"/>
    <w:rsid w:val="0020347F"/>
    <w:rsid w:val="00203555"/>
    <w:rsid w:val="00203D96"/>
    <w:rsid w:val="00203FEC"/>
    <w:rsid w:val="002045E1"/>
    <w:rsid w:val="00204773"/>
    <w:rsid w:val="0020486E"/>
    <w:rsid w:val="00204C2D"/>
    <w:rsid w:val="00204DEB"/>
    <w:rsid w:val="00204F09"/>
    <w:rsid w:val="00205037"/>
    <w:rsid w:val="00205AC3"/>
    <w:rsid w:val="00205EE1"/>
    <w:rsid w:val="0020632C"/>
    <w:rsid w:val="00206705"/>
    <w:rsid w:val="00206E12"/>
    <w:rsid w:val="002076AD"/>
    <w:rsid w:val="00207C74"/>
    <w:rsid w:val="0021043D"/>
    <w:rsid w:val="00210804"/>
    <w:rsid w:val="00210AD4"/>
    <w:rsid w:val="00211A4D"/>
    <w:rsid w:val="00211E31"/>
    <w:rsid w:val="00211FE4"/>
    <w:rsid w:val="00212998"/>
    <w:rsid w:val="00212E74"/>
    <w:rsid w:val="00214A4A"/>
    <w:rsid w:val="00214AE9"/>
    <w:rsid w:val="00214E3C"/>
    <w:rsid w:val="00214FED"/>
    <w:rsid w:val="0021524E"/>
    <w:rsid w:val="0021585C"/>
    <w:rsid w:val="00215B5C"/>
    <w:rsid w:val="00216621"/>
    <w:rsid w:val="00216CBD"/>
    <w:rsid w:val="00217E3E"/>
    <w:rsid w:val="00217F1D"/>
    <w:rsid w:val="002201E8"/>
    <w:rsid w:val="00220408"/>
    <w:rsid w:val="00220D0F"/>
    <w:rsid w:val="002217D9"/>
    <w:rsid w:val="00221DCD"/>
    <w:rsid w:val="00222CC3"/>
    <w:rsid w:val="00222F66"/>
    <w:rsid w:val="002232B9"/>
    <w:rsid w:val="00223CE9"/>
    <w:rsid w:val="00224394"/>
    <w:rsid w:val="00224618"/>
    <w:rsid w:val="002250AC"/>
    <w:rsid w:val="002252AF"/>
    <w:rsid w:val="0022600B"/>
    <w:rsid w:val="002264D4"/>
    <w:rsid w:val="002265BF"/>
    <w:rsid w:val="00226669"/>
    <w:rsid w:val="0022678A"/>
    <w:rsid w:val="002268DB"/>
    <w:rsid w:val="0022700E"/>
    <w:rsid w:val="0022724A"/>
    <w:rsid w:val="00227650"/>
    <w:rsid w:val="0022778A"/>
    <w:rsid w:val="00227898"/>
    <w:rsid w:val="00227CC6"/>
    <w:rsid w:val="00227CF3"/>
    <w:rsid w:val="002304C5"/>
    <w:rsid w:val="00230908"/>
    <w:rsid w:val="00231135"/>
    <w:rsid w:val="00231413"/>
    <w:rsid w:val="002332B0"/>
    <w:rsid w:val="002334A4"/>
    <w:rsid w:val="002335FE"/>
    <w:rsid w:val="0023380B"/>
    <w:rsid w:val="00233B47"/>
    <w:rsid w:val="00233EAF"/>
    <w:rsid w:val="0023484D"/>
    <w:rsid w:val="00235617"/>
    <w:rsid w:val="00235B17"/>
    <w:rsid w:val="00235E5A"/>
    <w:rsid w:val="00235EF9"/>
    <w:rsid w:val="00235F2D"/>
    <w:rsid w:val="002361C7"/>
    <w:rsid w:val="002361CD"/>
    <w:rsid w:val="002368D9"/>
    <w:rsid w:val="00236B54"/>
    <w:rsid w:val="002371FE"/>
    <w:rsid w:val="002376A3"/>
    <w:rsid w:val="00237954"/>
    <w:rsid w:val="00237BA5"/>
    <w:rsid w:val="00237EAC"/>
    <w:rsid w:val="00240116"/>
    <w:rsid w:val="0024012B"/>
    <w:rsid w:val="00240377"/>
    <w:rsid w:val="0024061F"/>
    <w:rsid w:val="002425A3"/>
    <w:rsid w:val="00244589"/>
    <w:rsid w:val="00244653"/>
    <w:rsid w:val="0024591A"/>
    <w:rsid w:val="0024652B"/>
    <w:rsid w:val="00246B5A"/>
    <w:rsid w:val="00247B59"/>
    <w:rsid w:val="00247F67"/>
    <w:rsid w:val="002502DD"/>
    <w:rsid w:val="00250484"/>
    <w:rsid w:val="0025075A"/>
    <w:rsid w:val="00250CB6"/>
    <w:rsid w:val="00251042"/>
    <w:rsid w:val="002510FC"/>
    <w:rsid w:val="00251FAD"/>
    <w:rsid w:val="00252595"/>
    <w:rsid w:val="0025289E"/>
    <w:rsid w:val="00252C15"/>
    <w:rsid w:val="00252FFE"/>
    <w:rsid w:val="002531E1"/>
    <w:rsid w:val="002545CB"/>
    <w:rsid w:val="0025556D"/>
    <w:rsid w:val="00255863"/>
    <w:rsid w:val="002559A8"/>
    <w:rsid w:val="00256377"/>
    <w:rsid w:val="002567C4"/>
    <w:rsid w:val="002570AA"/>
    <w:rsid w:val="00257A93"/>
    <w:rsid w:val="00257CDF"/>
    <w:rsid w:val="00257CFC"/>
    <w:rsid w:val="00260E3D"/>
    <w:rsid w:val="00260F1F"/>
    <w:rsid w:val="00261463"/>
    <w:rsid w:val="00261505"/>
    <w:rsid w:val="00261D40"/>
    <w:rsid w:val="002620AF"/>
    <w:rsid w:val="002627A1"/>
    <w:rsid w:val="00262F1D"/>
    <w:rsid w:val="00263BB0"/>
    <w:rsid w:val="00263E18"/>
    <w:rsid w:val="002653DA"/>
    <w:rsid w:val="0026582F"/>
    <w:rsid w:val="00265BE6"/>
    <w:rsid w:val="00265CD3"/>
    <w:rsid w:val="00265D27"/>
    <w:rsid w:val="00265ED8"/>
    <w:rsid w:val="00266527"/>
    <w:rsid w:val="002665E0"/>
    <w:rsid w:val="00266FC0"/>
    <w:rsid w:val="00267BD8"/>
    <w:rsid w:val="00270119"/>
    <w:rsid w:val="0027062E"/>
    <w:rsid w:val="00271290"/>
    <w:rsid w:val="00271831"/>
    <w:rsid w:val="002723FC"/>
    <w:rsid w:val="0027292C"/>
    <w:rsid w:val="00272BB6"/>
    <w:rsid w:val="00273ABC"/>
    <w:rsid w:val="00273BC3"/>
    <w:rsid w:val="00274147"/>
    <w:rsid w:val="00274FEB"/>
    <w:rsid w:val="00275BD7"/>
    <w:rsid w:val="00275DA0"/>
    <w:rsid w:val="0027616A"/>
    <w:rsid w:val="0027626D"/>
    <w:rsid w:val="002766E2"/>
    <w:rsid w:val="00277896"/>
    <w:rsid w:val="00277F5A"/>
    <w:rsid w:val="00280ABA"/>
    <w:rsid w:val="00280D8D"/>
    <w:rsid w:val="00280F89"/>
    <w:rsid w:val="002816F7"/>
    <w:rsid w:val="00281BE8"/>
    <w:rsid w:val="00282805"/>
    <w:rsid w:val="00282A87"/>
    <w:rsid w:val="00282C94"/>
    <w:rsid w:val="0028354F"/>
    <w:rsid w:val="00283B99"/>
    <w:rsid w:val="00283EB4"/>
    <w:rsid w:val="00283FFD"/>
    <w:rsid w:val="002840C8"/>
    <w:rsid w:val="002844B5"/>
    <w:rsid w:val="00284828"/>
    <w:rsid w:val="0028651B"/>
    <w:rsid w:val="002878BD"/>
    <w:rsid w:val="00287B02"/>
    <w:rsid w:val="00287D03"/>
    <w:rsid w:val="00290B2F"/>
    <w:rsid w:val="00290EBE"/>
    <w:rsid w:val="00292913"/>
    <w:rsid w:val="002929D8"/>
    <w:rsid w:val="00292A6F"/>
    <w:rsid w:val="00292BD6"/>
    <w:rsid w:val="00292E93"/>
    <w:rsid w:val="0029317A"/>
    <w:rsid w:val="002937A7"/>
    <w:rsid w:val="00295790"/>
    <w:rsid w:val="002961BC"/>
    <w:rsid w:val="0029632C"/>
    <w:rsid w:val="002964F5"/>
    <w:rsid w:val="00296D1C"/>
    <w:rsid w:val="00296E8C"/>
    <w:rsid w:val="00297C8A"/>
    <w:rsid w:val="002A015A"/>
    <w:rsid w:val="002A0AEF"/>
    <w:rsid w:val="002A0AF2"/>
    <w:rsid w:val="002A1116"/>
    <w:rsid w:val="002A16BA"/>
    <w:rsid w:val="002A1835"/>
    <w:rsid w:val="002A1A45"/>
    <w:rsid w:val="002A24A6"/>
    <w:rsid w:val="002A2C64"/>
    <w:rsid w:val="002A307D"/>
    <w:rsid w:val="002A3A47"/>
    <w:rsid w:val="002A3F0E"/>
    <w:rsid w:val="002A3F50"/>
    <w:rsid w:val="002A4101"/>
    <w:rsid w:val="002A4643"/>
    <w:rsid w:val="002A479F"/>
    <w:rsid w:val="002A4D94"/>
    <w:rsid w:val="002A4F38"/>
    <w:rsid w:val="002A55D3"/>
    <w:rsid w:val="002A6289"/>
    <w:rsid w:val="002A6728"/>
    <w:rsid w:val="002A71BD"/>
    <w:rsid w:val="002A75A0"/>
    <w:rsid w:val="002A7807"/>
    <w:rsid w:val="002A7AD7"/>
    <w:rsid w:val="002B04BB"/>
    <w:rsid w:val="002B04EC"/>
    <w:rsid w:val="002B06E7"/>
    <w:rsid w:val="002B0734"/>
    <w:rsid w:val="002B0DDB"/>
    <w:rsid w:val="002B0EE2"/>
    <w:rsid w:val="002B17D9"/>
    <w:rsid w:val="002B2685"/>
    <w:rsid w:val="002B2BEE"/>
    <w:rsid w:val="002B312E"/>
    <w:rsid w:val="002B44E5"/>
    <w:rsid w:val="002B4711"/>
    <w:rsid w:val="002B4CDB"/>
    <w:rsid w:val="002B4CE1"/>
    <w:rsid w:val="002B65DB"/>
    <w:rsid w:val="002B6AD3"/>
    <w:rsid w:val="002B6C2B"/>
    <w:rsid w:val="002B6D2D"/>
    <w:rsid w:val="002B7A44"/>
    <w:rsid w:val="002B7E2C"/>
    <w:rsid w:val="002C0555"/>
    <w:rsid w:val="002C0B49"/>
    <w:rsid w:val="002C0B78"/>
    <w:rsid w:val="002C1155"/>
    <w:rsid w:val="002C1364"/>
    <w:rsid w:val="002C138E"/>
    <w:rsid w:val="002C13F0"/>
    <w:rsid w:val="002C1685"/>
    <w:rsid w:val="002C16EB"/>
    <w:rsid w:val="002C190D"/>
    <w:rsid w:val="002C1E48"/>
    <w:rsid w:val="002C1FE7"/>
    <w:rsid w:val="002C34A6"/>
    <w:rsid w:val="002C44B3"/>
    <w:rsid w:val="002C4863"/>
    <w:rsid w:val="002C49D4"/>
    <w:rsid w:val="002C5750"/>
    <w:rsid w:val="002C6419"/>
    <w:rsid w:val="002C6818"/>
    <w:rsid w:val="002C6BFF"/>
    <w:rsid w:val="002C7903"/>
    <w:rsid w:val="002D002D"/>
    <w:rsid w:val="002D0059"/>
    <w:rsid w:val="002D059D"/>
    <w:rsid w:val="002D066A"/>
    <w:rsid w:val="002D0679"/>
    <w:rsid w:val="002D0B21"/>
    <w:rsid w:val="002D0FB9"/>
    <w:rsid w:val="002D2119"/>
    <w:rsid w:val="002D215E"/>
    <w:rsid w:val="002D3029"/>
    <w:rsid w:val="002D3FE7"/>
    <w:rsid w:val="002D3FF6"/>
    <w:rsid w:val="002D41D4"/>
    <w:rsid w:val="002D4636"/>
    <w:rsid w:val="002D46BE"/>
    <w:rsid w:val="002D56A3"/>
    <w:rsid w:val="002D5719"/>
    <w:rsid w:val="002D5EC5"/>
    <w:rsid w:val="002D60FA"/>
    <w:rsid w:val="002D677C"/>
    <w:rsid w:val="002D681D"/>
    <w:rsid w:val="002D6988"/>
    <w:rsid w:val="002D6A8B"/>
    <w:rsid w:val="002D74B5"/>
    <w:rsid w:val="002D78C8"/>
    <w:rsid w:val="002E0DD6"/>
    <w:rsid w:val="002E0E8C"/>
    <w:rsid w:val="002E1C00"/>
    <w:rsid w:val="002E2265"/>
    <w:rsid w:val="002E3743"/>
    <w:rsid w:val="002E3D21"/>
    <w:rsid w:val="002E4BFB"/>
    <w:rsid w:val="002E4E6D"/>
    <w:rsid w:val="002E5283"/>
    <w:rsid w:val="002E5648"/>
    <w:rsid w:val="002E60B5"/>
    <w:rsid w:val="002E625B"/>
    <w:rsid w:val="002E65F5"/>
    <w:rsid w:val="002E6714"/>
    <w:rsid w:val="002E69E0"/>
    <w:rsid w:val="002E6A3D"/>
    <w:rsid w:val="002E7192"/>
    <w:rsid w:val="002E72BF"/>
    <w:rsid w:val="002E7658"/>
    <w:rsid w:val="002E782F"/>
    <w:rsid w:val="002E79D2"/>
    <w:rsid w:val="002E7BF6"/>
    <w:rsid w:val="002E7DFC"/>
    <w:rsid w:val="002F04D5"/>
    <w:rsid w:val="002F0890"/>
    <w:rsid w:val="002F0AEC"/>
    <w:rsid w:val="002F0C62"/>
    <w:rsid w:val="002F18C6"/>
    <w:rsid w:val="002F20B3"/>
    <w:rsid w:val="002F213F"/>
    <w:rsid w:val="002F23AE"/>
    <w:rsid w:val="002F403F"/>
    <w:rsid w:val="002F40F1"/>
    <w:rsid w:val="002F620C"/>
    <w:rsid w:val="002F6407"/>
    <w:rsid w:val="002F66E1"/>
    <w:rsid w:val="002F672F"/>
    <w:rsid w:val="002F68C0"/>
    <w:rsid w:val="002F754E"/>
    <w:rsid w:val="002F7E82"/>
    <w:rsid w:val="002F7F44"/>
    <w:rsid w:val="0030007B"/>
    <w:rsid w:val="00300467"/>
    <w:rsid w:val="00300B94"/>
    <w:rsid w:val="00301466"/>
    <w:rsid w:val="003019E9"/>
    <w:rsid w:val="00302975"/>
    <w:rsid w:val="00302F1C"/>
    <w:rsid w:val="00303282"/>
    <w:rsid w:val="00304207"/>
    <w:rsid w:val="00304595"/>
    <w:rsid w:val="0030469F"/>
    <w:rsid w:val="0030479A"/>
    <w:rsid w:val="0030490A"/>
    <w:rsid w:val="00304A2C"/>
    <w:rsid w:val="00304D35"/>
    <w:rsid w:val="00305314"/>
    <w:rsid w:val="003053F9"/>
    <w:rsid w:val="00305E08"/>
    <w:rsid w:val="003069AF"/>
    <w:rsid w:val="00306A17"/>
    <w:rsid w:val="00306E1E"/>
    <w:rsid w:val="0030726E"/>
    <w:rsid w:val="0030751E"/>
    <w:rsid w:val="0030787A"/>
    <w:rsid w:val="00307B88"/>
    <w:rsid w:val="00307BEE"/>
    <w:rsid w:val="003107DB"/>
    <w:rsid w:val="00311B9F"/>
    <w:rsid w:val="0031277C"/>
    <w:rsid w:val="00312E4A"/>
    <w:rsid w:val="00312EE6"/>
    <w:rsid w:val="003133BC"/>
    <w:rsid w:val="00313853"/>
    <w:rsid w:val="00313B84"/>
    <w:rsid w:val="00314820"/>
    <w:rsid w:val="00314858"/>
    <w:rsid w:val="003148C1"/>
    <w:rsid w:val="00315ADD"/>
    <w:rsid w:val="003164FE"/>
    <w:rsid w:val="003168B5"/>
    <w:rsid w:val="0031775B"/>
    <w:rsid w:val="00317DA4"/>
    <w:rsid w:val="00317E1C"/>
    <w:rsid w:val="00317E2D"/>
    <w:rsid w:val="00320049"/>
    <w:rsid w:val="00320242"/>
    <w:rsid w:val="003225E6"/>
    <w:rsid w:val="00322709"/>
    <w:rsid w:val="0032273C"/>
    <w:rsid w:val="00322990"/>
    <w:rsid w:val="00322B3A"/>
    <w:rsid w:val="00322F64"/>
    <w:rsid w:val="00323299"/>
    <w:rsid w:val="0032368F"/>
    <w:rsid w:val="00323803"/>
    <w:rsid w:val="003247B1"/>
    <w:rsid w:val="003247D6"/>
    <w:rsid w:val="00325477"/>
    <w:rsid w:val="00325C20"/>
    <w:rsid w:val="003260F3"/>
    <w:rsid w:val="00326108"/>
    <w:rsid w:val="003263C4"/>
    <w:rsid w:val="0032743C"/>
    <w:rsid w:val="003277A7"/>
    <w:rsid w:val="00327E93"/>
    <w:rsid w:val="00330270"/>
    <w:rsid w:val="0033156F"/>
    <w:rsid w:val="00331A53"/>
    <w:rsid w:val="00331D58"/>
    <w:rsid w:val="00332030"/>
    <w:rsid w:val="0033237A"/>
    <w:rsid w:val="00332617"/>
    <w:rsid w:val="003326B1"/>
    <w:rsid w:val="003328B1"/>
    <w:rsid w:val="0033349C"/>
    <w:rsid w:val="003336FC"/>
    <w:rsid w:val="0033391F"/>
    <w:rsid w:val="00333C99"/>
    <w:rsid w:val="00333CCE"/>
    <w:rsid w:val="003345E3"/>
    <w:rsid w:val="00334A65"/>
    <w:rsid w:val="00334EFA"/>
    <w:rsid w:val="0033550A"/>
    <w:rsid w:val="003358EC"/>
    <w:rsid w:val="00336686"/>
    <w:rsid w:val="003367EE"/>
    <w:rsid w:val="00336AD5"/>
    <w:rsid w:val="00336F31"/>
    <w:rsid w:val="00337057"/>
    <w:rsid w:val="00337879"/>
    <w:rsid w:val="00337D5A"/>
    <w:rsid w:val="00337D9D"/>
    <w:rsid w:val="00337E91"/>
    <w:rsid w:val="003404E5"/>
    <w:rsid w:val="00340701"/>
    <w:rsid w:val="003409E9"/>
    <w:rsid w:val="00341915"/>
    <w:rsid w:val="00341BCA"/>
    <w:rsid w:val="00342D37"/>
    <w:rsid w:val="0034302A"/>
    <w:rsid w:val="0034373F"/>
    <w:rsid w:val="003439E5"/>
    <w:rsid w:val="00344200"/>
    <w:rsid w:val="003449BA"/>
    <w:rsid w:val="003453C4"/>
    <w:rsid w:val="00345525"/>
    <w:rsid w:val="00346104"/>
    <w:rsid w:val="00346454"/>
    <w:rsid w:val="003465D7"/>
    <w:rsid w:val="003467AC"/>
    <w:rsid w:val="00346B47"/>
    <w:rsid w:val="00346E93"/>
    <w:rsid w:val="003470AC"/>
    <w:rsid w:val="003471FB"/>
    <w:rsid w:val="00347B1F"/>
    <w:rsid w:val="00347B46"/>
    <w:rsid w:val="00347B5D"/>
    <w:rsid w:val="00347FF8"/>
    <w:rsid w:val="003506D0"/>
    <w:rsid w:val="00350772"/>
    <w:rsid w:val="00350C48"/>
    <w:rsid w:val="0035108C"/>
    <w:rsid w:val="003512F9"/>
    <w:rsid w:val="0035212F"/>
    <w:rsid w:val="00352499"/>
    <w:rsid w:val="00352867"/>
    <w:rsid w:val="00352B2F"/>
    <w:rsid w:val="00352CBA"/>
    <w:rsid w:val="00353194"/>
    <w:rsid w:val="00353B42"/>
    <w:rsid w:val="003543CD"/>
    <w:rsid w:val="00354679"/>
    <w:rsid w:val="0035473E"/>
    <w:rsid w:val="00354A94"/>
    <w:rsid w:val="00354CA8"/>
    <w:rsid w:val="00354D0B"/>
    <w:rsid w:val="00355358"/>
    <w:rsid w:val="00355C64"/>
    <w:rsid w:val="00355CD1"/>
    <w:rsid w:val="0035613D"/>
    <w:rsid w:val="0035665E"/>
    <w:rsid w:val="0035678A"/>
    <w:rsid w:val="00357C6F"/>
    <w:rsid w:val="00360502"/>
    <w:rsid w:val="00361618"/>
    <w:rsid w:val="00361BE4"/>
    <w:rsid w:val="003634F0"/>
    <w:rsid w:val="00364462"/>
    <w:rsid w:val="003650C6"/>
    <w:rsid w:val="00365A54"/>
    <w:rsid w:val="00365B61"/>
    <w:rsid w:val="00366500"/>
    <w:rsid w:val="0036679B"/>
    <w:rsid w:val="003671DB"/>
    <w:rsid w:val="0036721E"/>
    <w:rsid w:val="00370989"/>
    <w:rsid w:val="00370A65"/>
    <w:rsid w:val="00370FB8"/>
    <w:rsid w:val="003712A6"/>
    <w:rsid w:val="0037165C"/>
    <w:rsid w:val="00372178"/>
    <w:rsid w:val="0037273D"/>
    <w:rsid w:val="00372E35"/>
    <w:rsid w:val="003733F5"/>
    <w:rsid w:val="00373404"/>
    <w:rsid w:val="00373E6D"/>
    <w:rsid w:val="00374087"/>
    <w:rsid w:val="003748AA"/>
    <w:rsid w:val="00374937"/>
    <w:rsid w:val="00374E49"/>
    <w:rsid w:val="00374FED"/>
    <w:rsid w:val="0037645E"/>
    <w:rsid w:val="003764B1"/>
    <w:rsid w:val="00376A49"/>
    <w:rsid w:val="00376BDA"/>
    <w:rsid w:val="0038007C"/>
    <w:rsid w:val="00380970"/>
    <w:rsid w:val="00380C58"/>
    <w:rsid w:val="00380F95"/>
    <w:rsid w:val="003819ED"/>
    <w:rsid w:val="00381D05"/>
    <w:rsid w:val="00381DCF"/>
    <w:rsid w:val="0038352E"/>
    <w:rsid w:val="00383BDA"/>
    <w:rsid w:val="00384F34"/>
    <w:rsid w:val="003856EF"/>
    <w:rsid w:val="0038587E"/>
    <w:rsid w:val="00385E5B"/>
    <w:rsid w:val="00386B95"/>
    <w:rsid w:val="0038718E"/>
    <w:rsid w:val="0038771E"/>
    <w:rsid w:val="00390DD4"/>
    <w:rsid w:val="003916C6"/>
    <w:rsid w:val="0039215A"/>
    <w:rsid w:val="003922D1"/>
    <w:rsid w:val="00392E20"/>
    <w:rsid w:val="00392EF0"/>
    <w:rsid w:val="00393AC9"/>
    <w:rsid w:val="00393BCF"/>
    <w:rsid w:val="00393DC9"/>
    <w:rsid w:val="00394117"/>
    <w:rsid w:val="00394275"/>
    <w:rsid w:val="003946C0"/>
    <w:rsid w:val="00395991"/>
    <w:rsid w:val="00396641"/>
    <w:rsid w:val="0039780C"/>
    <w:rsid w:val="0039799F"/>
    <w:rsid w:val="00397BD1"/>
    <w:rsid w:val="00397CCE"/>
    <w:rsid w:val="003A05D4"/>
    <w:rsid w:val="003A095A"/>
    <w:rsid w:val="003A0B04"/>
    <w:rsid w:val="003A1002"/>
    <w:rsid w:val="003A117F"/>
    <w:rsid w:val="003A154E"/>
    <w:rsid w:val="003A1901"/>
    <w:rsid w:val="003A24D9"/>
    <w:rsid w:val="003A26C3"/>
    <w:rsid w:val="003A2729"/>
    <w:rsid w:val="003A2804"/>
    <w:rsid w:val="003A3708"/>
    <w:rsid w:val="003A3C84"/>
    <w:rsid w:val="003A51F1"/>
    <w:rsid w:val="003A5A73"/>
    <w:rsid w:val="003A5BCB"/>
    <w:rsid w:val="003A5DF2"/>
    <w:rsid w:val="003A656D"/>
    <w:rsid w:val="003A6CF6"/>
    <w:rsid w:val="003A6E99"/>
    <w:rsid w:val="003A71D3"/>
    <w:rsid w:val="003A76CD"/>
    <w:rsid w:val="003A77B8"/>
    <w:rsid w:val="003A7DDC"/>
    <w:rsid w:val="003B009D"/>
    <w:rsid w:val="003B0204"/>
    <w:rsid w:val="003B0C39"/>
    <w:rsid w:val="003B130F"/>
    <w:rsid w:val="003B1394"/>
    <w:rsid w:val="003B16ED"/>
    <w:rsid w:val="003B1E8A"/>
    <w:rsid w:val="003B214C"/>
    <w:rsid w:val="003B2381"/>
    <w:rsid w:val="003B3290"/>
    <w:rsid w:val="003B375F"/>
    <w:rsid w:val="003B37CB"/>
    <w:rsid w:val="003B39E0"/>
    <w:rsid w:val="003B47A5"/>
    <w:rsid w:val="003B592A"/>
    <w:rsid w:val="003B5E0C"/>
    <w:rsid w:val="003B6268"/>
    <w:rsid w:val="003B646D"/>
    <w:rsid w:val="003B795B"/>
    <w:rsid w:val="003B7DA3"/>
    <w:rsid w:val="003C0195"/>
    <w:rsid w:val="003C06F2"/>
    <w:rsid w:val="003C0703"/>
    <w:rsid w:val="003C0A64"/>
    <w:rsid w:val="003C1A13"/>
    <w:rsid w:val="003C1AD6"/>
    <w:rsid w:val="003C2096"/>
    <w:rsid w:val="003C3D50"/>
    <w:rsid w:val="003C539C"/>
    <w:rsid w:val="003C5722"/>
    <w:rsid w:val="003C64AD"/>
    <w:rsid w:val="003C6C82"/>
    <w:rsid w:val="003C6C9F"/>
    <w:rsid w:val="003C7631"/>
    <w:rsid w:val="003C7CC7"/>
    <w:rsid w:val="003C7E97"/>
    <w:rsid w:val="003D080B"/>
    <w:rsid w:val="003D08F2"/>
    <w:rsid w:val="003D0A5E"/>
    <w:rsid w:val="003D0CB8"/>
    <w:rsid w:val="003D0E5A"/>
    <w:rsid w:val="003D1019"/>
    <w:rsid w:val="003D1320"/>
    <w:rsid w:val="003D186F"/>
    <w:rsid w:val="003D1B62"/>
    <w:rsid w:val="003D2146"/>
    <w:rsid w:val="003D233D"/>
    <w:rsid w:val="003D23D8"/>
    <w:rsid w:val="003D24A0"/>
    <w:rsid w:val="003D25A9"/>
    <w:rsid w:val="003D2D83"/>
    <w:rsid w:val="003D3582"/>
    <w:rsid w:val="003D35B1"/>
    <w:rsid w:val="003D38E3"/>
    <w:rsid w:val="003D3DC3"/>
    <w:rsid w:val="003D4D20"/>
    <w:rsid w:val="003D58D2"/>
    <w:rsid w:val="003D5F11"/>
    <w:rsid w:val="003D6746"/>
    <w:rsid w:val="003D7A33"/>
    <w:rsid w:val="003E0663"/>
    <w:rsid w:val="003E0A4F"/>
    <w:rsid w:val="003E180F"/>
    <w:rsid w:val="003E1B34"/>
    <w:rsid w:val="003E1EE4"/>
    <w:rsid w:val="003E200D"/>
    <w:rsid w:val="003E20E5"/>
    <w:rsid w:val="003E25F7"/>
    <w:rsid w:val="003E26D2"/>
    <w:rsid w:val="003E294E"/>
    <w:rsid w:val="003E3E42"/>
    <w:rsid w:val="003E432F"/>
    <w:rsid w:val="003E4438"/>
    <w:rsid w:val="003E4483"/>
    <w:rsid w:val="003E4AF2"/>
    <w:rsid w:val="003E5B26"/>
    <w:rsid w:val="003E5DA8"/>
    <w:rsid w:val="003E6013"/>
    <w:rsid w:val="003E66B3"/>
    <w:rsid w:val="003E6E4D"/>
    <w:rsid w:val="003E73C9"/>
    <w:rsid w:val="003E7636"/>
    <w:rsid w:val="003E7816"/>
    <w:rsid w:val="003E7A89"/>
    <w:rsid w:val="003F0DA1"/>
    <w:rsid w:val="003F0F79"/>
    <w:rsid w:val="003F217E"/>
    <w:rsid w:val="003F24E6"/>
    <w:rsid w:val="003F281D"/>
    <w:rsid w:val="003F2A53"/>
    <w:rsid w:val="003F3CD6"/>
    <w:rsid w:val="003F42A8"/>
    <w:rsid w:val="003F441C"/>
    <w:rsid w:val="003F4E76"/>
    <w:rsid w:val="003F5135"/>
    <w:rsid w:val="003F53CE"/>
    <w:rsid w:val="003F53FA"/>
    <w:rsid w:val="003F6015"/>
    <w:rsid w:val="003F617F"/>
    <w:rsid w:val="003F6BEE"/>
    <w:rsid w:val="004001FA"/>
    <w:rsid w:val="0040038E"/>
    <w:rsid w:val="00400776"/>
    <w:rsid w:val="00400791"/>
    <w:rsid w:val="00400873"/>
    <w:rsid w:val="0040141C"/>
    <w:rsid w:val="0040266D"/>
    <w:rsid w:val="00402833"/>
    <w:rsid w:val="00404017"/>
    <w:rsid w:val="004048A6"/>
    <w:rsid w:val="00404F51"/>
    <w:rsid w:val="004051A9"/>
    <w:rsid w:val="00405255"/>
    <w:rsid w:val="004053A0"/>
    <w:rsid w:val="00405A8C"/>
    <w:rsid w:val="00406D42"/>
    <w:rsid w:val="00410EFC"/>
    <w:rsid w:val="00412298"/>
    <w:rsid w:val="00412D26"/>
    <w:rsid w:val="0041311E"/>
    <w:rsid w:val="00413BB1"/>
    <w:rsid w:val="00413D0C"/>
    <w:rsid w:val="00414A8C"/>
    <w:rsid w:val="00414E64"/>
    <w:rsid w:val="004152A6"/>
    <w:rsid w:val="00415B2E"/>
    <w:rsid w:val="00415E49"/>
    <w:rsid w:val="00415EDB"/>
    <w:rsid w:val="004164FF"/>
    <w:rsid w:val="004169FA"/>
    <w:rsid w:val="00416A6C"/>
    <w:rsid w:val="0041765A"/>
    <w:rsid w:val="00417D20"/>
    <w:rsid w:val="00420A4B"/>
    <w:rsid w:val="004217DB"/>
    <w:rsid w:val="00421856"/>
    <w:rsid w:val="004218E8"/>
    <w:rsid w:val="00421D7B"/>
    <w:rsid w:val="00421F3E"/>
    <w:rsid w:val="004223F2"/>
    <w:rsid w:val="00422AF6"/>
    <w:rsid w:val="00422DB0"/>
    <w:rsid w:val="0042304C"/>
    <w:rsid w:val="0042306C"/>
    <w:rsid w:val="00423D91"/>
    <w:rsid w:val="00423E1D"/>
    <w:rsid w:val="00424266"/>
    <w:rsid w:val="00424B5D"/>
    <w:rsid w:val="0042576A"/>
    <w:rsid w:val="00425C54"/>
    <w:rsid w:val="00426718"/>
    <w:rsid w:val="00426961"/>
    <w:rsid w:val="004269D4"/>
    <w:rsid w:val="00426F9D"/>
    <w:rsid w:val="00427398"/>
    <w:rsid w:val="00427417"/>
    <w:rsid w:val="004274B1"/>
    <w:rsid w:val="0042770B"/>
    <w:rsid w:val="004277B2"/>
    <w:rsid w:val="00427847"/>
    <w:rsid w:val="00427FA0"/>
    <w:rsid w:val="0043017D"/>
    <w:rsid w:val="00430537"/>
    <w:rsid w:val="00430C2B"/>
    <w:rsid w:val="00431F10"/>
    <w:rsid w:val="004338CB"/>
    <w:rsid w:val="00433B21"/>
    <w:rsid w:val="00433BE4"/>
    <w:rsid w:val="00434BEF"/>
    <w:rsid w:val="00434C05"/>
    <w:rsid w:val="0043553B"/>
    <w:rsid w:val="00435605"/>
    <w:rsid w:val="0043643E"/>
    <w:rsid w:val="0043668D"/>
    <w:rsid w:val="0043733F"/>
    <w:rsid w:val="00437693"/>
    <w:rsid w:val="00440067"/>
    <w:rsid w:val="00440117"/>
    <w:rsid w:val="00440354"/>
    <w:rsid w:val="004409DE"/>
    <w:rsid w:val="00440B31"/>
    <w:rsid w:val="00441042"/>
    <w:rsid w:val="0044118D"/>
    <w:rsid w:val="00441446"/>
    <w:rsid w:val="00441605"/>
    <w:rsid w:val="00441BE8"/>
    <w:rsid w:val="00441D62"/>
    <w:rsid w:val="00442018"/>
    <w:rsid w:val="00442551"/>
    <w:rsid w:val="00442948"/>
    <w:rsid w:val="00442F7E"/>
    <w:rsid w:val="00444563"/>
    <w:rsid w:val="004445BE"/>
    <w:rsid w:val="004445E8"/>
    <w:rsid w:val="0044478B"/>
    <w:rsid w:val="00444DEB"/>
    <w:rsid w:val="00445F5F"/>
    <w:rsid w:val="00446E1C"/>
    <w:rsid w:val="004476F4"/>
    <w:rsid w:val="00447912"/>
    <w:rsid w:val="00450271"/>
    <w:rsid w:val="0045040C"/>
    <w:rsid w:val="00450BF3"/>
    <w:rsid w:val="004514C1"/>
    <w:rsid w:val="00451CD7"/>
    <w:rsid w:val="00452215"/>
    <w:rsid w:val="00452386"/>
    <w:rsid w:val="004525EE"/>
    <w:rsid w:val="00452CDB"/>
    <w:rsid w:val="00452F16"/>
    <w:rsid w:val="00452FF7"/>
    <w:rsid w:val="004538D7"/>
    <w:rsid w:val="00453C01"/>
    <w:rsid w:val="0045443D"/>
    <w:rsid w:val="00454FD0"/>
    <w:rsid w:val="00455121"/>
    <w:rsid w:val="00455177"/>
    <w:rsid w:val="00455AB9"/>
    <w:rsid w:val="00457657"/>
    <w:rsid w:val="004578DF"/>
    <w:rsid w:val="00457FFB"/>
    <w:rsid w:val="004605EB"/>
    <w:rsid w:val="004608A0"/>
    <w:rsid w:val="0046162D"/>
    <w:rsid w:val="00461A9D"/>
    <w:rsid w:val="00461F31"/>
    <w:rsid w:val="00463067"/>
    <w:rsid w:val="00463451"/>
    <w:rsid w:val="004637F8"/>
    <w:rsid w:val="00463DE2"/>
    <w:rsid w:val="00464122"/>
    <w:rsid w:val="004647A7"/>
    <w:rsid w:val="00464849"/>
    <w:rsid w:val="00464BC7"/>
    <w:rsid w:val="00465166"/>
    <w:rsid w:val="00465520"/>
    <w:rsid w:val="004655A0"/>
    <w:rsid w:val="00465C1C"/>
    <w:rsid w:val="0046661D"/>
    <w:rsid w:val="0046684A"/>
    <w:rsid w:val="004669AC"/>
    <w:rsid w:val="00466A16"/>
    <w:rsid w:val="00466D9A"/>
    <w:rsid w:val="00467995"/>
    <w:rsid w:val="00470305"/>
    <w:rsid w:val="00470751"/>
    <w:rsid w:val="0047155C"/>
    <w:rsid w:val="00471960"/>
    <w:rsid w:val="00471A69"/>
    <w:rsid w:val="00471EEA"/>
    <w:rsid w:val="004720EB"/>
    <w:rsid w:val="0047216E"/>
    <w:rsid w:val="00472785"/>
    <w:rsid w:val="00472CCB"/>
    <w:rsid w:val="00472D78"/>
    <w:rsid w:val="00474675"/>
    <w:rsid w:val="00474B32"/>
    <w:rsid w:val="004758D9"/>
    <w:rsid w:val="00476C3F"/>
    <w:rsid w:val="00476CD6"/>
    <w:rsid w:val="004772DB"/>
    <w:rsid w:val="0047787A"/>
    <w:rsid w:val="0047787C"/>
    <w:rsid w:val="004779B6"/>
    <w:rsid w:val="00477F71"/>
    <w:rsid w:val="00480CEB"/>
    <w:rsid w:val="00481CF4"/>
    <w:rsid w:val="004820CB"/>
    <w:rsid w:val="00482B26"/>
    <w:rsid w:val="0048320E"/>
    <w:rsid w:val="00483352"/>
    <w:rsid w:val="00483A2B"/>
    <w:rsid w:val="00483D19"/>
    <w:rsid w:val="00484491"/>
    <w:rsid w:val="004844BC"/>
    <w:rsid w:val="004846BB"/>
    <w:rsid w:val="00484E83"/>
    <w:rsid w:val="00485257"/>
    <w:rsid w:val="004857B5"/>
    <w:rsid w:val="00487231"/>
    <w:rsid w:val="00487CF1"/>
    <w:rsid w:val="004906EB"/>
    <w:rsid w:val="00490DCD"/>
    <w:rsid w:val="004917E5"/>
    <w:rsid w:val="00491974"/>
    <w:rsid w:val="00491B9B"/>
    <w:rsid w:val="0049232B"/>
    <w:rsid w:val="0049252D"/>
    <w:rsid w:val="00492642"/>
    <w:rsid w:val="00492A63"/>
    <w:rsid w:val="00493197"/>
    <w:rsid w:val="004931A0"/>
    <w:rsid w:val="00493430"/>
    <w:rsid w:val="004941FD"/>
    <w:rsid w:val="00495AFB"/>
    <w:rsid w:val="00495C51"/>
    <w:rsid w:val="00495D96"/>
    <w:rsid w:val="00496808"/>
    <w:rsid w:val="0049696F"/>
    <w:rsid w:val="00497103"/>
    <w:rsid w:val="004971E7"/>
    <w:rsid w:val="00497308"/>
    <w:rsid w:val="0049750A"/>
    <w:rsid w:val="004976FB"/>
    <w:rsid w:val="004979C6"/>
    <w:rsid w:val="004A062A"/>
    <w:rsid w:val="004A2556"/>
    <w:rsid w:val="004A28EC"/>
    <w:rsid w:val="004A29F4"/>
    <w:rsid w:val="004A29F8"/>
    <w:rsid w:val="004A2A6B"/>
    <w:rsid w:val="004A2B9D"/>
    <w:rsid w:val="004A3BD2"/>
    <w:rsid w:val="004A3E73"/>
    <w:rsid w:val="004A40AF"/>
    <w:rsid w:val="004A4104"/>
    <w:rsid w:val="004A4235"/>
    <w:rsid w:val="004A4CBB"/>
    <w:rsid w:val="004A4F60"/>
    <w:rsid w:val="004A57F0"/>
    <w:rsid w:val="004A5F42"/>
    <w:rsid w:val="004A64A0"/>
    <w:rsid w:val="004A6644"/>
    <w:rsid w:val="004A678E"/>
    <w:rsid w:val="004A67BD"/>
    <w:rsid w:val="004A781B"/>
    <w:rsid w:val="004B036F"/>
    <w:rsid w:val="004B0CEE"/>
    <w:rsid w:val="004B103C"/>
    <w:rsid w:val="004B2103"/>
    <w:rsid w:val="004B210E"/>
    <w:rsid w:val="004B2307"/>
    <w:rsid w:val="004B2311"/>
    <w:rsid w:val="004B28DD"/>
    <w:rsid w:val="004B28F2"/>
    <w:rsid w:val="004B37E4"/>
    <w:rsid w:val="004B464E"/>
    <w:rsid w:val="004B46FF"/>
    <w:rsid w:val="004B48DC"/>
    <w:rsid w:val="004B53E5"/>
    <w:rsid w:val="004B5EAA"/>
    <w:rsid w:val="004B5FCA"/>
    <w:rsid w:val="004B626F"/>
    <w:rsid w:val="004B64DB"/>
    <w:rsid w:val="004B6F90"/>
    <w:rsid w:val="004B733C"/>
    <w:rsid w:val="004B76D6"/>
    <w:rsid w:val="004B7DCC"/>
    <w:rsid w:val="004B7E60"/>
    <w:rsid w:val="004C0471"/>
    <w:rsid w:val="004C0581"/>
    <w:rsid w:val="004C0749"/>
    <w:rsid w:val="004C0D32"/>
    <w:rsid w:val="004C10B4"/>
    <w:rsid w:val="004C145C"/>
    <w:rsid w:val="004C1657"/>
    <w:rsid w:val="004C17D8"/>
    <w:rsid w:val="004C1D06"/>
    <w:rsid w:val="004C2033"/>
    <w:rsid w:val="004C2145"/>
    <w:rsid w:val="004C2174"/>
    <w:rsid w:val="004C2772"/>
    <w:rsid w:val="004C2F98"/>
    <w:rsid w:val="004C31E5"/>
    <w:rsid w:val="004C39AD"/>
    <w:rsid w:val="004C3A5D"/>
    <w:rsid w:val="004C3AF9"/>
    <w:rsid w:val="004C40AF"/>
    <w:rsid w:val="004C4206"/>
    <w:rsid w:val="004C42E4"/>
    <w:rsid w:val="004C4431"/>
    <w:rsid w:val="004C4682"/>
    <w:rsid w:val="004C46A1"/>
    <w:rsid w:val="004C4C6A"/>
    <w:rsid w:val="004C4F4D"/>
    <w:rsid w:val="004C50D4"/>
    <w:rsid w:val="004C60CD"/>
    <w:rsid w:val="004C6878"/>
    <w:rsid w:val="004C6F91"/>
    <w:rsid w:val="004C744D"/>
    <w:rsid w:val="004C7EE2"/>
    <w:rsid w:val="004D015E"/>
    <w:rsid w:val="004D12E1"/>
    <w:rsid w:val="004D1B22"/>
    <w:rsid w:val="004D21C2"/>
    <w:rsid w:val="004D231C"/>
    <w:rsid w:val="004D4232"/>
    <w:rsid w:val="004D452A"/>
    <w:rsid w:val="004D48C3"/>
    <w:rsid w:val="004D4935"/>
    <w:rsid w:val="004D561A"/>
    <w:rsid w:val="004D56EB"/>
    <w:rsid w:val="004D5D54"/>
    <w:rsid w:val="004D69D5"/>
    <w:rsid w:val="004D6B3A"/>
    <w:rsid w:val="004D7229"/>
    <w:rsid w:val="004D732F"/>
    <w:rsid w:val="004D7B22"/>
    <w:rsid w:val="004D7DB7"/>
    <w:rsid w:val="004E0314"/>
    <w:rsid w:val="004E0B4D"/>
    <w:rsid w:val="004E1370"/>
    <w:rsid w:val="004E19F8"/>
    <w:rsid w:val="004E1CE2"/>
    <w:rsid w:val="004E1EB2"/>
    <w:rsid w:val="004E22E7"/>
    <w:rsid w:val="004E2352"/>
    <w:rsid w:val="004E26CA"/>
    <w:rsid w:val="004E2B5D"/>
    <w:rsid w:val="004E3117"/>
    <w:rsid w:val="004E3B61"/>
    <w:rsid w:val="004E3D95"/>
    <w:rsid w:val="004E3FAF"/>
    <w:rsid w:val="004E4555"/>
    <w:rsid w:val="004E4616"/>
    <w:rsid w:val="004E4FAD"/>
    <w:rsid w:val="004E53C5"/>
    <w:rsid w:val="004E5B29"/>
    <w:rsid w:val="004E5BBB"/>
    <w:rsid w:val="004E5C1A"/>
    <w:rsid w:val="004E608D"/>
    <w:rsid w:val="004E632F"/>
    <w:rsid w:val="004E6783"/>
    <w:rsid w:val="004E6FE5"/>
    <w:rsid w:val="004E7EDD"/>
    <w:rsid w:val="004F0358"/>
    <w:rsid w:val="004F09A8"/>
    <w:rsid w:val="004F107D"/>
    <w:rsid w:val="004F125E"/>
    <w:rsid w:val="004F1C74"/>
    <w:rsid w:val="004F2400"/>
    <w:rsid w:val="004F2C7B"/>
    <w:rsid w:val="004F2CB8"/>
    <w:rsid w:val="004F3A18"/>
    <w:rsid w:val="004F3D4F"/>
    <w:rsid w:val="004F47B7"/>
    <w:rsid w:val="004F49A5"/>
    <w:rsid w:val="004F4A16"/>
    <w:rsid w:val="004F4AB7"/>
    <w:rsid w:val="004F5182"/>
    <w:rsid w:val="004F56C1"/>
    <w:rsid w:val="004F6AB9"/>
    <w:rsid w:val="004F6CA0"/>
    <w:rsid w:val="004F6DCF"/>
    <w:rsid w:val="004F78D8"/>
    <w:rsid w:val="004F7A26"/>
    <w:rsid w:val="00500B62"/>
    <w:rsid w:val="00500BB0"/>
    <w:rsid w:val="00500EE4"/>
    <w:rsid w:val="00501443"/>
    <w:rsid w:val="00501839"/>
    <w:rsid w:val="00501F40"/>
    <w:rsid w:val="00502886"/>
    <w:rsid w:val="005028FF"/>
    <w:rsid w:val="00502B0D"/>
    <w:rsid w:val="00502F9D"/>
    <w:rsid w:val="00503B12"/>
    <w:rsid w:val="00504731"/>
    <w:rsid w:val="00504D75"/>
    <w:rsid w:val="00504F3C"/>
    <w:rsid w:val="00505FC6"/>
    <w:rsid w:val="005069EA"/>
    <w:rsid w:val="00506A01"/>
    <w:rsid w:val="00506BEB"/>
    <w:rsid w:val="00506E4B"/>
    <w:rsid w:val="005075A4"/>
    <w:rsid w:val="005079AA"/>
    <w:rsid w:val="0051060E"/>
    <w:rsid w:val="00510ABB"/>
    <w:rsid w:val="005112E2"/>
    <w:rsid w:val="00511318"/>
    <w:rsid w:val="005115B3"/>
    <w:rsid w:val="005124C1"/>
    <w:rsid w:val="00512FD5"/>
    <w:rsid w:val="00513584"/>
    <w:rsid w:val="005136F5"/>
    <w:rsid w:val="0051416E"/>
    <w:rsid w:val="005141BD"/>
    <w:rsid w:val="00514953"/>
    <w:rsid w:val="00514AAF"/>
    <w:rsid w:val="005156AA"/>
    <w:rsid w:val="00515730"/>
    <w:rsid w:val="00515A6D"/>
    <w:rsid w:val="00515B20"/>
    <w:rsid w:val="00515FD2"/>
    <w:rsid w:val="005165CF"/>
    <w:rsid w:val="00516B32"/>
    <w:rsid w:val="00516B71"/>
    <w:rsid w:val="0052029C"/>
    <w:rsid w:val="00520BCF"/>
    <w:rsid w:val="00520DB9"/>
    <w:rsid w:val="00521406"/>
    <w:rsid w:val="0052276E"/>
    <w:rsid w:val="005233D5"/>
    <w:rsid w:val="0052417E"/>
    <w:rsid w:val="00524BF0"/>
    <w:rsid w:val="00525549"/>
    <w:rsid w:val="00525C31"/>
    <w:rsid w:val="00525D87"/>
    <w:rsid w:val="005269FB"/>
    <w:rsid w:val="00527602"/>
    <w:rsid w:val="00527F43"/>
    <w:rsid w:val="00530869"/>
    <w:rsid w:val="00530AF9"/>
    <w:rsid w:val="00532779"/>
    <w:rsid w:val="00532A45"/>
    <w:rsid w:val="00532C74"/>
    <w:rsid w:val="00533725"/>
    <w:rsid w:val="00534D5D"/>
    <w:rsid w:val="00534F0C"/>
    <w:rsid w:val="0053632B"/>
    <w:rsid w:val="005363A5"/>
    <w:rsid w:val="00536BAA"/>
    <w:rsid w:val="00536E6E"/>
    <w:rsid w:val="005372AC"/>
    <w:rsid w:val="00537942"/>
    <w:rsid w:val="00537C2C"/>
    <w:rsid w:val="00537F65"/>
    <w:rsid w:val="005404B7"/>
    <w:rsid w:val="005407D3"/>
    <w:rsid w:val="0054125D"/>
    <w:rsid w:val="005412F2"/>
    <w:rsid w:val="005413CD"/>
    <w:rsid w:val="0054154F"/>
    <w:rsid w:val="005419A3"/>
    <w:rsid w:val="00541EEA"/>
    <w:rsid w:val="0054205B"/>
    <w:rsid w:val="00542589"/>
    <w:rsid w:val="00542965"/>
    <w:rsid w:val="00542B3B"/>
    <w:rsid w:val="00542E02"/>
    <w:rsid w:val="0054316A"/>
    <w:rsid w:val="00543316"/>
    <w:rsid w:val="00543AAB"/>
    <w:rsid w:val="00543E3C"/>
    <w:rsid w:val="005440F0"/>
    <w:rsid w:val="00545936"/>
    <w:rsid w:val="00546DEB"/>
    <w:rsid w:val="00547591"/>
    <w:rsid w:val="00547BB9"/>
    <w:rsid w:val="005513C1"/>
    <w:rsid w:val="0055172E"/>
    <w:rsid w:val="005527AB"/>
    <w:rsid w:val="00552BC7"/>
    <w:rsid w:val="0055363F"/>
    <w:rsid w:val="00553991"/>
    <w:rsid w:val="00553BEB"/>
    <w:rsid w:val="00553DA8"/>
    <w:rsid w:val="0055475D"/>
    <w:rsid w:val="00554966"/>
    <w:rsid w:val="00555081"/>
    <w:rsid w:val="00555149"/>
    <w:rsid w:val="00555353"/>
    <w:rsid w:val="0055544E"/>
    <w:rsid w:val="00556274"/>
    <w:rsid w:val="005563A8"/>
    <w:rsid w:val="00556943"/>
    <w:rsid w:val="00556EE8"/>
    <w:rsid w:val="005573BB"/>
    <w:rsid w:val="00557513"/>
    <w:rsid w:val="0055793B"/>
    <w:rsid w:val="0056016D"/>
    <w:rsid w:val="005602E9"/>
    <w:rsid w:val="005604DE"/>
    <w:rsid w:val="005605AD"/>
    <w:rsid w:val="00560C11"/>
    <w:rsid w:val="005620CE"/>
    <w:rsid w:val="0056219F"/>
    <w:rsid w:val="00562C13"/>
    <w:rsid w:val="0056300F"/>
    <w:rsid w:val="0056305D"/>
    <w:rsid w:val="0056310B"/>
    <w:rsid w:val="005631D6"/>
    <w:rsid w:val="00563C08"/>
    <w:rsid w:val="00563F79"/>
    <w:rsid w:val="00564159"/>
    <w:rsid w:val="005643D0"/>
    <w:rsid w:val="0056476C"/>
    <w:rsid w:val="00564DA2"/>
    <w:rsid w:val="0056508F"/>
    <w:rsid w:val="005653FA"/>
    <w:rsid w:val="00565478"/>
    <w:rsid w:val="0056612A"/>
    <w:rsid w:val="005662C1"/>
    <w:rsid w:val="005664A0"/>
    <w:rsid w:val="00566575"/>
    <w:rsid w:val="00566DBE"/>
    <w:rsid w:val="00570722"/>
    <w:rsid w:val="00570A5F"/>
    <w:rsid w:val="00570B4E"/>
    <w:rsid w:val="00570B89"/>
    <w:rsid w:val="005713D5"/>
    <w:rsid w:val="005716C9"/>
    <w:rsid w:val="00571E45"/>
    <w:rsid w:val="005721A2"/>
    <w:rsid w:val="005722BD"/>
    <w:rsid w:val="0057294E"/>
    <w:rsid w:val="00572F89"/>
    <w:rsid w:val="00573446"/>
    <w:rsid w:val="00573745"/>
    <w:rsid w:val="00573F8E"/>
    <w:rsid w:val="00573F99"/>
    <w:rsid w:val="00574069"/>
    <w:rsid w:val="00574139"/>
    <w:rsid w:val="0057417F"/>
    <w:rsid w:val="005741FC"/>
    <w:rsid w:val="00574CA2"/>
    <w:rsid w:val="00575083"/>
    <w:rsid w:val="0057511D"/>
    <w:rsid w:val="0057524D"/>
    <w:rsid w:val="0057534B"/>
    <w:rsid w:val="00575BCC"/>
    <w:rsid w:val="00575C86"/>
    <w:rsid w:val="00576051"/>
    <w:rsid w:val="00576190"/>
    <w:rsid w:val="00576767"/>
    <w:rsid w:val="005770A4"/>
    <w:rsid w:val="0057778D"/>
    <w:rsid w:val="005778ED"/>
    <w:rsid w:val="00580934"/>
    <w:rsid w:val="00580A04"/>
    <w:rsid w:val="00580C7B"/>
    <w:rsid w:val="00580D34"/>
    <w:rsid w:val="00580E6E"/>
    <w:rsid w:val="00581ADA"/>
    <w:rsid w:val="00581CAC"/>
    <w:rsid w:val="00581D40"/>
    <w:rsid w:val="00582088"/>
    <w:rsid w:val="005826A7"/>
    <w:rsid w:val="00583467"/>
    <w:rsid w:val="0058476C"/>
    <w:rsid w:val="00584A0C"/>
    <w:rsid w:val="00584B4A"/>
    <w:rsid w:val="00584CF2"/>
    <w:rsid w:val="00585095"/>
    <w:rsid w:val="005858AB"/>
    <w:rsid w:val="005868F1"/>
    <w:rsid w:val="0058691C"/>
    <w:rsid w:val="00586AAD"/>
    <w:rsid w:val="00586AD0"/>
    <w:rsid w:val="005871B0"/>
    <w:rsid w:val="00587483"/>
    <w:rsid w:val="00587DE3"/>
    <w:rsid w:val="00587DEA"/>
    <w:rsid w:val="00590294"/>
    <w:rsid w:val="00590E74"/>
    <w:rsid w:val="0059129D"/>
    <w:rsid w:val="00593126"/>
    <w:rsid w:val="00593459"/>
    <w:rsid w:val="0059364D"/>
    <w:rsid w:val="005940B9"/>
    <w:rsid w:val="00594280"/>
    <w:rsid w:val="00595180"/>
    <w:rsid w:val="005955C1"/>
    <w:rsid w:val="00595C36"/>
    <w:rsid w:val="005962EF"/>
    <w:rsid w:val="0059684F"/>
    <w:rsid w:val="00596B15"/>
    <w:rsid w:val="00596BAC"/>
    <w:rsid w:val="00596E51"/>
    <w:rsid w:val="00596EA4"/>
    <w:rsid w:val="00597125"/>
    <w:rsid w:val="00597A4D"/>
    <w:rsid w:val="00597DF8"/>
    <w:rsid w:val="005A0ED5"/>
    <w:rsid w:val="005A1FB3"/>
    <w:rsid w:val="005A2077"/>
    <w:rsid w:val="005A2D4D"/>
    <w:rsid w:val="005A30FE"/>
    <w:rsid w:val="005A372A"/>
    <w:rsid w:val="005A439F"/>
    <w:rsid w:val="005A464F"/>
    <w:rsid w:val="005A51EE"/>
    <w:rsid w:val="005A527F"/>
    <w:rsid w:val="005A534E"/>
    <w:rsid w:val="005A5E60"/>
    <w:rsid w:val="005A600A"/>
    <w:rsid w:val="005A615A"/>
    <w:rsid w:val="005A688B"/>
    <w:rsid w:val="005A6924"/>
    <w:rsid w:val="005A6938"/>
    <w:rsid w:val="005A6C1A"/>
    <w:rsid w:val="005A7043"/>
    <w:rsid w:val="005A7B40"/>
    <w:rsid w:val="005B00C2"/>
    <w:rsid w:val="005B00EE"/>
    <w:rsid w:val="005B012E"/>
    <w:rsid w:val="005B0258"/>
    <w:rsid w:val="005B0850"/>
    <w:rsid w:val="005B1C74"/>
    <w:rsid w:val="005B1F95"/>
    <w:rsid w:val="005B32E8"/>
    <w:rsid w:val="005B34F7"/>
    <w:rsid w:val="005B3F10"/>
    <w:rsid w:val="005B3FCC"/>
    <w:rsid w:val="005B49B3"/>
    <w:rsid w:val="005B4F9C"/>
    <w:rsid w:val="005B5C97"/>
    <w:rsid w:val="005B69E2"/>
    <w:rsid w:val="005B7CEE"/>
    <w:rsid w:val="005C0101"/>
    <w:rsid w:val="005C019F"/>
    <w:rsid w:val="005C0997"/>
    <w:rsid w:val="005C0B92"/>
    <w:rsid w:val="005C0C30"/>
    <w:rsid w:val="005C0F07"/>
    <w:rsid w:val="005C11DF"/>
    <w:rsid w:val="005C19D8"/>
    <w:rsid w:val="005C227D"/>
    <w:rsid w:val="005C23B8"/>
    <w:rsid w:val="005C2A5A"/>
    <w:rsid w:val="005C2C7D"/>
    <w:rsid w:val="005C34BA"/>
    <w:rsid w:val="005C3A01"/>
    <w:rsid w:val="005C4D6A"/>
    <w:rsid w:val="005C528C"/>
    <w:rsid w:val="005C57C1"/>
    <w:rsid w:val="005C6712"/>
    <w:rsid w:val="005C6BAB"/>
    <w:rsid w:val="005C75EA"/>
    <w:rsid w:val="005C7AEC"/>
    <w:rsid w:val="005D03C5"/>
    <w:rsid w:val="005D0928"/>
    <w:rsid w:val="005D251F"/>
    <w:rsid w:val="005D257D"/>
    <w:rsid w:val="005D273D"/>
    <w:rsid w:val="005D2D52"/>
    <w:rsid w:val="005D3D56"/>
    <w:rsid w:val="005D48C5"/>
    <w:rsid w:val="005D48F2"/>
    <w:rsid w:val="005D5756"/>
    <w:rsid w:val="005D59C8"/>
    <w:rsid w:val="005D5C13"/>
    <w:rsid w:val="005D5D86"/>
    <w:rsid w:val="005D66FD"/>
    <w:rsid w:val="005D6E69"/>
    <w:rsid w:val="005D7E88"/>
    <w:rsid w:val="005D7FB7"/>
    <w:rsid w:val="005D7FD0"/>
    <w:rsid w:val="005E09AF"/>
    <w:rsid w:val="005E0E61"/>
    <w:rsid w:val="005E0EC8"/>
    <w:rsid w:val="005E1417"/>
    <w:rsid w:val="005E233D"/>
    <w:rsid w:val="005E24B9"/>
    <w:rsid w:val="005E2547"/>
    <w:rsid w:val="005E3041"/>
    <w:rsid w:val="005E31DE"/>
    <w:rsid w:val="005E3E07"/>
    <w:rsid w:val="005E3FCF"/>
    <w:rsid w:val="005E4034"/>
    <w:rsid w:val="005E418A"/>
    <w:rsid w:val="005E434E"/>
    <w:rsid w:val="005E43A6"/>
    <w:rsid w:val="005E4FC0"/>
    <w:rsid w:val="005E526C"/>
    <w:rsid w:val="005E572F"/>
    <w:rsid w:val="005E5960"/>
    <w:rsid w:val="005E644A"/>
    <w:rsid w:val="005E6B46"/>
    <w:rsid w:val="005E7AE5"/>
    <w:rsid w:val="005E7E85"/>
    <w:rsid w:val="005F0C1B"/>
    <w:rsid w:val="005F100F"/>
    <w:rsid w:val="005F13CF"/>
    <w:rsid w:val="005F1974"/>
    <w:rsid w:val="005F19FF"/>
    <w:rsid w:val="005F2468"/>
    <w:rsid w:val="005F2DFE"/>
    <w:rsid w:val="005F380C"/>
    <w:rsid w:val="005F388A"/>
    <w:rsid w:val="005F4896"/>
    <w:rsid w:val="005F56A2"/>
    <w:rsid w:val="005F5FCC"/>
    <w:rsid w:val="005F6105"/>
    <w:rsid w:val="005F65CE"/>
    <w:rsid w:val="005F6806"/>
    <w:rsid w:val="005F6B35"/>
    <w:rsid w:val="005F6BA2"/>
    <w:rsid w:val="005F6C3A"/>
    <w:rsid w:val="005F72BB"/>
    <w:rsid w:val="006007C0"/>
    <w:rsid w:val="006015FE"/>
    <w:rsid w:val="00601636"/>
    <w:rsid w:val="00601AF3"/>
    <w:rsid w:val="006030FE"/>
    <w:rsid w:val="00603133"/>
    <w:rsid w:val="006040CD"/>
    <w:rsid w:val="0060432C"/>
    <w:rsid w:val="006046C4"/>
    <w:rsid w:val="00605400"/>
    <w:rsid w:val="0060553F"/>
    <w:rsid w:val="00605682"/>
    <w:rsid w:val="006060F1"/>
    <w:rsid w:val="00606112"/>
    <w:rsid w:val="00606F50"/>
    <w:rsid w:val="0061025D"/>
    <w:rsid w:val="00610681"/>
    <w:rsid w:val="00610709"/>
    <w:rsid w:val="00610C99"/>
    <w:rsid w:val="00610C9D"/>
    <w:rsid w:val="00611667"/>
    <w:rsid w:val="006119A0"/>
    <w:rsid w:val="0061238D"/>
    <w:rsid w:val="00612908"/>
    <w:rsid w:val="00613859"/>
    <w:rsid w:val="00613A91"/>
    <w:rsid w:val="00613C3C"/>
    <w:rsid w:val="00613D6E"/>
    <w:rsid w:val="00613DA4"/>
    <w:rsid w:val="00613E49"/>
    <w:rsid w:val="00613ED0"/>
    <w:rsid w:val="006145F8"/>
    <w:rsid w:val="006145F9"/>
    <w:rsid w:val="006156B0"/>
    <w:rsid w:val="006161E7"/>
    <w:rsid w:val="00616657"/>
    <w:rsid w:val="00617055"/>
    <w:rsid w:val="00617346"/>
    <w:rsid w:val="006176B8"/>
    <w:rsid w:val="006206C5"/>
    <w:rsid w:val="00620EB3"/>
    <w:rsid w:val="006212CB"/>
    <w:rsid w:val="006214AC"/>
    <w:rsid w:val="006215FC"/>
    <w:rsid w:val="006220D7"/>
    <w:rsid w:val="00622101"/>
    <w:rsid w:val="00622E9C"/>
    <w:rsid w:val="00623037"/>
    <w:rsid w:val="00623951"/>
    <w:rsid w:val="0062398F"/>
    <w:rsid w:val="006242F8"/>
    <w:rsid w:val="00625F50"/>
    <w:rsid w:val="0062615C"/>
    <w:rsid w:val="00626364"/>
    <w:rsid w:val="0062644D"/>
    <w:rsid w:val="006267AC"/>
    <w:rsid w:val="00626AEC"/>
    <w:rsid w:val="00626D44"/>
    <w:rsid w:val="00626D4B"/>
    <w:rsid w:val="00630FF2"/>
    <w:rsid w:val="0063110A"/>
    <w:rsid w:val="0063186D"/>
    <w:rsid w:val="006318BC"/>
    <w:rsid w:val="00631906"/>
    <w:rsid w:val="00631A3C"/>
    <w:rsid w:val="00631BD5"/>
    <w:rsid w:val="0063206B"/>
    <w:rsid w:val="00632619"/>
    <w:rsid w:val="00632C4A"/>
    <w:rsid w:val="00632FDE"/>
    <w:rsid w:val="00633263"/>
    <w:rsid w:val="0063361D"/>
    <w:rsid w:val="00633819"/>
    <w:rsid w:val="00633AC2"/>
    <w:rsid w:val="006348AB"/>
    <w:rsid w:val="006353E4"/>
    <w:rsid w:val="006362DB"/>
    <w:rsid w:val="00636BB3"/>
    <w:rsid w:val="00637143"/>
    <w:rsid w:val="006372C6"/>
    <w:rsid w:val="00637425"/>
    <w:rsid w:val="00637705"/>
    <w:rsid w:val="006379FF"/>
    <w:rsid w:val="00637B8F"/>
    <w:rsid w:val="00637C80"/>
    <w:rsid w:val="006403A0"/>
    <w:rsid w:val="00641000"/>
    <w:rsid w:val="00641093"/>
    <w:rsid w:val="006410D4"/>
    <w:rsid w:val="006418F4"/>
    <w:rsid w:val="006421E2"/>
    <w:rsid w:val="0064222B"/>
    <w:rsid w:val="0064375B"/>
    <w:rsid w:val="00643785"/>
    <w:rsid w:val="0064491D"/>
    <w:rsid w:val="0064499B"/>
    <w:rsid w:val="00644CCB"/>
    <w:rsid w:val="00645395"/>
    <w:rsid w:val="00645883"/>
    <w:rsid w:val="00645A1B"/>
    <w:rsid w:val="006462F1"/>
    <w:rsid w:val="006467BE"/>
    <w:rsid w:val="00646DB3"/>
    <w:rsid w:val="00647384"/>
    <w:rsid w:val="00647509"/>
    <w:rsid w:val="00650D78"/>
    <w:rsid w:val="00650FD9"/>
    <w:rsid w:val="0065234E"/>
    <w:rsid w:val="00652460"/>
    <w:rsid w:val="0065259A"/>
    <w:rsid w:val="006525F3"/>
    <w:rsid w:val="0065262C"/>
    <w:rsid w:val="0065273F"/>
    <w:rsid w:val="00653FD9"/>
    <w:rsid w:val="006544E9"/>
    <w:rsid w:val="00654CC0"/>
    <w:rsid w:val="00654EC3"/>
    <w:rsid w:val="0065507C"/>
    <w:rsid w:val="0065578E"/>
    <w:rsid w:val="00655B0A"/>
    <w:rsid w:val="0065637E"/>
    <w:rsid w:val="00656D9D"/>
    <w:rsid w:val="00657FFD"/>
    <w:rsid w:val="006602AD"/>
    <w:rsid w:val="0066132B"/>
    <w:rsid w:val="006621D3"/>
    <w:rsid w:val="0066252C"/>
    <w:rsid w:val="006625A2"/>
    <w:rsid w:val="00662AAD"/>
    <w:rsid w:val="00662C7D"/>
    <w:rsid w:val="00662C90"/>
    <w:rsid w:val="006630F2"/>
    <w:rsid w:val="006632BA"/>
    <w:rsid w:val="00663377"/>
    <w:rsid w:val="00663897"/>
    <w:rsid w:val="00665536"/>
    <w:rsid w:val="00665D67"/>
    <w:rsid w:val="00665FF6"/>
    <w:rsid w:val="006667A0"/>
    <w:rsid w:val="00666E09"/>
    <w:rsid w:val="00667188"/>
    <w:rsid w:val="0067003C"/>
    <w:rsid w:val="00670161"/>
    <w:rsid w:val="0067030E"/>
    <w:rsid w:val="00670800"/>
    <w:rsid w:val="00670B62"/>
    <w:rsid w:val="00670E7E"/>
    <w:rsid w:val="00671831"/>
    <w:rsid w:val="0067191C"/>
    <w:rsid w:val="00671FB7"/>
    <w:rsid w:val="006723F5"/>
    <w:rsid w:val="00672A75"/>
    <w:rsid w:val="00672E21"/>
    <w:rsid w:val="00673786"/>
    <w:rsid w:val="00673F13"/>
    <w:rsid w:val="00674307"/>
    <w:rsid w:val="00674421"/>
    <w:rsid w:val="00674A2D"/>
    <w:rsid w:val="0067538E"/>
    <w:rsid w:val="006757B7"/>
    <w:rsid w:val="00675A79"/>
    <w:rsid w:val="00676923"/>
    <w:rsid w:val="00676D68"/>
    <w:rsid w:val="00677789"/>
    <w:rsid w:val="006779BC"/>
    <w:rsid w:val="00677C4B"/>
    <w:rsid w:val="00677D90"/>
    <w:rsid w:val="006808BF"/>
    <w:rsid w:val="00680B36"/>
    <w:rsid w:val="006810F8"/>
    <w:rsid w:val="006812B0"/>
    <w:rsid w:val="00681BF1"/>
    <w:rsid w:val="006844D5"/>
    <w:rsid w:val="00684FD1"/>
    <w:rsid w:val="006858B3"/>
    <w:rsid w:val="00685B22"/>
    <w:rsid w:val="00685D84"/>
    <w:rsid w:val="00685DF3"/>
    <w:rsid w:val="006860C4"/>
    <w:rsid w:val="0068644D"/>
    <w:rsid w:val="0068678E"/>
    <w:rsid w:val="006870FD"/>
    <w:rsid w:val="00687AEB"/>
    <w:rsid w:val="00687F02"/>
    <w:rsid w:val="006901D6"/>
    <w:rsid w:val="00691134"/>
    <w:rsid w:val="0069128E"/>
    <w:rsid w:val="006917FE"/>
    <w:rsid w:val="006919AF"/>
    <w:rsid w:val="00691ADA"/>
    <w:rsid w:val="00692071"/>
    <w:rsid w:val="0069257E"/>
    <w:rsid w:val="00692AF9"/>
    <w:rsid w:val="0069326F"/>
    <w:rsid w:val="0069353C"/>
    <w:rsid w:val="00693640"/>
    <w:rsid w:val="006937A2"/>
    <w:rsid w:val="00695368"/>
    <w:rsid w:val="00695373"/>
    <w:rsid w:val="006966F5"/>
    <w:rsid w:val="006978AD"/>
    <w:rsid w:val="006A107F"/>
    <w:rsid w:val="006A1473"/>
    <w:rsid w:val="006A1CBC"/>
    <w:rsid w:val="006A1F8A"/>
    <w:rsid w:val="006A22B0"/>
    <w:rsid w:val="006A3290"/>
    <w:rsid w:val="006A3548"/>
    <w:rsid w:val="006A373A"/>
    <w:rsid w:val="006A37DB"/>
    <w:rsid w:val="006A443D"/>
    <w:rsid w:val="006A467F"/>
    <w:rsid w:val="006A4A5D"/>
    <w:rsid w:val="006A563C"/>
    <w:rsid w:val="006A5E72"/>
    <w:rsid w:val="006A624B"/>
    <w:rsid w:val="006A6D70"/>
    <w:rsid w:val="006A7C3A"/>
    <w:rsid w:val="006B0124"/>
    <w:rsid w:val="006B0184"/>
    <w:rsid w:val="006B0435"/>
    <w:rsid w:val="006B07CB"/>
    <w:rsid w:val="006B098A"/>
    <w:rsid w:val="006B11C9"/>
    <w:rsid w:val="006B1B43"/>
    <w:rsid w:val="006B250F"/>
    <w:rsid w:val="006B3506"/>
    <w:rsid w:val="006B358B"/>
    <w:rsid w:val="006B3726"/>
    <w:rsid w:val="006B3933"/>
    <w:rsid w:val="006B3DC4"/>
    <w:rsid w:val="006B4809"/>
    <w:rsid w:val="006B535E"/>
    <w:rsid w:val="006B5652"/>
    <w:rsid w:val="006B5919"/>
    <w:rsid w:val="006B6989"/>
    <w:rsid w:val="006B6BC9"/>
    <w:rsid w:val="006C094B"/>
    <w:rsid w:val="006C09C5"/>
    <w:rsid w:val="006C0CF4"/>
    <w:rsid w:val="006C1249"/>
    <w:rsid w:val="006C12DC"/>
    <w:rsid w:val="006C1701"/>
    <w:rsid w:val="006C1D53"/>
    <w:rsid w:val="006C1F09"/>
    <w:rsid w:val="006C23BC"/>
    <w:rsid w:val="006C3520"/>
    <w:rsid w:val="006C4146"/>
    <w:rsid w:val="006C46D0"/>
    <w:rsid w:val="006C4E49"/>
    <w:rsid w:val="006C67EB"/>
    <w:rsid w:val="006C6EB2"/>
    <w:rsid w:val="006C7210"/>
    <w:rsid w:val="006C7358"/>
    <w:rsid w:val="006D0022"/>
    <w:rsid w:val="006D037A"/>
    <w:rsid w:val="006D07D6"/>
    <w:rsid w:val="006D1903"/>
    <w:rsid w:val="006D1C2C"/>
    <w:rsid w:val="006D2271"/>
    <w:rsid w:val="006D2670"/>
    <w:rsid w:val="006D2874"/>
    <w:rsid w:val="006D2A6E"/>
    <w:rsid w:val="006D2B05"/>
    <w:rsid w:val="006D2D99"/>
    <w:rsid w:val="006D2DFA"/>
    <w:rsid w:val="006D3653"/>
    <w:rsid w:val="006D50E3"/>
    <w:rsid w:val="006D5208"/>
    <w:rsid w:val="006D529B"/>
    <w:rsid w:val="006D5335"/>
    <w:rsid w:val="006D586B"/>
    <w:rsid w:val="006D66FA"/>
    <w:rsid w:val="006D7038"/>
    <w:rsid w:val="006D768C"/>
    <w:rsid w:val="006D7A29"/>
    <w:rsid w:val="006D7B16"/>
    <w:rsid w:val="006E00CC"/>
    <w:rsid w:val="006E04F6"/>
    <w:rsid w:val="006E093F"/>
    <w:rsid w:val="006E0FCF"/>
    <w:rsid w:val="006E219D"/>
    <w:rsid w:val="006E241F"/>
    <w:rsid w:val="006E3B50"/>
    <w:rsid w:val="006E3D30"/>
    <w:rsid w:val="006E40B7"/>
    <w:rsid w:val="006E452F"/>
    <w:rsid w:val="006E47AA"/>
    <w:rsid w:val="006E491B"/>
    <w:rsid w:val="006E4BE1"/>
    <w:rsid w:val="006E4D22"/>
    <w:rsid w:val="006E51B1"/>
    <w:rsid w:val="006E567E"/>
    <w:rsid w:val="006E6420"/>
    <w:rsid w:val="006E790B"/>
    <w:rsid w:val="006F15F0"/>
    <w:rsid w:val="006F21C1"/>
    <w:rsid w:val="006F2208"/>
    <w:rsid w:val="006F231A"/>
    <w:rsid w:val="006F2358"/>
    <w:rsid w:val="006F2B12"/>
    <w:rsid w:val="006F3611"/>
    <w:rsid w:val="006F3965"/>
    <w:rsid w:val="006F3B0D"/>
    <w:rsid w:val="006F46B3"/>
    <w:rsid w:val="006F504F"/>
    <w:rsid w:val="006F5090"/>
    <w:rsid w:val="006F5267"/>
    <w:rsid w:val="006F5573"/>
    <w:rsid w:val="006F609B"/>
    <w:rsid w:val="006F6704"/>
    <w:rsid w:val="006F67FC"/>
    <w:rsid w:val="006F6912"/>
    <w:rsid w:val="006F6DDD"/>
    <w:rsid w:val="006F7C98"/>
    <w:rsid w:val="00700304"/>
    <w:rsid w:val="007008DD"/>
    <w:rsid w:val="00700AA0"/>
    <w:rsid w:val="00700CB6"/>
    <w:rsid w:val="007011E3"/>
    <w:rsid w:val="0070165E"/>
    <w:rsid w:val="00702338"/>
    <w:rsid w:val="00703361"/>
    <w:rsid w:val="007033DA"/>
    <w:rsid w:val="00703568"/>
    <w:rsid w:val="0070443E"/>
    <w:rsid w:val="00704606"/>
    <w:rsid w:val="00704AE9"/>
    <w:rsid w:val="00705A85"/>
    <w:rsid w:val="007062AB"/>
    <w:rsid w:val="0070632F"/>
    <w:rsid w:val="0070783C"/>
    <w:rsid w:val="00707D61"/>
    <w:rsid w:val="00710860"/>
    <w:rsid w:val="007109FA"/>
    <w:rsid w:val="00711CC4"/>
    <w:rsid w:val="0071259C"/>
    <w:rsid w:val="00712821"/>
    <w:rsid w:val="00712E1D"/>
    <w:rsid w:val="00712E91"/>
    <w:rsid w:val="00713089"/>
    <w:rsid w:val="00713221"/>
    <w:rsid w:val="007139F0"/>
    <w:rsid w:val="00713A79"/>
    <w:rsid w:val="00713B7D"/>
    <w:rsid w:val="007144BE"/>
    <w:rsid w:val="007147D1"/>
    <w:rsid w:val="007153CC"/>
    <w:rsid w:val="00715B20"/>
    <w:rsid w:val="007162E8"/>
    <w:rsid w:val="00716393"/>
    <w:rsid w:val="007164A3"/>
    <w:rsid w:val="00716BF7"/>
    <w:rsid w:val="00717612"/>
    <w:rsid w:val="007217BA"/>
    <w:rsid w:val="00721ABD"/>
    <w:rsid w:val="00721B9A"/>
    <w:rsid w:val="00721BC6"/>
    <w:rsid w:val="007225BA"/>
    <w:rsid w:val="007226C5"/>
    <w:rsid w:val="007228E1"/>
    <w:rsid w:val="00722F7E"/>
    <w:rsid w:val="00723086"/>
    <w:rsid w:val="0072355C"/>
    <w:rsid w:val="00723984"/>
    <w:rsid w:val="00723B57"/>
    <w:rsid w:val="00724AE4"/>
    <w:rsid w:val="00724BEE"/>
    <w:rsid w:val="00725AF6"/>
    <w:rsid w:val="007263F5"/>
    <w:rsid w:val="00726CDF"/>
    <w:rsid w:val="007273CF"/>
    <w:rsid w:val="00727945"/>
    <w:rsid w:val="007321EF"/>
    <w:rsid w:val="00733589"/>
    <w:rsid w:val="00733DE5"/>
    <w:rsid w:val="007343A7"/>
    <w:rsid w:val="007348DC"/>
    <w:rsid w:val="0073510F"/>
    <w:rsid w:val="00735439"/>
    <w:rsid w:val="00735651"/>
    <w:rsid w:val="007356B7"/>
    <w:rsid w:val="00735A28"/>
    <w:rsid w:val="00735E46"/>
    <w:rsid w:val="007369A2"/>
    <w:rsid w:val="00737113"/>
    <w:rsid w:val="0073766A"/>
    <w:rsid w:val="00737C04"/>
    <w:rsid w:val="00737D31"/>
    <w:rsid w:val="007412D9"/>
    <w:rsid w:val="00741622"/>
    <w:rsid w:val="007417CD"/>
    <w:rsid w:val="007419E2"/>
    <w:rsid w:val="00741B5A"/>
    <w:rsid w:val="00741D35"/>
    <w:rsid w:val="007424E5"/>
    <w:rsid w:val="00743206"/>
    <w:rsid w:val="00743276"/>
    <w:rsid w:val="00743570"/>
    <w:rsid w:val="0074473C"/>
    <w:rsid w:val="007449C2"/>
    <w:rsid w:val="00744DB4"/>
    <w:rsid w:val="00744ECD"/>
    <w:rsid w:val="007452A4"/>
    <w:rsid w:val="00745589"/>
    <w:rsid w:val="00745A96"/>
    <w:rsid w:val="00747A01"/>
    <w:rsid w:val="0075031D"/>
    <w:rsid w:val="0075052E"/>
    <w:rsid w:val="00750648"/>
    <w:rsid w:val="00750B6C"/>
    <w:rsid w:val="00750E85"/>
    <w:rsid w:val="00751061"/>
    <w:rsid w:val="0075118D"/>
    <w:rsid w:val="007513D7"/>
    <w:rsid w:val="00751D12"/>
    <w:rsid w:val="00752B0D"/>
    <w:rsid w:val="00752B95"/>
    <w:rsid w:val="007531C6"/>
    <w:rsid w:val="007543E3"/>
    <w:rsid w:val="0075476A"/>
    <w:rsid w:val="00755791"/>
    <w:rsid w:val="00756A4C"/>
    <w:rsid w:val="00756A5B"/>
    <w:rsid w:val="007571E0"/>
    <w:rsid w:val="00757936"/>
    <w:rsid w:val="00760AD1"/>
    <w:rsid w:val="00760CFC"/>
    <w:rsid w:val="00760DD2"/>
    <w:rsid w:val="00760E14"/>
    <w:rsid w:val="007610F5"/>
    <w:rsid w:val="0076150C"/>
    <w:rsid w:val="007628F9"/>
    <w:rsid w:val="00762A2D"/>
    <w:rsid w:val="00763FAE"/>
    <w:rsid w:val="0076419D"/>
    <w:rsid w:val="00764A26"/>
    <w:rsid w:val="00764D84"/>
    <w:rsid w:val="00764E3D"/>
    <w:rsid w:val="0076504F"/>
    <w:rsid w:val="00766672"/>
    <w:rsid w:val="00766896"/>
    <w:rsid w:val="00766BEF"/>
    <w:rsid w:val="00766C1E"/>
    <w:rsid w:val="00766DD1"/>
    <w:rsid w:val="007672FD"/>
    <w:rsid w:val="00767551"/>
    <w:rsid w:val="007700D0"/>
    <w:rsid w:val="0077013F"/>
    <w:rsid w:val="00770373"/>
    <w:rsid w:val="00771085"/>
    <w:rsid w:val="00771696"/>
    <w:rsid w:val="007720A1"/>
    <w:rsid w:val="00772468"/>
    <w:rsid w:val="0077258D"/>
    <w:rsid w:val="00772709"/>
    <w:rsid w:val="0077329D"/>
    <w:rsid w:val="00773790"/>
    <w:rsid w:val="007737F5"/>
    <w:rsid w:val="00773BA6"/>
    <w:rsid w:val="007740B5"/>
    <w:rsid w:val="007741E6"/>
    <w:rsid w:val="00774302"/>
    <w:rsid w:val="007747C1"/>
    <w:rsid w:val="00774EA7"/>
    <w:rsid w:val="00774F32"/>
    <w:rsid w:val="00774F7A"/>
    <w:rsid w:val="00775237"/>
    <w:rsid w:val="00775D09"/>
    <w:rsid w:val="007761F2"/>
    <w:rsid w:val="00776933"/>
    <w:rsid w:val="00776B95"/>
    <w:rsid w:val="00776CDC"/>
    <w:rsid w:val="0077775B"/>
    <w:rsid w:val="00777989"/>
    <w:rsid w:val="0078041A"/>
    <w:rsid w:val="00780462"/>
    <w:rsid w:val="007804FA"/>
    <w:rsid w:val="00781515"/>
    <w:rsid w:val="007817F4"/>
    <w:rsid w:val="00781D0B"/>
    <w:rsid w:val="007821F1"/>
    <w:rsid w:val="00782F97"/>
    <w:rsid w:val="00783A72"/>
    <w:rsid w:val="00783F65"/>
    <w:rsid w:val="00784306"/>
    <w:rsid w:val="00784AAC"/>
    <w:rsid w:val="00784B19"/>
    <w:rsid w:val="007851A4"/>
    <w:rsid w:val="00785759"/>
    <w:rsid w:val="00785D5C"/>
    <w:rsid w:val="007861C5"/>
    <w:rsid w:val="00786ADF"/>
    <w:rsid w:val="00787B1B"/>
    <w:rsid w:val="00790354"/>
    <w:rsid w:val="00790F49"/>
    <w:rsid w:val="00791611"/>
    <w:rsid w:val="00791D9F"/>
    <w:rsid w:val="0079367F"/>
    <w:rsid w:val="00794018"/>
    <w:rsid w:val="007940F0"/>
    <w:rsid w:val="00794B4A"/>
    <w:rsid w:val="00797C15"/>
    <w:rsid w:val="00797E15"/>
    <w:rsid w:val="00797EFB"/>
    <w:rsid w:val="007A1826"/>
    <w:rsid w:val="007A1910"/>
    <w:rsid w:val="007A1BE5"/>
    <w:rsid w:val="007A2BBA"/>
    <w:rsid w:val="007A2CC1"/>
    <w:rsid w:val="007A41C0"/>
    <w:rsid w:val="007A46B3"/>
    <w:rsid w:val="007A5402"/>
    <w:rsid w:val="007A572C"/>
    <w:rsid w:val="007A5871"/>
    <w:rsid w:val="007A5A4C"/>
    <w:rsid w:val="007A5D4B"/>
    <w:rsid w:val="007A62E0"/>
    <w:rsid w:val="007A634D"/>
    <w:rsid w:val="007A6607"/>
    <w:rsid w:val="007A6B20"/>
    <w:rsid w:val="007A6B26"/>
    <w:rsid w:val="007A6F90"/>
    <w:rsid w:val="007A71B5"/>
    <w:rsid w:val="007A7363"/>
    <w:rsid w:val="007A7654"/>
    <w:rsid w:val="007A77A0"/>
    <w:rsid w:val="007A7C27"/>
    <w:rsid w:val="007A7E26"/>
    <w:rsid w:val="007A7EA0"/>
    <w:rsid w:val="007B00A4"/>
    <w:rsid w:val="007B0206"/>
    <w:rsid w:val="007B02C4"/>
    <w:rsid w:val="007B1270"/>
    <w:rsid w:val="007B140B"/>
    <w:rsid w:val="007B16F8"/>
    <w:rsid w:val="007B1A2F"/>
    <w:rsid w:val="007B334A"/>
    <w:rsid w:val="007B4204"/>
    <w:rsid w:val="007B461B"/>
    <w:rsid w:val="007B60B3"/>
    <w:rsid w:val="007B648A"/>
    <w:rsid w:val="007B670B"/>
    <w:rsid w:val="007B7400"/>
    <w:rsid w:val="007B79F6"/>
    <w:rsid w:val="007B7A6E"/>
    <w:rsid w:val="007C06FA"/>
    <w:rsid w:val="007C0772"/>
    <w:rsid w:val="007C1860"/>
    <w:rsid w:val="007C1F8D"/>
    <w:rsid w:val="007C2008"/>
    <w:rsid w:val="007C2491"/>
    <w:rsid w:val="007C2A10"/>
    <w:rsid w:val="007C3664"/>
    <w:rsid w:val="007C3954"/>
    <w:rsid w:val="007C416E"/>
    <w:rsid w:val="007C460B"/>
    <w:rsid w:val="007C4630"/>
    <w:rsid w:val="007C4690"/>
    <w:rsid w:val="007C4CE3"/>
    <w:rsid w:val="007C570F"/>
    <w:rsid w:val="007C60BA"/>
    <w:rsid w:val="007C6B83"/>
    <w:rsid w:val="007C6F9A"/>
    <w:rsid w:val="007C774E"/>
    <w:rsid w:val="007D02C7"/>
    <w:rsid w:val="007D061B"/>
    <w:rsid w:val="007D0E1D"/>
    <w:rsid w:val="007D0F87"/>
    <w:rsid w:val="007D15F8"/>
    <w:rsid w:val="007D27D5"/>
    <w:rsid w:val="007D28BE"/>
    <w:rsid w:val="007D3079"/>
    <w:rsid w:val="007D32BD"/>
    <w:rsid w:val="007D3C16"/>
    <w:rsid w:val="007D3F16"/>
    <w:rsid w:val="007D44E5"/>
    <w:rsid w:val="007D479E"/>
    <w:rsid w:val="007D4A69"/>
    <w:rsid w:val="007D5E85"/>
    <w:rsid w:val="007D6AB1"/>
    <w:rsid w:val="007D7771"/>
    <w:rsid w:val="007E03FB"/>
    <w:rsid w:val="007E144C"/>
    <w:rsid w:val="007E1835"/>
    <w:rsid w:val="007E19CC"/>
    <w:rsid w:val="007E2887"/>
    <w:rsid w:val="007E28FC"/>
    <w:rsid w:val="007E2DF8"/>
    <w:rsid w:val="007E3256"/>
    <w:rsid w:val="007E3429"/>
    <w:rsid w:val="007E3C80"/>
    <w:rsid w:val="007E3DCD"/>
    <w:rsid w:val="007E6417"/>
    <w:rsid w:val="007E6AFF"/>
    <w:rsid w:val="007E6DFF"/>
    <w:rsid w:val="007E7124"/>
    <w:rsid w:val="007E71AD"/>
    <w:rsid w:val="007F002B"/>
    <w:rsid w:val="007F0179"/>
    <w:rsid w:val="007F0276"/>
    <w:rsid w:val="007F09FB"/>
    <w:rsid w:val="007F118A"/>
    <w:rsid w:val="007F1427"/>
    <w:rsid w:val="007F1B61"/>
    <w:rsid w:val="007F24C4"/>
    <w:rsid w:val="007F277E"/>
    <w:rsid w:val="007F2BD2"/>
    <w:rsid w:val="007F31D3"/>
    <w:rsid w:val="007F3B60"/>
    <w:rsid w:val="007F3B7C"/>
    <w:rsid w:val="007F405F"/>
    <w:rsid w:val="007F411D"/>
    <w:rsid w:val="007F4A5C"/>
    <w:rsid w:val="007F4B7C"/>
    <w:rsid w:val="0080039C"/>
    <w:rsid w:val="00801672"/>
    <w:rsid w:val="00801FD8"/>
    <w:rsid w:val="00801FED"/>
    <w:rsid w:val="00802F3A"/>
    <w:rsid w:val="0080355E"/>
    <w:rsid w:val="00803941"/>
    <w:rsid w:val="008039E4"/>
    <w:rsid w:val="008039F7"/>
    <w:rsid w:val="00803C23"/>
    <w:rsid w:val="00804013"/>
    <w:rsid w:val="008043E6"/>
    <w:rsid w:val="0080440E"/>
    <w:rsid w:val="00805164"/>
    <w:rsid w:val="0080527A"/>
    <w:rsid w:val="00805290"/>
    <w:rsid w:val="008052C0"/>
    <w:rsid w:val="00805C2C"/>
    <w:rsid w:val="00805DC5"/>
    <w:rsid w:val="00806F6B"/>
    <w:rsid w:val="00810254"/>
    <w:rsid w:val="008110FC"/>
    <w:rsid w:val="008114B2"/>
    <w:rsid w:val="008118A8"/>
    <w:rsid w:val="00811A48"/>
    <w:rsid w:val="00811EC8"/>
    <w:rsid w:val="00813BD6"/>
    <w:rsid w:val="00814772"/>
    <w:rsid w:val="00814A0F"/>
    <w:rsid w:val="00814C81"/>
    <w:rsid w:val="00815245"/>
    <w:rsid w:val="0081543E"/>
    <w:rsid w:val="0081564A"/>
    <w:rsid w:val="00815B61"/>
    <w:rsid w:val="0081646A"/>
    <w:rsid w:val="008168C0"/>
    <w:rsid w:val="00816C96"/>
    <w:rsid w:val="00816F15"/>
    <w:rsid w:val="00817040"/>
    <w:rsid w:val="00817592"/>
    <w:rsid w:val="008202AF"/>
    <w:rsid w:val="00820BD6"/>
    <w:rsid w:val="00820CD2"/>
    <w:rsid w:val="0082121F"/>
    <w:rsid w:val="00821717"/>
    <w:rsid w:val="00821802"/>
    <w:rsid w:val="00821826"/>
    <w:rsid w:val="00821B49"/>
    <w:rsid w:val="00822310"/>
    <w:rsid w:val="00822AAE"/>
    <w:rsid w:val="00822C93"/>
    <w:rsid w:val="00822D77"/>
    <w:rsid w:val="008230F0"/>
    <w:rsid w:val="008243DC"/>
    <w:rsid w:val="00824446"/>
    <w:rsid w:val="00824B4A"/>
    <w:rsid w:val="00824C71"/>
    <w:rsid w:val="00825DC3"/>
    <w:rsid w:val="00826559"/>
    <w:rsid w:val="0082677E"/>
    <w:rsid w:val="00826833"/>
    <w:rsid w:val="00826BF3"/>
    <w:rsid w:val="00826C9E"/>
    <w:rsid w:val="00827549"/>
    <w:rsid w:val="00827A01"/>
    <w:rsid w:val="008307E8"/>
    <w:rsid w:val="008307F9"/>
    <w:rsid w:val="008309FD"/>
    <w:rsid w:val="00830B76"/>
    <w:rsid w:val="0083140A"/>
    <w:rsid w:val="0083146C"/>
    <w:rsid w:val="008320AA"/>
    <w:rsid w:val="008331C3"/>
    <w:rsid w:val="008344A9"/>
    <w:rsid w:val="00834878"/>
    <w:rsid w:val="0083517F"/>
    <w:rsid w:val="0083551B"/>
    <w:rsid w:val="0083691F"/>
    <w:rsid w:val="00836A2F"/>
    <w:rsid w:val="00836B3B"/>
    <w:rsid w:val="00836C89"/>
    <w:rsid w:val="00836D75"/>
    <w:rsid w:val="008375F4"/>
    <w:rsid w:val="00837A92"/>
    <w:rsid w:val="00837EB3"/>
    <w:rsid w:val="008402AD"/>
    <w:rsid w:val="008408DE"/>
    <w:rsid w:val="00841238"/>
    <w:rsid w:val="0084249D"/>
    <w:rsid w:val="00842891"/>
    <w:rsid w:val="00842F01"/>
    <w:rsid w:val="008434C3"/>
    <w:rsid w:val="00844BEC"/>
    <w:rsid w:val="0084515B"/>
    <w:rsid w:val="008454B1"/>
    <w:rsid w:val="00845B1C"/>
    <w:rsid w:val="008462AF"/>
    <w:rsid w:val="008462B6"/>
    <w:rsid w:val="00846693"/>
    <w:rsid w:val="008469EB"/>
    <w:rsid w:val="008479E6"/>
    <w:rsid w:val="00847B3B"/>
    <w:rsid w:val="00847C34"/>
    <w:rsid w:val="008502DA"/>
    <w:rsid w:val="0085148F"/>
    <w:rsid w:val="00851DDF"/>
    <w:rsid w:val="0085216A"/>
    <w:rsid w:val="008522EC"/>
    <w:rsid w:val="00852318"/>
    <w:rsid w:val="00853AF6"/>
    <w:rsid w:val="00853C17"/>
    <w:rsid w:val="0085425B"/>
    <w:rsid w:val="008544A6"/>
    <w:rsid w:val="0085468C"/>
    <w:rsid w:val="00854DE3"/>
    <w:rsid w:val="0085521E"/>
    <w:rsid w:val="00855358"/>
    <w:rsid w:val="008558F0"/>
    <w:rsid w:val="00855CF5"/>
    <w:rsid w:val="00856E09"/>
    <w:rsid w:val="00857639"/>
    <w:rsid w:val="00857A6F"/>
    <w:rsid w:val="00860978"/>
    <w:rsid w:val="008614AA"/>
    <w:rsid w:val="008616F8"/>
    <w:rsid w:val="00861B80"/>
    <w:rsid w:val="00861EF5"/>
    <w:rsid w:val="008621EB"/>
    <w:rsid w:val="008622A1"/>
    <w:rsid w:val="00862914"/>
    <w:rsid w:val="008631C1"/>
    <w:rsid w:val="0086354A"/>
    <w:rsid w:val="008635E3"/>
    <w:rsid w:val="0086393A"/>
    <w:rsid w:val="00863B62"/>
    <w:rsid w:val="00863D23"/>
    <w:rsid w:val="00863EFA"/>
    <w:rsid w:val="008645EA"/>
    <w:rsid w:val="00864982"/>
    <w:rsid w:val="00865AFD"/>
    <w:rsid w:val="00865FAD"/>
    <w:rsid w:val="00867C97"/>
    <w:rsid w:val="00867F7F"/>
    <w:rsid w:val="0087008D"/>
    <w:rsid w:val="008700E6"/>
    <w:rsid w:val="008703B9"/>
    <w:rsid w:val="008706EA"/>
    <w:rsid w:val="00871451"/>
    <w:rsid w:val="00871966"/>
    <w:rsid w:val="00871B4D"/>
    <w:rsid w:val="00871BC3"/>
    <w:rsid w:val="00871F8F"/>
    <w:rsid w:val="00872180"/>
    <w:rsid w:val="00872185"/>
    <w:rsid w:val="00872479"/>
    <w:rsid w:val="0087278E"/>
    <w:rsid w:val="00872FDB"/>
    <w:rsid w:val="008736F2"/>
    <w:rsid w:val="00873737"/>
    <w:rsid w:val="008739D0"/>
    <w:rsid w:val="00873BBE"/>
    <w:rsid w:val="00874092"/>
    <w:rsid w:val="00874B23"/>
    <w:rsid w:val="00874B6E"/>
    <w:rsid w:val="00874E69"/>
    <w:rsid w:val="0087507D"/>
    <w:rsid w:val="008753F0"/>
    <w:rsid w:val="00875BF3"/>
    <w:rsid w:val="008762E8"/>
    <w:rsid w:val="008768BC"/>
    <w:rsid w:val="008779C7"/>
    <w:rsid w:val="00877BA3"/>
    <w:rsid w:val="00877C8A"/>
    <w:rsid w:val="008804B2"/>
    <w:rsid w:val="0088110D"/>
    <w:rsid w:val="00881592"/>
    <w:rsid w:val="00881CA5"/>
    <w:rsid w:val="00881F02"/>
    <w:rsid w:val="0088223B"/>
    <w:rsid w:val="00882AB9"/>
    <w:rsid w:val="00882F29"/>
    <w:rsid w:val="00883975"/>
    <w:rsid w:val="008839CA"/>
    <w:rsid w:val="00884116"/>
    <w:rsid w:val="00884EBE"/>
    <w:rsid w:val="00884F15"/>
    <w:rsid w:val="00885723"/>
    <w:rsid w:val="00885D5D"/>
    <w:rsid w:val="008862F4"/>
    <w:rsid w:val="00886694"/>
    <w:rsid w:val="00886816"/>
    <w:rsid w:val="00886AAA"/>
    <w:rsid w:val="00886E34"/>
    <w:rsid w:val="00887106"/>
    <w:rsid w:val="008871DA"/>
    <w:rsid w:val="0088727D"/>
    <w:rsid w:val="00887CCF"/>
    <w:rsid w:val="008900D1"/>
    <w:rsid w:val="008901F6"/>
    <w:rsid w:val="008902B9"/>
    <w:rsid w:val="008903DB"/>
    <w:rsid w:val="00890AB7"/>
    <w:rsid w:val="00891069"/>
    <w:rsid w:val="00891FDF"/>
    <w:rsid w:val="008920A3"/>
    <w:rsid w:val="008922DA"/>
    <w:rsid w:val="00893514"/>
    <w:rsid w:val="00893D3E"/>
    <w:rsid w:val="00893E15"/>
    <w:rsid w:val="00894324"/>
    <w:rsid w:val="008945D2"/>
    <w:rsid w:val="00894A6E"/>
    <w:rsid w:val="00894B48"/>
    <w:rsid w:val="00894CE0"/>
    <w:rsid w:val="00894EBF"/>
    <w:rsid w:val="00894F2A"/>
    <w:rsid w:val="00894FD7"/>
    <w:rsid w:val="008952C9"/>
    <w:rsid w:val="008964FC"/>
    <w:rsid w:val="008A0E9D"/>
    <w:rsid w:val="008A16E4"/>
    <w:rsid w:val="008A1E9A"/>
    <w:rsid w:val="008A21B5"/>
    <w:rsid w:val="008A2D17"/>
    <w:rsid w:val="008A2DD0"/>
    <w:rsid w:val="008A310A"/>
    <w:rsid w:val="008A3173"/>
    <w:rsid w:val="008A4143"/>
    <w:rsid w:val="008A4885"/>
    <w:rsid w:val="008A4CBB"/>
    <w:rsid w:val="008A510C"/>
    <w:rsid w:val="008A5116"/>
    <w:rsid w:val="008A5499"/>
    <w:rsid w:val="008A5EF1"/>
    <w:rsid w:val="008A65E3"/>
    <w:rsid w:val="008A6DE2"/>
    <w:rsid w:val="008A6E1C"/>
    <w:rsid w:val="008A74DA"/>
    <w:rsid w:val="008B04C6"/>
    <w:rsid w:val="008B055E"/>
    <w:rsid w:val="008B0DBC"/>
    <w:rsid w:val="008B0DEC"/>
    <w:rsid w:val="008B1EEB"/>
    <w:rsid w:val="008B24CD"/>
    <w:rsid w:val="008B291C"/>
    <w:rsid w:val="008B3480"/>
    <w:rsid w:val="008B3737"/>
    <w:rsid w:val="008B378D"/>
    <w:rsid w:val="008B3BC0"/>
    <w:rsid w:val="008B40A5"/>
    <w:rsid w:val="008B4655"/>
    <w:rsid w:val="008B4F1A"/>
    <w:rsid w:val="008B5EE4"/>
    <w:rsid w:val="008B6456"/>
    <w:rsid w:val="008B70A9"/>
    <w:rsid w:val="008B7949"/>
    <w:rsid w:val="008B7D5E"/>
    <w:rsid w:val="008C035B"/>
    <w:rsid w:val="008C179D"/>
    <w:rsid w:val="008C1988"/>
    <w:rsid w:val="008C1FD5"/>
    <w:rsid w:val="008C33AD"/>
    <w:rsid w:val="008C370C"/>
    <w:rsid w:val="008C4433"/>
    <w:rsid w:val="008C457A"/>
    <w:rsid w:val="008C501D"/>
    <w:rsid w:val="008C5248"/>
    <w:rsid w:val="008C5255"/>
    <w:rsid w:val="008C53F8"/>
    <w:rsid w:val="008C56F3"/>
    <w:rsid w:val="008C6CE6"/>
    <w:rsid w:val="008C72C1"/>
    <w:rsid w:val="008C779F"/>
    <w:rsid w:val="008C77E6"/>
    <w:rsid w:val="008C7B2C"/>
    <w:rsid w:val="008C7DBB"/>
    <w:rsid w:val="008C7F24"/>
    <w:rsid w:val="008D01BE"/>
    <w:rsid w:val="008D1129"/>
    <w:rsid w:val="008D17D4"/>
    <w:rsid w:val="008D19AA"/>
    <w:rsid w:val="008D2C62"/>
    <w:rsid w:val="008D31D3"/>
    <w:rsid w:val="008D3BA3"/>
    <w:rsid w:val="008D46F6"/>
    <w:rsid w:val="008D47C4"/>
    <w:rsid w:val="008D5469"/>
    <w:rsid w:val="008D5AC7"/>
    <w:rsid w:val="008D63C8"/>
    <w:rsid w:val="008D6684"/>
    <w:rsid w:val="008D724D"/>
    <w:rsid w:val="008D7854"/>
    <w:rsid w:val="008D785E"/>
    <w:rsid w:val="008D7D97"/>
    <w:rsid w:val="008E02C0"/>
    <w:rsid w:val="008E0FD2"/>
    <w:rsid w:val="008E1111"/>
    <w:rsid w:val="008E12B8"/>
    <w:rsid w:val="008E1CF3"/>
    <w:rsid w:val="008E21AB"/>
    <w:rsid w:val="008E2A1C"/>
    <w:rsid w:val="008E32AB"/>
    <w:rsid w:val="008E37CA"/>
    <w:rsid w:val="008E3965"/>
    <w:rsid w:val="008E3BE3"/>
    <w:rsid w:val="008E4493"/>
    <w:rsid w:val="008E4B02"/>
    <w:rsid w:val="008E4C6E"/>
    <w:rsid w:val="008E4FA3"/>
    <w:rsid w:val="008E5560"/>
    <w:rsid w:val="008E56F6"/>
    <w:rsid w:val="008E5744"/>
    <w:rsid w:val="008E63F9"/>
    <w:rsid w:val="008E698B"/>
    <w:rsid w:val="008E6DFF"/>
    <w:rsid w:val="008E75E9"/>
    <w:rsid w:val="008F0445"/>
    <w:rsid w:val="008F082A"/>
    <w:rsid w:val="008F0892"/>
    <w:rsid w:val="008F0B64"/>
    <w:rsid w:val="008F0C73"/>
    <w:rsid w:val="008F107F"/>
    <w:rsid w:val="008F1518"/>
    <w:rsid w:val="008F2D2E"/>
    <w:rsid w:val="008F2DF9"/>
    <w:rsid w:val="008F2FE9"/>
    <w:rsid w:val="008F37E3"/>
    <w:rsid w:val="008F3828"/>
    <w:rsid w:val="008F45D5"/>
    <w:rsid w:val="008F49C9"/>
    <w:rsid w:val="008F4F65"/>
    <w:rsid w:val="008F5534"/>
    <w:rsid w:val="008F5A0E"/>
    <w:rsid w:val="008F5A3C"/>
    <w:rsid w:val="008F5A62"/>
    <w:rsid w:val="008F6CDB"/>
    <w:rsid w:val="008F7C40"/>
    <w:rsid w:val="008F7CD8"/>
    <w:rsid w:val="0090016F"/>
    <w:rsid w:val="0090025B"/>
    <w:rsid w:val="0090145A"/>
    <w:rsid w:val="00901EF7"/>
    <w:rsid w:val="00901F25"/>
    <w:rsid w:val="00902585"/>
    <w:rsid w:val="0090382E"/>
    <w:rsid w:val="009042C7"/>
    <w:rsid w:val="00904450"/>
    <w:rsid w:val="009047F6"/>
    <w:rsid w:val="00905289"/>
    <w:rsid w:val="00905F2B"/>
    <w:rsid w:val="00906000"/>
    <w:rsid w:val="00907723"/>
    <w:rsid w:val="009079F4"/>
    <w:rsid w:val="0091008A"/>
    <w:rsid w:val="009110A8"/>
    <w:rsid w:val="009113BA"/>
    <w:rsid w:val="009118F7"/>
    <w:rsid w:val="00911F65"/>
    <w:rsid w:val="0091286D"/>
    <w:rsid w:val="00913AFE"/>
    <w:rsid w:val="00913CE1"/>
    <w:rsid w:val="00914A76"/>
    <w:rsid w:val="00914AEE"/>
    <w:rsid w:val="00915CEC"/>
    <w:rsid w:val="00916354"/>
    <w:rsid w:val="00916786"/>
    <w:rsid w:val="00916878"/>
    <w:rsid w:val="00917493"/>
    <w:rsid w:val="009179F1"/>
    <w:rsid w:val="00917A64"/>
    <w:rsid w:val="00920258"/>
    <w:rsid w:val="00920DF5"/>
    <w:rsid w:val="009212CE"/>
    <w:rsid w:val="0092160F"/>
    <w:rsid w:val="009219D8"/>
    <w:rsid w:val="00921B1D"/>
    <w:rsid w:val="009225B8"/>
    <w:rsid w:val="009226B4"/>
    <w:rsid w:val="00922DA1"/>
    <w:rsid w:val="00922ECD"/>
    <w:rsid w:val="009243B8"/>
    <w:rsid w:val="009249A5"/>
    <w:rsid w:val="00924C0E"/>
    <w:rsid w:val="00924EFA"/>
    <w:rsid w:val="00925653"/>
    <w:rsid w:val="00925EF3"/>
    <w:rsid w:val="0092606B"/>
    <w:rsid w:val="009263BC"/>
    <w:rsid w:val="00926567"/>
    <w:rsid w:val="00926C66"/>
    <w:rsid w:val="00927272"/>
    <w:rsid w:val="009272C7"/>
    <w:rsid w:val="009279D0"/>
    <w:rsid w:val="00927B0B"/>
    <w:rsid w:val="00927B4E"/>
    <w:rsid w:val="00927B6E"/>
    <w:rsid w:val="00927C3A"/>
    <w:rsid w:val="00927E98"/>
    <w:rsid w:val="00927FB7"/>
    <w:rsid w:val="00927FC5"/>
    <w:rsid w:val="00927FD4"/>
    <w:rsid w:val="00930ADD"/>
    <w:rsid w:val="009315CA"/>
    <w:rsid w:val="00932921"/>
    <w:rsid w:val="009329CB"/>
    <w:rsid w:val="0093448A"/>
    <w:rsid w:val="00935BB4"/>
    <w:rsid w:val="00935F0E"/>
    <w:rsid w:val="009367E8"/>
    <w:rsid w:val="00937A75"/>
    <w:rsid w:val="009404EA"/>
    <w:rsid w:val="00940592"/>
    <w:rsid w:val="00941056"/>
    <w:rsid w:val="009412DB"/>
    <w:rsid w:val="009423AE"/>
    <w:rsid w:val="00942564"/>
    <w:rsid w:val="0094360F"/>
    <w:rsid w:val="0094428B"/>
    <w:rsid w:val="009445D3"/>
    <w:rsid w:val="00944B89"/>
    <w:rsid w:val="00944E3F"/>
    <w:rsid w:val="009452D9"/>
    <w:rsid w:val="0094557B"/>
    <w:rsid w:val="00945ED2"/>
    <w:rsid w:val="009460B1"/>
    <w:rsid w:val="009462CD"/>
    <w:rsid w:val="00946828"/>
    <w:rsid w:val="00946A5C"/>
    <w:rsid w:val="00946E96"/>
    <w:rsid w:val="00947679"/>
    <w:rsid w:val="009476A9"/>
    <w:rsid w:val="00947A51"/>
    <w:rsid w:val="009500DD"/>
    <w:rsid w:val="0095055D"/>
    <w:rsid w:val="00950C75"/>
    <w:rsid w:val="00950C8F"/>
    <w:rsid w:val="009512FE"/>
    <w:rsid w:val="00951B78"/>
    <w:rsid w:val="00952458"/>
    <w:rsid w:val="009524D6"/>
    <w:rsid w:val="00952617"/>
    <w:rsid w:val="0095355B"/>
    <w:rsid w:val="00953666"/>
    <w:rsid w:val="00953C57"/>
    <w:rsid w:val="0095457D"/>
    <w:rsid w:val="00954A61"/>
    <w:rsid w:val="00956F99"/>
    <w:rsid w:val="009572F5"/>
    <w:rsid w:val="009578D4"/>
    <w:rsid w:val="009602D7"/>
    <w:rsid w:val="0096242B"/>
    <w:rsid w:val="0096248A"/>
    <w:rsid w:val="00962741"/>
    <w:rsid w:val="00962863"/>
    <w:rsid w:val="00962D31"/>
    <w:rsid w:val="0096422E"/>
    <w:rsid w:val="009645E4"/>
    <w:rsid w:val="00964FA3"/>
    <w:rsid w:val="00965C77"/>
    <w:rsid w:val="00966108"/>
    <w:rsid w:val="00966157"/>
    <w:rsid w:val="0096628B"/>
    <w:rsid w:val="009670E8"/>
    <w:rsid w:val="00970AB8"/>
    <w:rsid w:val="00970F5E"/>
    <w:rsid w:val="009717FD"/>
    <w:rsid w:val="009722F5"/>
    <w:rsid w:val="00972624"/>
    <w:rsid w:val="0097275C"/>
    <w:rsid w:val="00972966"/>
    <w:rsid w:val="00972F9B"/>
    <w:rsid w:val="00973DB6"/>
    <w:rsid w:val="00973F82"/>
    <w:rsid w:val="009744BB"/>
    <w:rsid w:val="00975056"/>
    <w:rsid w:val="009750B3"/>
    <w:rsid w:val="00975619"/>
    <w:rsid w:val="00975B85"/>
    <w:rsid w:val="00975EAC"/>
    <w:rsid w:val="009768E7"/>
    <w:rsid w:val="00976A6C"/>
    <w:rsid w:val="00976C74"/>
    <w:rsid w:val="00977213"/>
    <w:rsid w:val="009773E6"/>
    <w:rsid w:val="00980557"/>
    <w:rsid w:val="0098074B"/>
    <w:rsid w:val="00980ED8"/>
    <w:rsid w:val="00980FE5"/>
    <w:rsid w:val="00981644"/>
    <w:rsid w:val="00981DFD"/>
    <w:rsid w:val="00982366"/>
    <w:rsid w:val="009829DE"/>
    <w:rsid w:val="00982AD7"/>
    <w:rsid w:val="009839DC"/>
    <w:rsid w:val="0098470A"/>
    <w:rsid w:val="0098487E"/>
    <w:rsid w:val="00984B20"/>
    <w:rsid w:val="00984DE8"/>
    <w:rsid w:val="0098501D"/>
    <w:rsid w:val="00985279"/>
    <w:rsid w:val="00985742"/>
    <w:rsid w:val="00986B6E"/>
    <w:rsid w:val="00986DBF"/>
    <w:rsid w:val="009916A6"/>
    <w:rsid w:val="00991915"/>
    <w:rsid w:val="00991C8D"/>
    <w:rsid w:val="00991F2F"/>
    <w:rsid w:val="00991FDE"/>
    <w:rsid w:val="00992C76"/>
    <w:rsid w:val="00992D9A"/>
    <w:rsid w:val="009931F1"/>
    <w:rsid w:val="009935E8"/>
    <w:rsid w:val="009939E6"/>
    <w:rsid w:val="00993AF4"/>
    <w:rsid w:val="00993BBB"/>
    <w:rsid w:val="0099508A"/>
    <w:rsid w:val="0099588E"/>
    <w:rsid w:val="00995F79"/>
    <w:rsid w:val="0099630D"/>
    <w:rsid w:val="00996B0A"/>
    <w:rsid w:val="00996FE1"/>
    <w:rsid w:val="0099766D"/>
    <w:rsid w:val="009977C5"/>
    <w:rsid w:val="00997C8F"/>
    <w:rsid w:val="00997E19"/>
    <w:rsid w:val="009A08AD"/>
    <w:rsid w:val="009A0948"/>
    <w:rsid w:val="009A13AB"/>
    <w:rsid w:val="009A1422"/>
    <w:rsid w:val="009A1830"/>
    <w:rsid w:val="009A1C68"/>
    <w:rsid w:val="009A2057"/>
    <w:rsid w:val="009A2351"/>
    <w:rsid w:val="009A23AD"/>
    <w:rsid w:val="009A2F91"/>
    <w:rsid w:val="009A34DC"/>
    <w:rsid w:val="009A35E3"/>
    <w:rsid w:val="009A3934"/>
    <w:rsid w:val="009A3D91"/>
    <w:rsid w:val="009A3F92"/>
    <w:rsid w:val="009A4077"/>
    <w:rsid w:val="009A4514"/>
    <w:rsid w:val="009A4586"/>
    <w:rsid w:val="009A4AEC"/>
    <w:rsid w:val="009A54FA"/>
    <w:rsid w:val="009A552E"/>
    <w:rsid w:val="009A59A6"/>
    <w:rsid w:val="009A5C72"/>
    <w:rsid w:val="009A63B5"/>
    <w:rsid w:val="009A6515"/>
    <w:rsid w:val="009A6B72"/>
    <w:rsid w:val="009A74D6"/>
    <w:rsid w:val="009A75EB"/>
    <w:rsid w:val="009A7AE9"/>
    <w:rsid w:val="009A7D88"/>
    <w:rsid w:val="009B0090"/>
    <w:rsid w:val="009B009F"/>
    <w:rsid w:val="009B02E3"/>
    <w:rsid w:val="009B0EA4"/>
    <w:rsid w:val="009B0F35"/>
    <w:rsid w:val="009B1DF8"/>
    <w:rsid w:val="009B2809"/>
    <w:rsid w:val="009B28D1"/>
    <w:rsid w:val="009B2B9F"/>
    <w:rsid w:val="009B2D5D"/>
    <w:rsid w:val="009B38CC"/>
    <w:rsid w:val="009B4305"/>
    <w:rsid w:val="009B4C92"/>
    <w:rsid w:val="009B4F65"/>
    <w:rsid w:val="009B5F40"/>
    <w:rsid w:val="009B67E6"/>
    <w:rsid w:val="009B7BAC"/>
    <w:rsid w:val="009B7C11"/>
    <w:rsid w:val="009B7C83"/>
    <w:rsid w:val="009C016C"/>
    <w:rsid w:val="009C16D2"/>
    <w:rsid w:val="009C1BC7"/>
    <w:rsid w:val="009C1C67"/>
    <w:rsid w:val="009C1C86"/>
    <w:rsid w:val="009C21FC"/>
    <w:rsid w:val="009C22AE"/>
    <w:rsid w:val="009C2670"/>
    <w:rsid w:val="009C2EE5"/>
    <w:rsid w:val="009C2F83"/>
    <w:rsid w:val="009C32F7"/>
    <w:rsid w:val="009C3351"/>
    <w:rsid w:val="009C3463"/>
    <w:rsid w:val="009C34DE"/>
    <w:rsid w:val="009C3697"/>
    <w:rsid w:val="009C39C3"/>
    <w:rsid w:val="009C3CFB"/>
    <w:rsid w:val="009C4C33"/>
    <w:rsid w:val="009C517A"/>
    <w:rsid w:val="009C61DC"/>
    <w:rsid w:val="009C62F7"/>
    <w:rsid w:val="009C722A"/>
    <w:rsid w:val="009C789E"/>
    <w:rsid w:val="009C79D7"/>
    <w:rsid w:val="009C7D8D"/>
    <w:rsid w:val="009D00A1"/>
    <w:rsid w:val="009D11D9"/>
    <w:rsid w:val="009D13A6"/>
    <w:rsid w:val="009D18D2"/>
    <w:rsid w:val="009D2E2E"/>
    <w:rsid w:val="009D37B6"/>
    <w:rsid w:val="009D3897"/>
    <w:rsid w:val="009D544D"/>
    <w:rsid w:val="009D55D4"/>
    <w:rsid w:val="009D5618"/>
    <w:rsid w:val="009D5FBE"/>
    <w:rsid w:val="009D650A"/>
    <w:rsid w:val="009D7AD5"/>
    <w:rsid w:val="009D7D9B"/>
    <w:rsid w:val="009D7EE5"/>
    <w:rsid w:val="009D7F61"/>
    <w:rsid w:val="009D7F94"/>
    <w:rsid w:val="009E0C8F"/>
    <w:rsid w:val="009E0EA6"/>
    <w:rsid w:val="009E1116"/>
    <w:rsid w:val="009E1D9B"/>
    <w:rsid w:val="009E324C"/>
    <w:rsid w:val="009E3AC3"/>
    <w:rsid w:val="009E3D3E"/>
    <w:rsid w:val="009E4648"/>
    <w:rsid w:val="009E4979"/>
    <w:rsid w:val="009E49D2"/>
    <w:rsid w:val="009E4FF6"/>
    <w:rsid w:val="009E59F9"/>
    <w:rsid w:val="009E5A66"/>
    <w:rsid w:val="009E6071"/>
    <w:rsid w:val="009E6D13"/>
    <w:rsid w:val="009E7135"/>
    <w:rsid w:val="009E71B1"/>
    <w:rsid w:val="009E7897"/>
    <w:rsid w:val="009F0D8C"/>
    <w:rsid w:val="009F1A24"/>
    <w:rsid w:val="009F1D74"/>
    <w:rsid w:val="009F20D9"/>
    <w:rsid w:val="009F2A6D"/>
    <w:rsid w:val="009F2FDC"/>
    <w:rsid w:val="009F3667"/>
    <w:rsid w:val="009F3DD8"/>
    <w:rsid w:val="009F4837"/>
    <w:rsid w:val="009F4C74"/>
    <w:rsid w:val="009F5090"/>
    <w:rsid w:val="009F584C"/>
    <w:rsid w:val="009F58BB"/>
    <w:rsid w:val="009F5C89"/>
    <w:rsid w:val="009F5CAE"/>
    <w:rsid w:val="009F5F01"/>
    <w:rsid w:val="009F61FC"/>
    <w:rsid w:val="009F624F"/>
    <w:rsid w:val="009F63DE"/>
    <w:rsid w:val="009F652D"/>
    <w:rsid w:val="009F686B"/>
    <w:rsid w:val="009F68A3"/>
    <w:rsid w:val="009F69E8"/>
    <w:rsid w:val="009F6D20"/>
    <w:rsid w:val="009F70D3"/>
    <w:rsid w:val="009F70E7"/>
    <w:rsid w:val="009F734D"/>
    <w:rsid w:val="009F79F2"/>
    <w:rsid w:val="009F7D3D"/>
    <w:rsid w:val="009F7F48"/>
    <w:rsid w:val="00A0046A"/>
    <w:rsid w:val="00A00C3C"/>
    <w:rsid w:val="00A01555"/>
    <w:rsid w:val="00A01895"/>
    <w:rsid w:val="00A01B5D"/>
    <w:rsid w:val="00A01BFC"/>
    <w:rsid w:val="00A028D0"/>
    <w:rsid w:val="00A02A32"/>
    <w:rsid w:val="00A02A4E"/>
    <w:rsid w:val="00A02DA3"/>
    <w:rsid w:val="00A02EE4"/>
    <w:rsid w:val="00A03375"/>
    <w:rsid w:val="00A03885"/>
    <w:rsid w:val="00A03C6C"/>
    <w:rsid w:val="00A03F49"/>
    <w:rsid w:val="00A0488F"/>
    <w:rsid w:val="00A04BC7"/>
    <w:rsid w:val="00A05B68"/>
    <w:rsid w:val="00A05DDB"/>
    <w:rsid w:val="00A06068"/>
    <w:rsid w:val="00A06FC7"/>
    <w:rsid w:val="00A077C6"/>
    <w:rsid w:val="00A104F4"/>
    <w:rsid w:val="00A11285"/>
    <w:rsid w:val="00A11E38"/>
    <w:rsid w:val="00A12F79"/>
    <w:rsid w:val="00A1361C"/>
    <w:rsid w:val="00A13814"/>
    <w:rsid w:val="00A138D2"/>
    <w:rsid w:val="00A13AD6"/>
    <w:rsid w:val="00A13FFC"/>
    <w:rsid w:val="00A15720"/>
    <w:rsid w:val="00A163B7"/>
    <w:rsid w:val="00A168DA"/>
    <w:rsid w:val="00A16D4E"/>
    <w:rsid w:val="00A16DA7"/>
    <w:rsid w:val="00A16F77"/>
    <w:rsid w:val="00A170F2"/>
    <w:rsid w:val="00A20381"/>
    <w:rsid w:val="00A20E3F"/>
    <w:rsid w:val="00A2169C"/>
    <w:rsid w:val="00A21861"/>
    <w:rsid w:val="00A21C5C"/>
    <w:rsid w:val="00A21E8C"/>
    <w:rsid w:val="00A225A8"/>
    <w:rsid w:val="00A2289B"/>
    <w:rsid w:val="00A22EB3"/>
    <w:rsid w:val="00A2342C"/>
    <w:rsid w:val="00A250CF"/>
    <w:rsid w:val="00A25202"/>
    <w:rsid w:val="00A25894"/>
    <w:rsid w:val="00A260F6"/>
    <w:rsid w:val="00A267BC"/>
    <w:rsid w:val="00A26A22"/>
    <w:rsid w:val="00A270F8"/>
    <w:rsid w:val="00A271AF"/>
    <w:rsid w:val="00A3049D"/>
    <w:rsid w:val="00A30ABE"/>
    <w:rsid w:val="00A30B73"/>
    <w:rsid w:val="00A31A21"/>
    <w:rsid w:val="00A32507"/>
    <w:rsid w:val="00A32672"/>
    <w:rsid w:val="00A33285"/>
    <w:rsid w:val="00A34012"/>
    <w:rsid w:val="00A3490D"/>
    <w:rsid w:val="00A34956"/>
    <w:rsid w:val="00A36F95"/>
    <w:rsid w:val="00A37210"/>
    <w:rsid w:val="00A37A25"/>
    <w:rsid w:val="00A407D1"/>
    <w:rsid w:val="00A40CF6"/>
    <w:rsid w:val="00A41A2D"/>
    <w:rsid w:val="00A41FD9"/>
    <w:rsid w:val="00A4231F"/>
    <w:rsid w:val="00A425D3"/>
    <w:rsid w:val="00A43D07"/>
    <w:rsid w:val="00A43F58"/>
    <w:rsid w:val="00A440F5"/>
    <w:rsid w:val="00A44373"/>
    <w:rsid w:val="00A44960"/>
    <w:rsid w:val="00A4518E"/>
    <w:rsid w:val="00A45E8A"/>
    <w:rsid w:val="00A45EFB"/>
    <w:rsid w:val="00A46230"/>
    <w:rsid w:val="00A469B3"/>
    <w:rsid w:val="00A479CD"/>
    <w:rsid w:val="00A51168"/>
    <w:rsid w:val="00A51285"/>
    <w:rsid w:val="00A51687"/>
    <w:rsid w:val="00A516FA"/>
    <w:rsid w:val="00A51A1F"/>
    <w:rsid w:val="00A51B3F"/>
    <w:rsid w:val="00A51B77"/>
    <w:rsid w:val="00A5288D"/>
    <w:rsid w:val="00A52909"/>
    <w:rsid w:val="00A52A22"/>
    <w:rsid w:val="00A52BA0"/>
    <w:rsid w:val="00A53403"/>
    <w:rsid w:val="00A536B3"/>
    <w:rsid w:val="00A54814"/>
    <w:rsid w:val="00A54FCA"/>
    <w:rsid w:val="00A55880"/>
    <w:rsid w:val="00A56411"/>
    <w:rsid w:val="00A5670B"/>
    <w:rsid w:val="00A56BF3"/>
    <w:rsid w:val="00A56C80"/>
    <w:rsid w:val="00A57144"/>
    <w:rsid w:val="00A5761A"/>
    <w:rsid w:val="00A57C30"/>
    <w:rsid w:val="00A60178"/>
    <w:rsid w:val="00A6039C"/>
    <w:rsid w:val="00A6068D"/>
    <w:rsid w:val="00A60EF8"/>
    <w:rsid w:val="00A618E1"/>
    <w:rsid w:val="00A6330D"/>
    <w:rsid w:val="00A633DD"/>
    <w:rsid w:val="00A63404"/>
    <w:rsid w:val="00A63781"/>
    <w:rsid w:val="00A637CF"/>
    <w:rsid w:val="00A641FF"/>
    <w:rsid w:val="00A64D74"/>
    <w:rsid w:val="00A65E13"/>
    <w:rsid w:val="00A661C1"/>
    <w:rsid w:val="00A66EFA"/>
    <w:rsid w:val="00A670DF"/>
    <w:rsid w:val="00A707AB"/>
    <w:rsid w:val="00A7099A"/>
    <w:rsid w:val="00A70A15"/>
    <w:rsid w:val="00A71167"/>
    <w:rsid w:val="00A711F7"/>
    <w:rsid w:val="00A713D4"/>
    <w:rsid w:val="00A71F92"/>
    <w:rsid w:val="00A7217D"/>
    <w:rsid w:val="00A724F1"/>
    <w:rsid w:val="00A7259E"/>
    <w:rsid w:val="00A7344F"/>
    <w:rsid w:val="00A7390F"/>
    <w:rsid w:val="00A742C1"/>
    <w:rsid w:val="00A7524D"/>
    <w:rsid w:val="00A75317"/>
    <w:rsid w:val="00A75AAF"/>
    <w:rsid w:val="00A76308"/>
    <w:rsid w:val="00A7641D"/>
    <w:rsid w:val="00A76472"/>
    <w:rsid w:val="00A7667C"/>
    <w:rsid w:val="00A76AA0"/>
    <w:rsid w:val="00A77516"/>
    <w:rsid w:val="00A77917"/>
    <w:rsid w:val="00A77A01"/>
    <w:rsid w:val="00A77FD4"/>
    <w:rsid w:val="00A807AC"/>
    <w:rsid w:val="00A80BFD"/>
    <w:rsid w:val="00A8178F"/>
    <w:rsid w:val="00A819D1"/>
    <w:rsid w:val="00A821B6"/>
    <w:rsid w:val="00A82454"/>
    <w:rsid w:val="00A83922"/>
    <w:rsid w:val="00A83AB3"/>
    <w:rsid w:val="00A83F8F"/>
    <w:rsid w:val="00A84E55"/>
    <w:rsid w:val="00A8520D"/>
    <w:rsid w:val="00A85726"/>
    <w:rsid w:val="00A8589F"/>
    <w:rsid w:val="00A859C5"/>
    <w:rsid w:val="00A8624C"/>
    <w:rsid w:val="00A86649"/>
    <w:rsid w:val="00A86A05"/>
    <w:rsid w:val="00A86A9B"/>
    <w:rsid w:val="00A86B81"/>
    <w:rsid w:val="00A86D0B"/>
    <w:rsid w:val="00A86D2D"/>
    <w:rsid w:val="00A86D3D"/>
    <w:rsid w:val="00A86DA0"/>
    <w:rsid w:val="00A8731A"/>
    <w:rsid w:val="00A8762F"/>
    <w:rsid w:val="00A908BE"/>
    <w:rsid w:val="00A915F6"/>
    <w:rsid w:val="00A9255D"/>
    <w:rsid w:val="00A938E5"/>
    <w:rsid w:val="00A93912"/>
    <w:rsid w:val="00A93D23"/>
    <w:rsid w:val="00A9456B"/>
    <w:rsid w:val="00A94AA9"/>
    <w:rsid w:val="00A95220"/>
    <w:rsid w:val="00A954D3"/>
    <w:rsid w:val="00A95BE1"/>
    <w:rsid w:val="00A96439"/>
    <w:rsid w:val="00A9666B"/>
    <w:rsid w:val="00A9693F"/>
    <w:rsid w:val="00A96C00"/>
    <w:rsid w:val="00A96CF3"/>
    <w:rsid w:val="00AA00E9"/>
    <w:rsid w:val="00AA0534"/>
    <w:rsid w:val="00AA0771"/>
    <w:rsid w:val="00AA1B5D"/>
    <w:rsid w:val="00AA1DAE"/>
    <w:rsid w:val="00AA272C"/>
    <w:rsid w:val="00AA2F58"/>
    <w:rsid w:val="00AA3122"/>
    <w:rsid w:val="00AA3E69"/>
    <w:rsid w:val="00AA44A2"/>
    <w:rsid w:val="00AA48EE"/>
    <w:rsid w:val="00AA4CF3"/>
    <w:rsid w:val="00AA6462"/>
    <w:rsid w:val="00AA7F71"/>
    <w:rsid w:val="00AB0D51"/>
    <w:rsid w:val="00AB1996"/>
    <w:rsid w:val="00AB2ACC"/>
    <w:rsid w:val="00AB3FB9"/>
    <w:rsid w:val="00AB4CEE"/>
    <w:rsid w:val="00AB5903"/>
    <w:rsid w:val="00AB5D0B"/>
    <w:rsid w:val="00AB609F"/>
    <w:rsid w:val="00AB6B69"/>
    <w:rsid w:val="00AB7A96"/>
    <w:rsid w:val="00AC0123"/>
    <w:rsid w:val="00AC0C59"/>
    <w:rsid w:val="00AC1197"/>
    <w:rsid w:val="00AC1330"/>
    <w:rsid w:val="00AC137C"/>
    <w:rsid w:val="00AC1444"/>
    <w:rsid w:val="00AC1F02"/>
    <w:rsid w:val="00AC1F26"/>
    <w:rsid w:val="00AC20FE"/>
    <w:rsid w:val="00AC2461"/>
    <w:rsid w:val="00AC253D"/>
    <w:rsid w:val="00AC28E9"/>
    <w:rsid w:val="00AC36E6"/>
    <w:rsid w:val="00AC3C74"/>
    <w:rsid w:val="00AC3CD1"/>
    <w:rsid w:val="00AC4981"/>
    <w:rsid w:val="00AC4C5A"/>
    <w:rsid w:val="00AC55D9"/>
    <w:rsid w:val="00AC5849"/>
    <w:rsid w:val="00AC6AEA"/>
    <w:rsid w:val="00AD0043"/>
    <w:rsid w:val="00AD02AE"/>
    <w:rsid w:val="00AD02D9"/>
    <w:rsid w:val="00AD048E"/>
    <w:rsid w:val="00AD051A"/>
    <w:rsid w:val="00AD149D"/>
    <w:rsid w:val="00AD219D"/>
    <w:rsid w:val="00AD22C8"/>
    <w:rsid w:val="00AD2B35"/>
    <w:rsid w:val="00AD3782"/>
    <w:rsid w:val="00AD4279"/>
    <w:rsid w:val="00AD5324"/>
    <w:rsid w:val="00AD54DF"/>
    <w:rsid w:val="00AD553E"/>
    <w:rsid w:val="00AD59C1"/>
    <w:rsid w:val="00AD5A3A"/>
    <w:rsid w:val="00AD5DC9"/>
    <w:rsid w:val="00AD6512"/>
    <w:rsid w:val="00AD7647"/>
    <w:rsid w:val="00AE022E"/>
    <w:rsid w:val="00AE1525"/>
    <w:rsid w:val="00AE188A"/>
    <w:rsid w:val="00AE2008"/>
    <w:rsid w:val="00AE207C"/>
    <w:rsid w:val="00AE2172"/>
    <w:rsid w:val="00AE2413"/>
    <w:rsid w:val="00AE32EC"/>
    <w:rsid w:val="00AE336C"/>
    <w:rsid w:val="00AE3711"/>
    <w:rsid w:val="00AE3BD2"/>
    <w:rsid w:val="00AE48C6"/>
    <w:rsid w:val="00AE4CAA"/>
    <w:rsid w:val="00AE54CB"/>
    <w:rsid w:val="00AE673B"/>
    <w:rsid w:val="00AE7ABD"/>
    <w:rsid w:val="00AF09D1"/>
    <w:rsid w:val="00AF11AF"/>
    <w:rsid w:val="00AF12D5"/>
    <w:rsid w:val="00AF152E"/>
    <w:rsid w:val="00AF15DE"/>
    <w:rsid w:val="00AF1D45"/>
    <w:rsid w:val="00AF1E53"/>
    <w:rsid w:val="00AF2129"/>
    <w:rsid w:val="00AF230B"/>
    <w:rsid w:val="00AF2E9F"/>
    <w:rsid w:val="00AF37B6"/>
    <w:rsid w:val="00AF3D7F"/>
    <w:rsid w:val="00AF4247"/>
    <w:rsid w:val="00AF46FD"/>
    <w:rsid w:val="00AF4C78"/>
    <w:rsid w:val="00AF5088"/>
    <w:rsid w:val="00AF5265"/>
    <w:rsid w:val="00AF52D1"/>
    <w:rsid w:val="00AF5494"/>
    <w:rsid w:val="00AF56D7"/>
    <w:rsid w:val="00AF5AE2"/>
    <w:rsid w:val="00AF5B5B"/>
    <w:rsid w:val="00AF6BF6"/>
    <w:rsid w:val="00AF70A5"/>
    <w:rsid w:val="00AF7971"/>
    <w:rsid w:val="00AF79AC"/>
    <w:rsid w:val="00AF7DA9"/>
    <w:rsid w:val="00B004BB"/>
    <w:rsid w:val="00B00536"/>
    <w:rsid w:val="00B00DF5"/>
    <w:rsid w:val="00B00EE5"/>
    <w:rsid w:val="00B0123B"/>
    <w:rsid w:val="00B017D7"/>
    <w:rsid w:val="00B019B0"/>
    <w:rsid w:val="00B01CBB"/>
    <w:rsid w:val="00B01F63"/>
    <w:rsid w:val="00B0233C"/>
    <w:rsid w:val="00B0461D"/>
    <w:rsid w:val="00B0501A"/>
    <w:rsid w:val="00B0530C"/>
    <w:rsid w:val="00B059EF"/>
    <w:rsid w:val="00B0653E"/>
    <w:rsid w:val="00B06B4F"/>
    <w:rsid w:val="00B06C9C"/>
    <w:rsid w:val="00B071B8"/>
    <w:rsid w:val="00B075B3"/>
    <w:rsid w:val="00B079B4"/>
    <w:rsid w:val="00B10909"/>
    <w:rsid w:val="00B10AEC"/>
    <w:rsid w:val="00B11BB5"/>
    <w:rsid w:val="00B12134"/>
    <w:rsid w:val="00B123E0"/>
    <w:rsid w:val="00B1307A"/>
    <w:rsid w:val="00B13A20"/>
    <w:rsid w:val="00B13DC0"/>
    <w:rsid w:val="00B14459"/>
    <w:rsid w:val="00B1454B"/>
    <w:rsid w:val="00B1466B"/>
    <w:rsid w:val="00B14E57"/>
    <w:rsid w:val="00B15708"/>
    <w:rsid w:val="00B15783"/>
    <w:rsid w:val="00B157D5"/>
    <w:rsid w:val="00B15CAF"/>
    <w:rsid w:val="00B15ED6"/>
    <w:rsid w:val="00B15F1E"/>
    <w:rsid w:val="00B160BB"/>
    <w:rsid w:val="00B1695B"/>
    <w:rsid w:val="00B174CC"/>
    <w:rsid w:val="00B2002C"/>
    <w:rsid w:val="00B214B9"/>
    <w:rsid w:val="00B21DBA"/>
    <w:rsid w:val="00B222B9"/>
    <w:rsid w:val="00B231F6"/>
    <w:rsid w:val="00B235F4"/>
    <w:rsid w:val="00B239C0"/>
    <w:rsid w:val="00B23E35"/>
    <w:rsid w:val="00B240FF"/>
    <w:rsid w:val="00B26062"/>
    <w:rsid w:val="00B26FA2"/>
    <w:rsid w:val="00B27112"/>
    <w:rsid w:val="00B27119"/>
    <w:rsid w:val="00B276D8"/>
    <w:rsid w:val="00B27A86"/>
    <w:rsid w:val="00B27CF3"/>
    <w:rsid w:val="00B27F6B"/>
    <w:rsid w:val="00B30373"/>
    <w:rsid w:val="00B30504"/>
    <w:rsid w:val="00B307B4"/>
    <w:rsid w:val="00B309C6"/>
    <w:rsid w:val="00B30D2A"/>
    <w:rsid w:val="00B31A59"/>
    <w:rsid w:val="00B32285"/>
    <w:rsid w:val="00B33802"/>
    <w:rsid w:val="00B338E2"/>
    <w:rsid w:val="00B34E47"/>
    <w:rsid w:val="00B35879"/>
    <w:rsid w:val="00B36BBF"/>
    <w:rsid w:val="00B36D88"/>
    <w:rsid w:val="00B36D9D"/>
    <w:rsid w:val="00B36FD4"/>
    <w:rsid w:val="00B371AA"/>
    <w:rsid w:val="00B3756F"/>
    <w:rsid w:val="00B3790E"/>
    <w:rsid w:val="00B3798D"/>
    <w:rsid w:val="00B4041D"/>
    <w:rsid w:val="00B404EE"/>
    <w:rsid w:val="00B409F9"/>
    <w:rsid w:val="00B40BC3"/>
    <w:rsid w:val="00B41EFD"/>
    <w:rsid w:val="00B42E90"/>
    <w:rsid w:val="00B42EFE"/>
    <w:rsid w:val="00B433F0"/>
    <w:rsid w:val="00B43529"/>
    <w:rsid w:val="00B43B59"/>
    <w:rsid w:val="00B44E9B"/>
    <w:rsid w:val="00B4524A"/>
    <w:rsid w:val="00B4536E"/>
    <w:rsid w:val="00B46341"/>
    <w:rsid w:val="00B4651B"/>
    <w:rsid w:val="00B46D30"/>
    <w:rsid w:val="00B4744F"/>
    <w:rsid w:val="00B51402"/>
    <w:rsid w:val="00B515C0"/>
    <w:rsid w:val="00B520DE"/>
    <w:rsid w:val="00B529FA"/>
    <w:rsid w:val="00B52E3E"/>
    <w:rsid w:val="00B5318D"/>
    <w:rsid w:val="00B538F7"/>
    <w:rsid w:val="00B53FA1"/>
    <w:rsid w:val="00B54616"/>
    <w:rsid w:val="00B54737"/>
    <w:rsid w:val="00B54F5E"/>
    <w:rsid w:val="00B55CA8"/>
    <w:rsid w:val="00B55E2E"/>
    <w:rsid w:val="00B57F4B"/>
    <w:rsid w:val="00B60069"/>
    <w:rsid w:val="00B6051A"/>
    <w:rsid w:val="00B61072"/>
    <w:rsid w:val="00B61418"/>
    <w:rsid w:val="00B6248F"/>
    <w:rsid w:val="00B62C0C"/>
    <w:rsid w:val="00B638CD"/>
    <w:rsid w:val="00B63E12"/>
    <w:rsid w:val="00B6422B"/>
    <w:rsid w:val="00B64796"/>
    <w:rsid w:val="00B64806"/>
    <w:rsid w:val="00B64B2F"/>
    <w:rsid w:val="00B650B3"/>
    <w:rsid w:val="00B6549A"/>
    <w:rsid w:val="00B65CBC"/>
    <w:rsid w:val="00B65E2E"/>
    <w:rsid w:val="00B65F31"/>
    <w:rsid w:val="00B6666F"/>
    <w:rsid w:val="00B67542"/>
    <w:rsid w:val="00B708F6"/>
    <w:rsid w:val="00B70F9F"/>
    <w:rsid w:val="00B71220"/>
    <w:rsid w:val="00B717F8"/>
    <w:rsid w:val="00B72702"/>
    <w:rsid w:val="00B7295C"/>
    <w:rsid w:val="00B72A42"/>
    <w:rsid w:val="00B72BAD"/>
    <w:rsid w:val="00B7300C"/>
    <w:rsid w:val="00B731E1"/>
    <w:rsid w:val="00B73690"/>
    <w:rsid w:val="00B75936"/>
    <w:rsid w:val="00B77594"/>
    <w:rsid w:val="00B8078A"/>
    <w:rsid w:val="00B808D5"/>
    <w:rsid w:val="00B815CB"/>
    <w:rsid w:val="00B8243E"/>
    <w:rsid w:val="00B82C81"/>
    <w:rsid w:val="00B82E12"/>
    <w:rsid w:val="00B82F77"/>
    <w:rsid w:val="00B83478"/>
    <w:rsid w:val="00B834D4"/>
    <w:rsid w:val="00B83B04"/>
    <w:rsid w:val="00B84629"/>
    <w:rsid w:val="00B84705"/>
    <w:rsid w:val="00B84868"/>
    <w:rsid w:val="00B84879"/>
    <w:rsid w:val="00B84ABD"/>
    <w:rsid w:val="00B84B85"/>
    <w:rsid w:val="00B84C64"/>
    <w:rsid w:val="00B85CE3"/>
    <w:rsid w:val="00B85DFC"/>
    <w:rsid w:val="00B86672"/>
    <w:rsid w:val="00B86DFC"/>
    <w:rsid w:val="00B86E9B"/>
    <w:rsid w:val="00B903D2"/>
    <w:rsid w:val="00B903DB"/>
    <w:rsid w:val="00B91279"/>
    <w:rsid w:val="00B91665"/>
    <w:rsid w:val="00B917BA"/>
    <w:rsid w:val="00B91DF8"/>
    <w:rsid w:val="00B93011"/>
    <w:rsid w:val="00B94018"/>
    <w:rsid w:val="00B940FC"/>
    <w:rsid w:val="00B9453F"/>
    <w:rsid w:val="00B94872"/>
    <w:rsid w:val="00B9488A"/>
    <w:rsid w:val="00B94981"/>
    <w:rsid w:val="00B94BAF"/>
    <w:rsid w:val="00B94E61"/>
    <w:rsid w:val="00B952DD"/>
    <w:rsid w:val="00B95AED"/>
    <w:rsid w:val="00B95DCE"/>
    <w:rsid w:val="00B9627B"/>
    <w:rsid w:val="00B9631E"/>
    <w:rsid w:val="00BA0468"/>
    <w:rsid w:val="00BA0D0D"/>
    <w:rsid w:val="00BA14F5"/>
    <w:rsid w:val="00BA1544"/>
    <w:rsid w:val="00BA185A"/>
    <w:rsid w:val="00BA2195"/>
    <w:rsid w:val="00BA2C1D"/>
    <w:rsid w:val="00BA3868"/>
    <w:rsid w:val="00BA39FB"/>
    <w:rsid w:val="00BA3B6D"/>
    <w:rsid w:val="00BA4394"/>
    <w:rsid w:val="00BA4C5E"/>
    <w:rsid w:val="00BA4EEC"/>
    <w:rsid w:val="00BA503D"/>
    <w:rsid w:val="00BA527D"/>
    <w:rsid w:val="00BA5BF3"/>
    <w:rsid w:val="00BA7112"/>
    <w:rsid w:val="00BA7726"/>
    <w:rsid w:val="00BA7A31"/>
    <w:rsid w:val="00BA7B12"/>
    <w:rsid w:val="00BA7FC7"/>
    <w:rsid w:val="00BB0028"/>
    <w:rsid w:val="00BB023E"/>
    <w:rsid w:val="00BB0A35"/>
    <w:rsid w:val="00BB11F3"/>
    <w:rsid w:val="00BB19BA"/>
    <w:rsid w:val="00BB1C3E"/>
    <w:rsid w:val="00BB2425"/>
    <w:rsid w:val="00BB2570"/>
    <w:rsid w:val="00BB2C0F"/>
    <w:rsid w:val="00BB3676"/>
    <w:rsid w:val="00BB3DE0"/>
    <w:rsid w:val="00BB400B"/>
    <w:rsid w:val="00BB5006"/>
    <w:rsid w:val="00BB501B"/>
    <w:rsid w:val="00BB5475"/>
    <w:rsid w:val="00BB615C"/>
    <w:rsid w:val="00BB6E32"/>
    <w:rsid w:val="00BB71A8"/>
    <w:rsid w:val="00BB72C9"/>
    <w:rsid w:val="00BB7564"/>
    <w:rsid w:val="00BB7721"/>
    <w:rsid w:val="00BB7945"/>
    <w:rsid w:val="00BB7EA4"/>
    <w:rsid w:val="00BC0915"/>
    <w:rsid w:val="00BC0DDF"/>
    <w:rsid w:val="00BC0FF3"/>
    <w:rsid w:val="00BC1094"/>
    <w:rsid w:val="00BC1A57"/>
    <w:rsid w:val="00BC1DFC"/>
    <w:rsid w:val="00BC23D0"/>
    <w:rsid w:val="00BC24C1"/>
    <w:rsid w:val="00BC3DE0"/>
    <w:rsid w:val="00BC4202"/>
    <w:rsid w:val="00BC52C7"/>
    <w:rsid w:val="00BC5592"/>
    <w:rsid w:val="00BC55A6"/>
    <w:rsid w:val="00BC59C6"/>
    <w:rsid w:val="00BC619E"/>
    <w:rsid w:val="00BC62C5"/>
    <w:rsid w:val="00BC6D30"/>
    <w:rsid w:val="00BC6EE2"/>
    <w:rsid w:val="00BC6F1A"/>
    <w:rsid w:val="00BC7436"/>
    <w:rsid w:val="00BD184A"/>
    <w:rsid w:val="00BD1DC1"/>
    <w:rsid w:val="00BD1DD9"/>
    <w:rsid w:val="00BD241E"/>
    <w:rsid w:val="00BD2934"/>
    <w:rsid w:val="00BD2C49"/>
    <w:rsid w:val="00BD2DFF"/>
    <w:rsid w:val="00BD3565"/>
    <w:rsid w:val="00BD5610"/>
    <w:rsid w:val="00BD5947"/>
    <w:rsid w:val="00BD5D91"/>
    <w:rsid w:val="00BD6747"/>
    <w:rsid w:val="00BD6EB8"/>
    <w:rsid w:val="00BD734A"/>
    <w:rsid w:val="00BD7BBD"/>
    <w:rsid w:val="00BE0939"/>
    <w:rsid w:val="00BE16D0"/>
    <w:rsid w:val="00BE1F9E"/>
    <w:rsid w:val="00BE21C9"/>
    <w:rsid w:val="00BE22AA"/>
    <w:rsid w:val="00BE2535"/>
    <w:rsid w:val="00BE2EAD"/>
    <w:rsid w:val="00BE31A8"/>
    <w:rsid w:val="00BE34FF"/>
    <w:rsid w:val="00BE353A"/>
    <w:rsid w:val="00BE420F"/>
    <w:rsid w:val="00BE47D5"/>
    <w:rsid w:val="00BE4886"/>
    <w:rsid w:val="00BE4B65"/>
    <w:rsid w:val="00BE5B56"/>
    <w:rsid w:val="00BE6826"/>
    <w:rsid w:val="00BE6F31"/>
    <w:rsid w:val="00BE7A7E"/>
    <w:rsid w:val="00BE7ED9"/>
    <w:rsid w:val="00BF07B8"/>
    <w:rsid w:val="00BF0B26"/>
    <w:rsid w:val="00BF0C82"/>
    <w:rsid w:val="00BF0CB4"/>
    <w:rsid w:val="00BF0DA5"/>
    <w:rsid w:val="00BF0ECC"/>
    <w:rsid w:val="00BF21A1"/>
    <w:rsid w:val="00BF2616"/>
    <w:rsid w:val="00BF283D"/>
    <w:rsid w:val="00BF2ADB"/>
    <w:rsid w:val="00BF3067"/>
    <w:rsid w:val="00BF3AD2"/>
    <w:rsid w:val="00BF452D"/>
    <w:rsid w:val="00BF4763"/>
    <w:rsid w:val="00BF49E6"/>
    <w:rsid w:val="00BF4D73"/>
    <w:rsid w:val="00BF57F3"/>
    <w:rsid w:val="00BF5A70"/>
    <w:rsid w:val="00BF5E10"/>
    <w:rsid w:val="00BF6883"/>
    <w:rsid w:val="00BF75F4"/>
    <w:rsid w:val="00BF7F3A"/>
    <w:rsid w:val="00C00954"/>
    <w:rsid w:val="00C00D4B"/>
    <w:rsid w:val="00C01D40"/>
    <w:rsid w:val="00C02563"/>
    <w:rsid w:val="00C029FA"/>
    <w:rsid w:val="00C02A43"/>
    <w:rsid w:val="00C02C26"/>
    <w:rsid w:val="00C0351D"/>
    <w:rsid w:val="00C03E58"/>
    <w:rsid w:val="00C04358"/>
    <w:rsid w:val="00C045FE"/>
    <w:rsid w:val="00C04750"/>
    <w:rsid w:val="00C04F7A"/>
    <w:rsid w:val="00C05086"/>
    <w:rsid w:val="00C0564D"/>
    <w:rsid w:val="00C06A8C"/>
    <w:rsid w:val="00C06CA6"/>
    <w:rsid w:val="00C07224"/>
    <w:rsid w:val="00C073C4"/>
    <w:rsid w:val="00C0796C"/>
    <w:rsid w:val="00C07A57"/>
    <w:rsid w:val="00C07C4E"/>
    <w:rsid w:val="00C07DFF"/>
    <w:rsid w:val="00C10184"/>
    <w:rsid w:val="00C102A8"/>
    <w:rsid w:val="00C10686"/>
    <w:rsid w:val="00C108DB"/>
    <w:rsid w:val="00C10CA9"/>
    <w:rsid w:val="00C12016"/>
    <w:rsid w:val="00C1244E"/>
    <w:rsid w:val="00C126A8"/>
    <w:rsid w:val="00C1272A"/>
    <w:rsid w:val="00C12D3A"/>
    <w:rsid w:val="00C13254"/>
    <w:rsid w:val="00C13B20"/>
    <w:rsid w:val="00C13FB0"/>
    <w:rsid w:val="00C140AF"/>
    <w:rsid w:val="00C141D0"/>
    <w:rsid w:val="00C146E0"/>
    <w:rsid w:val="00C15355"/>
    <w:rsid w:val="00C15B5E"/>
    <w:rsid w:val="00C16A94"/>
    <w:rsid w:val="00C177AA"/>
    <w:rsid w:val="00C179C9"/>
    <w:rsid w:val="00C17D97"/>
    <w:rsid w:val="00C17EB4"/>
    <w:rsid w:val="00C17FD7"/>
    <w:rsid w:val="00C20022"/>
    <w:rsid w:val="00C202EB"/>
    <w:rsid w:val="00C2057C"/>
    <w:rsid w:val="00C20B96"/>
    <w:rsid w:val="00C20F0C"/>
    <w:rsid w:val="00C2105D"/>
    <w:rsid w:val="00C214C8"/>
    <w:rsid w:val="00C21DCF"/>
    <w:rsid w:val="00C21F75"/>
    <w:rsid w:val="00C22166"/>
    <w:rsid w:val="00C23603"/>
    <w:rsid w:val="00C23A9F"/>
    <w:rsid w:val="00C23B34"/>
    <w:rsid w:val="00C2515A"/>
    <w:rsid w:val="00C26648"/>
    <w:rsid w:val="00C26D05"/>
    <w:rsid w:val="00C27081"/>
    <w:rsid w:val="00C272FB"/>
    <w:rsid w:val="00C27CD5"/>
    <w:rsid w:val="00C30C58"/>
    <w:rsid w:val="00C31AA7"/>
    <w:rsid w:val="00C31B30"/>
    <w:rsid w:val="00C31C1A"/>
    <w:rsid w:val="00C32196"/>
    <w:rsid w:val="00C327D5"/>
    <w:rsid w:val="00C337DE"/>
    <w:rsid w:val="00C338CD"/>
    <w:rsid w:val="00C33CA2"/>
    <w:rsid w:val="00C33EE3"/>
    <w:rsid w:val="00C33FAC"/>
    <w:rsid w:val="00C34082"/>
    <w:rsid w:val="00C345A5"/>
    <w:rsid w:val="00C3462E"/>
    <w:rsid w:val="00C347B8"/>
    <w:rsid w:val="00C34CC7"/>
    <w:rsid w:val="00C34F68"/>
    <w:rsid w:val="00C351F3"/>
    <w:rsid w:val="00C352F5"/>
    <w:rsid w:val="00C35428"/>
    <w:rsid w:val="00C358B3"/>
    <w:rsid w:val="00C35AEC"/>
    <w:rsid w:val="00C35CF1"/>
    <w:rsid w:val="00C3693E"/>
    <w:rsid w:val="00C376AD"/>
    <w:rsid w:val="00C376F4"/>
    <w:rsid w:val="00C37F16"/>
    <w:rsid w:val="00C40E91"/>
    <w:rsid w:val="00C4118B"/>
    <w:rsid w:val="00C4156B"/>
    <w:rsid w:val="00C4269B"/>
    <w:rsid w:val="00C42BC9"/>
    <w:rsid w:val="00C4315A"/>
    <w:rsid w:val="00C432EB"/>
    <w:rsid w:val="00C43A46"/>
    <w:rsid w:val="00C43A7F"/>
    <w:rsid w:val="00C43CFD"/>
    <w:rsid w:val="00C44994"/>
    <w:rsid w:val="00C44E7F"/>
    <w:rsid w:val="00C44EEB"/>
    <w:rsid w:val="00C4613A"/>
    <w:rsid w:val="00C46701"/>
    <w:rsid w:val="00C46CA4"/>
    <w:rsid w:val="00C47971"/>
    <w:rsid w:val="00C50387"/>
    <w:rsid w:val="00C50B3A"/>
    <w:rsid w:val="00C50E22"/>
    <w:rsid w:val="00C50E49"/>
    <w:rsid w:val="00C52793"/>
    <w:rsid w:val="00C53115"/>
    <w:rsid w:val="00C543B8"/>
    <w:rsid w:val="00C54980"/>
    <w:rsid w:val="00C54996"/>
    <w:rsid w:val="00C54F38"/>
    <w:rsid w:val="00C55908"/>
    <w:rsid w:val="00C55BD5"/>
    <w:rsid w:val="00C55BD7"/>
    <w:rsid w:val="00C5697D"/>
    <w:rsid w:val="00C57667"/>
    <w:rsid w:val="00C5775F"/>
    <w:rsid w:val="00C57C71"/>
    <w:rsid w:val="00C60BAC"/>
    <w:rsid w:val="00C60C6C"/>
    <w:rsid w:val="00C6123B"/>
    <w:rsid w:val="00C61723"/>
    <w:rsid w:val="00C623DB"/>
    <w:rsid w:val="00C62FEB"/>
    <w:rsid w:val="00C63B05"/>
    <w:rsid w:val="00C64044"/>
    <w:rsid w:val="00C65360"/>
    <w:rsid w:val="00C65802"/>
    <w:rsid w:val="00C66F54"/>
    <w:rsid w:val="00C67190"/>
    <w:rsid w:val="00C67808"/>
    <w:rsid w:val="00C712DA"/>
    <w:rsid w:val="00C713BF"/>
    <w:rsid w:val="00C71531"/>
    <w:rsid w:val="00C7229F"/>
    <w:rsid w:val="00C723BA"/>
    <w:rsid w:val="00C72535"/>
    <w:rsid w:val="00C7254F"/>
    <w:rsid w:val="00C72A3C"/>
    <w:rsid w:val="00C72C88"/>
    <w:rsid w:val="00C72D8C"/>
    <w:rsid w:val="00C72E26"/>
    <w:rsid w:val="00C72F7E"/>
    <w:rsid w:val="00C735F6"/>
    <w:rsid w:val="00C741A5"/>
    <w:rsid w:val="00C745F8"/>
    <w:rsid w:val="00C74AB3"/>
    <w:rsid w:val="00C74CD7"/>
    <w:rsid w:val="00C75005"/>
    <w:rsid w:val="00C754D0"/>
    <w:rsid w:val="00C756BD"/>
    <w:rsid w:val="00C75910"/>
    <w:rsid w:val="00C75AF8"/>
    <w:rsid w:val="00C75D6A"/>
    <w:rsid w:val="00C76424"/>
    <w:rsid w:val="00C76532"/>
    <w:rsid w:val="00C776AE"/>
    <w:rsid w:val="00C777CA"/>
    <w:rsid w:val="00C77CEC"/>
    <w:rsid w:val="00C80307"/>
    <w:rsid w:val="00C8037C"/>
    <w:rsid w:val="00C803BE"/>
    <w:rsid w:val="00C80899"/>
    <w:rsid w:val="00C808D5"/>
    <w:rsid w:val="00C80D29"/>
    <w:rsid w:val="00C80F6B"/>
    <w:rsid w:val="00C810C4"/>
    <w:rsid w:val="00C813CE"/>
    <w:rsid w:val="00C81B11"/>
    <w:rsid w:val="00C8229E"/>
    <w:rsid w:val="00C8235F"/>
    <w:rsid w:val="00C82484"/>
    <w:rsid w:val="00C82947"/>
    <w:rsid w:val="00C830D5"/>
    <w:rsid w:val="00C839B6"/>
    <w:rsid w:val="00C83B57"/>
    <w:rsid w:val="00C83DB5"/>
    <w:rsid w:val="00C84059"/>
    <w:rsid w:val="00C8426C"/>
    <w:rsid w:val="00C84877"/>
    <w:rsid w:val="00C84F01"/>
    <w:rsid w:val="00C85604"/>
    <w:rsid w:val="00C8569A"/>
    <w:rsid w:val="00C85F05"/>
    <w:rsid w:val="00C8611E"/>
    <w:rsid w:val="00C869EF"/>
    <w:rsid w:val="00C86C1B"/>
    <w:rsid w:val="00C86CCB"/>
    <w:rsid w:val="00C87622"/>
    <w:rsid w:val="00C8782A"/>
    <w:rsid w:val="00C9012A"/>
    <w:rsid w:val="00C91043"/>
    <w:rsid w:val="00C91059"/>
    <w:rsid w:val="00C91853"/>
    <w:rsid w:val="00C91B99"/>
    <w:rsid w:val="00C92BC6"/>
    <w:rsid w:val="00C93059"/>
    <w:rsid w:val="00C93208"/>
    <w:rsid w:val="00C9366D"/>
    <w:rsid w:val="00C93710"/>
    <w:rsid w:val="00C93D59"/>
    <w:rsid w:val="00C94B2E"/>
    <w:rsid w:val="00C94E4C"/>
    <w:rsid w:val="00C9545B"/>
    <w:rsid w:val="00C96D6C"/>
    <w:rsid w:val="00C96F1E"/>
    <w:rsid w:val="00CA0568"/>
    <w:rsid w:val="00CA1DD7"/>
    <w:rsid w:val="00CA20FB"/>
    <w:rsid w:val="00CA2299"/>
    <w:rsid w:val="00CA2DF2"/>
    <w:rsid w:val="00CA32BC"/>
    <w:rsid w:val="00CA3348"/>
    <w:rsid w:val="00CA351F"/>
    <w:rsid w:val="00CA3DCC"/>
    <w:rsid w:val="00CA460D"/>
    <w:rsid w:val="00CA4B73"/>
    <w:rsid w:val="00CA5404"/>
    <w:rsid w:val="00CA5A26"/>
    <w:rsid w:val="00CA5B23"/>
    <w:rsid w:val="00CA6462"/>
    <w:rsid w:val="00CA656F"/>
    <w:rsid w:val="00CA740C"/>
    <w:rsid w:val="00CA746B"/>
    <w:rsid w:val="00CA7855"/>
    <w:rsid w:val="00CA7C37"/>
    <w:rsid w:val="00CA7DC8"/>
    <w:rsid w:val="00CB051B"/>
    <w:rsid w:val="00CB06C4"/>
    <w:rsid w:val="00CB13E4"/>
    <w:rsid w:val="00CB2F4E"/>
    <w:rsid w:val="00CB3698"/>
    <w:rsid w:val="00CB3B84"/>
    <w:rsid w:val="00CB3E32"/>
    <w:rsid w:val="00CB49FE"/>
    <w:rsid w:val="00CB5473"/>
    <w:rsid w:val="00CB6039"/>
    <w:rsid w:val="00CB6935"/>
    <w:rsid w:val="00CB6B4A"/>
    <w:rsid w:val="00CB71EF"/>
    <w:rsid w:val="00CB72E9"/>
    <w:rsid w:val="00CB7CF6"/>
    <w:rsid w:val="00CB7F6F"/>
    <w:rsid w:val="00CC06A1"/>
    <w:rsid w:val="00CC08ED"/>
    <w:rsid w:val="00CC0C09"/>
    <w:rsid w:val="00CC19BC"/>
    <w:rsid w:val="00CC1C02"/>
    <w:rsid w:val="00CC2748"/>
    <w:rsid w:val="00CC29B0"/>
    <w:rsid w:val="00CC2BA2"/>
    <w:rsid w:val="00CC2F62"/>
    <w:rsid w:val="00CC32F3"/>
    <w:rsid w:val="00CC3442"/>
    <w:rsid w:val="00CC3E66"/>
    <w:rsid w:val="00CC4C1F"/>
    <w:rsid w:val="00CC513C"/>
    <w:rsid w:val="00CC591D"/>
    <w:rsid w:val="00CC62EB"/>
    <w:rsid w:val="00CC6E97"/>
    <w:rsid w:val="00CC700C"/>
    <w:rsid w:val="00CC7DA3"/>
    <w:rsid w:val="00CD127D"/>
    <w:rsid w:val="00CD1567"/>
    <w:rsid w:val="00CD15D0"/>
    <w:rsid w:val="00CD1892"/>
    <w:rsid w:val="00CD24A6"/>
    <w:rsid w:val="00CD27E3"/>
    <w:rsid w:val="00CD2932"/>
    <w:rsid w:val="00CD2B5C"/>
    <w:rsid w:val="00CD3465"/>
    <w:rsid w:val="00CD39A3"/>
    <w:rsid w:val="00CD3C4E"/>
    <w:rsid w:val="00CD4B97"/>
    <w:rsid w:val="00CD4ED1"/>
    <w:rsid w:val="00CD537C"/>
    <w:rsid w:val="00CD62BC"/>
    <w:rsid w:val="00CD62F2"/>
    <w:rsid w:val="00CD66E4"/>
    <w:rsid w:val="00CD6A52"/>
    <w:rsid w:val="00CD6DB6"/>
    <w:rsid w:val="00CD6EA6"/>
    <w:rsid w:val="00CD7BFB"/>
    <w:rsid w:val="00CE0D1F"/>
    <w:rsid w:val="00CE1289"/>
    <w:rsid w:val="00CE2865"/>
    <w:rsid w:val="00CE3051"/>
    <w:rsid w:val="00CE33A5"/>
    <w:rsid w:val="00CE399E"/>
    <w:rsid w:val="00CE3A11"/>
    <w:rsid w:val="00CE4DEA"/>
    <w:rsid w:val="00CE6587"/>
    <w:rsid w:val="00CE65E1"/>
    <w:rsid w:val="00CE671A"/>
    <w:rsid w:val="00CE6B72"/>
    <w:rsid w:val="00CE746F"/>
    <w:rsid w:val="00CE7A43"/>
    <w:rsid w:val="00CF0390"/>
    <w:rsid w:val="00CF0884"/>
    <w:rsid w:val="00CF18AB"/>
    <w:rsid w:val="00CF1C02"/>
    <w:rsid w:val="00CF2AB7"/>
    <w:rsid w:val="00CF30F8"/>
    <w:rsid w:val="00CF32B9"/>
    <w:rsid w:val="00CF3976"/>
    <w:rsid w:val="00CF48A6"/>
    <w:rsid w:val="00CF4963"/>
    <w:rsid w:val="00CF4E1B"/>
    <w:rsid w:val="00CF5B1E"/>
    <w:rsid w:val="00CF5E12"/>
    <w:rsid w:val="00CF6450"/>
    <w:rsid w:val="00CF64E9"/>
    <w:rsid w:val="00CF687B"/>
    <w:rsid w:val="00CF6B91"/>
    <w:rsid w:val="00CF7169"/>
    <w:rsid w:val="00CF784F"/>
    <w:rsid w:val="00CF78AC"/>
    <w:rsid w:val="00CF7E2C"/>
    <w:rsid w:val="00D00575"/>
    <w:rsid w:val="00D00621"/>
    <w:rsid w:val="00D0092B"/>
    <w:rsid w:val="00D009C1"/>
    <w:rsid w:val="00D01182"/>
    <w:rsid w:val="00D0185C"/>
    <w:rsid w:val="00D02FD8"/>
    <w:rsid w:val="00D034A6"/>
    <w:rsid w:val="00D03CDC"/>
    <w:rsid w:val="00D03D72"/>
    <w:rsid w:val="00D04762"/>
    <w:rsid w:val="00D04ABB"/>
    <w:rsid w:val="00D06352"/>
    <w:rsid w:val="00D06498"/>
    <w:rsid w:val="00D06895"/>
    <w:rsid w:val="00D06C25"/>
    <w:rsid w:val="00D06CF4"/>
    <w:rsid w:val="00D06E3E"/>
    <w:rsid w:val="00D07304"/>
    <w:rsid w:val="00D0761A"/>
    <w:rsid w:val="00D07E8D"/>
    <w:rsid w:val="00D07F17"/>
    <w:rsid w:val="00D101FF"/>
    <w:rsid w:val="00D10772"/>
    <w:rsid w:val="00D10BDF"/>
    <w:rsid w:val="00D10EF7"/>
    <w:rsid w:val="00D11163"/>
    <w:rsid w:val="00D11330"/>
    <w:rsid w:val="00D1148D"/>
    <w:rsid w:val="00D12428"/>
    <w:rsid w:val="00D126B4"/>
    <w:rsid w:val="00D136F1"/>
    <w:rsid w:val="00D13CB4"/>
    <w:rsid w:val="00D140FA"/>
    <w:rsid w:val="00D14A13"/>
    <w:rsid w:val="00D155A6"/>
    <w:rsid w:val="00D16DBD"/>
    <w:rsid w:val="00D16F33"/>
    <w:rsid w:val="00D16F3A"/>
    <w:rsid w:val="00D16FF5"/>
    <w:rsid w:val="00D17440"/>
    <w:rsid w:val="00D176BC"/>
    <w:rsid w:val="00D17B92"/>
    <w:rsid w:val="00D17BDC"/>
    <w:rsid w:val="00D20E09"/>
    <w:rsid w:val="00D20E56"/>
    <w:rsid w:val="00D216C0"/>
    <w:rsid w:val="00D220F5"/>
    <w:rsid w:val="00D2244F"/>
    <w:rsid w:val="00D22464"/>
    <w:rsid w:val="00D233E4"/>
    <w:rsid w:val="00D2346C"/>
    <w:rsid w:val="00D23500"/>
    <w:rsid w:val="00D246DC"/>
    <w:rsid w:val="00D2478E"/>
    <w:rsid w:val="00D24A5F"/>
    <w:rsid w:val="00D24D46"/>
    <w:rsid w:val="00D25C3F"/>
    <w:rsid w:val="00D25DAD"/>
    <w:rsid w:val="00D26470"/>
    <w:rsid w:val="00D3110B"/>
    <w:rsid w:val="00D3288B"/>
    <w:rsid w:val="00D32A6E"/>
    <w:rsid w:val="00D32C8A"/>
    <w:rsid w:val="00D32F75"/>
    <w:rsid w:val="00D32FDD"/>
    <w:rsid w:val="00D330E2"/>
    <w:rsid w:val="00D33820"/>
    <w:rsid w:val="00D33C63"/>
    <w:rsid w:val="00D34CE3"/>
    <w:rsid w:val="00D34FB6"/>
    <w:rsid w:val="00D35DC8"/>
    <w:rsid w:val="00D35E08"/>
    <w:rsid w:val="00D3607C"/>
    <w:rsid w:val="00D361EF"/>
    <w:rsid w:val="00D368BB"/>
    <w:rsid w:val="00D36C20"/>
    <w:rsid w:val="00D37516"/>
    <w:rsid w:val="00D3794A"/>
    <w:rsid w:val="00D37B6B"/>
    <w:rsid w:val="00D41477"/>
    <w:rsid w:val="00D4281E"/>
    <w:rsid w:val="00D42E83"/>
    <w:rsid w:val="00D43176"/>
    <w:rsid w:val="00D4410D"/>
    <w:rsid w:val="00D442FA"/>
    <w:rsid w:val="00D44345"/>
    <w:rsid w:val="00D449C0"/>
    <w:rsid w:val="00D45E31"/>
    <w:rsid w:val="00D4606C"/>
    <w:rsid w:val="00D46665"/>
    <w:rsid w:val="00D469A2"/>
    <w:rsid w:val="00D4727E"/>
    <w:rsid w:val="00D47CE0"/>
    <w:rsid w:val="00D50637"/>
    <w:rsid w:val="00D50C2D"/>
    <w:rsid w:val="00D50DAB"/>
    <w:rsid w:val="00D51301"/>
    <w:rsid w:val="00D520D3"/>
    <w:rsid w:val="00D5289E"/>
    <w:rsid w:val="00D52F69"/>
    <w:rsid w:val="00D532C1"/>
    <w:rsid w:val="00D53461"/>
    <w:rsid w:val="00D5366C"/>
    <w:rsid w:val="00D53B81"/>
    <w:rsid w:val="00D54137"/>
    <w:rsid w:val="00D54D46"/>
    <w:rsid w:val="00D54D9C"/>
    <w:rsid w:val="00D55D7A"/>
    <w:rsid w:val="00D55E47"/>
    <w:rsid w:val="00D5648F"/>
    <w:rsid w:val="00D56B60"/>
    <w:rsid w:val="00D57583"/>
    <w:rsid w:val="00D60EC2"/>
    <w:rsid w:val="00D61CDA"/>
    <w:rsid w:val="00D62B5C"/>
    <w:rsid w:val="00D6307C"/>
    <w:rsid w:val="00D63130"/>
    <w:rsid w:val="00D63AD1"/>
    <w:rsid w:val="00D64B06"/>
    <w:rsid w:val="00D64E3F"/>
    <w:rsid w:val="00D651B9"/>
    <w:rsid w:val="00D65275"/>
    <w:rsid w:val="00D65747"/>
    <w:rsid w:val="00D660CE"/>
    <w:rsid w:val="00D6665F"/>
    <w:rsid w:val="00D66FE2"/>
    <w:rsid w:val="00D67050"/>
    <w:rsid w:val="00D67AB6"/>
    <w:rsid w:val="00D7009B"/>
    <w:rsid w:val="00D711AE"/>
    <w:rsid w:val="00D71A3E"/>
    <w:rsid w:val="00D7217E"/>
    <w:rsid w:val="00D72799"/>
    <w:rsid w:val="00D728C3"/>
    <w:rsid w:val="00D73850"/>
    <w:rsid w:val="00D73BF4"/>
    <w:rsid w:val="00D73F9A"/>
    <w:rsid w:val="00D74C59"/>
    <w:rsid w:val="00D74E3B"/>
    <w:rsid w:val="00D751E0"/>
    <w:rsid w:val="00D75A9B"/>
    <w:rsid w:val="00D75DD0"/>
    <w:rsid w:val="00D777B5"/>
    <w:rsid w:val="00D77CCB"/>
    <w:rsid w:val="00D80214"/>
    <w:rsid w:val="00D803E7"/>
    <w:rsid w:val="00D80858"/>
    <w:rsid w:val="00D80925"/>
    <w:rsid w:val="00D80963"/>
    <w:rsid w:val="00D81625"/>
    <w:rsid w:val="00D818AA"/>
    <w:rsid w:val="00D8289D"/>
    <w:rsid w:val="00D82AE8"/>
    <w:rsid w:val="00D83085"/>
    <w:rsid w:val="00D83347"/>
    <w:rsid w:val="00D834A4"/>
    <w:rsid w:val="00D838BB"/>
    <w:rsid w:val="00D83930"/>
    <w:rsid w:val="00D83A91"/>
    <w:rsid w:val="00D84215"/>
    <w:rsid w:val="00D8496C"/>
    <w:rsid w:val="00D8572B"/>
    <w:rsid w:val="00D85A51"/>
    <w:rsid w:val="00D863EC"/>
    <w:rsid w:val="00D86854"/>
    <w:rsid w:val="00D86F7E"/>
    <w:rsid w:val="00D87200"/>
    <w:rsid w:val="00D902D7"/>
    <w:rsid w:val="00D9031D"/>
    <w:rsid w:val="00D90DE1"/>
    <w:rsid w:val="00D91B4D"/>
    <w:rsid w:val="00D91C02"/>
    <w:rsid w:val="00D91C1C"/>
    <w:rsid w:val="00D91D1B"/>
    <w:rsid w:val="00D91E48"/>
    <w:rsid w:val="00D929B2"/>
    <w:rsid w:val="00D931E6"/>
    <w:rsid w:val="00D93861"/>
    <w:rsid w:val="00D94BCA"/>
    <w:rsid w:val="00D94E39"/>
    <w:rsid w:val="00D94ED1"/>
    <w:rsid w:val="00D9666C"/>
    <w:rsid w:val="00D96808"/>
    <w:rsid w:val="00D96ACD"/>
    <w:rsid w:val="00D96C43"/>
    <w:rsid w:val="00D96ED4"/>
    <w:rsid w:val="00D97B4A"/>
    <w:rsid w:val="00DA03B4"/>
    <w:rsid w:val="00DA05E0"/>
    <w:rsid w:val="00DA05EC"/>
    <w:rsid w:val="00DA0FF5"/>
    <w:rsid w:val="00DA2316"/>
    <w:rsid w:val="00DA24F9"/>
    <w:rsid w:val="00DA2AE0"/>
    <w:rsid w:val="00DA2CD6"/>
    <w:rsid w:val="00DA36C3"/>
    <w:rsid w:val="00DA3728"/>
    <w:rsid w:val="00DA3D0C"/>
    <w:rsid w:val="00DA3E8F"/>
    <w:rsid w:val="00DA44A0"/>
    <w:rsid w:val="00DA44F0"/>
    <w:rsid w:val="00DA4A54"/>
    <w:rsid w:val="00DA57BC"/>
    <w:rsid w:val="00DA5DDC"/>
    <w:rsid w:val="00DA5EC5"/>
    <w:rsid w:val="00DA6025"/>
    <w:rsid w:val="00DA67E0"/>
    <w:rsid w:val="00DA69EA"/>
    <w:rsid w:val="00DA6E3C"/>
    <w:rsid w:val="00DA7CE0"/>
    <w:rsid w:val="00DB00F0"/>
    <w:rsid w:val="00DB0A0D"/>
    <w:rsid w:val="00DB139E"/>
    <w:rsid w:val="00DB1F76"/>
    <w:rsid w:val="00DB234E"/>
    <w:rsid w:val="00DB28DD"/>
    <w:rsid w:val="00DB2B5A"/>
    <w:rsid w:val="00DB2FA7"/>
    <w:rsid w:val="00DB3089"/>
    <w:rsid w:val="00DB3282"/>
    <w:rsid w:val="00DB3F46"/>
    <w:rsid w:val="00DB400D"/>
    <w:rsid w:val="00DB4AEC"/>
    <w:rsid w:val="00DB4CBB"/>
    <w:rsid w:val="00DB53E7"/>
    <w:rsid w:val="00DB5753"/>
    <w:rsid w:val="00DB5943"/>
    <w:rsid w:val="00DB595D"/>
    <w:rsid w:val="00DB5E42"/>
    <w:rsid w:val="00DB5EB1"/>
    <w:rsid w:val="00DB6982"/>
    <w:rsid w:val="00DB6BCC"/>
    <w:rsid w:val="00DB6E5F"/>
    <w:rsid w:val="00DB7393"/>
    <w:rsid w:val="00DB7DE0"/>
    <w:rsid w:val="00DC04FA"/>
    <w:rsid w:val="00DC0620"/>
    <w:rsid w:val="00DC0938"/>
    <w:rsid w:val="00DC09FE"/>
    <w:rsid w:val="00DC17FC"/>
    <w:rsid w:val="00DC213A"/>
    <w:rsid w:val="00DC25D9"/>
    <w:rsid w:val="00DC303C"/>
    <w:rsid w:val="00DC37AC"/>
    <w:rsid w:val="00DC4636"/>
    <w:rsid w:val="00DC4E5C"/>
    <w:rsid w:val="00DC5068"/>
    <w:rsid w:val="00DC536C"/>
    <w:rsid w:val="00DC59B4"/>
    <w:rsid w:val="00DC5E04"/>
    <w:rsid w:val="00DC5E3B"/>
    <w:rsid w:val="00DC63FD"/>
    <w:rsid w:val="00DC6E5E"/>
    <w:rsid w:val="00DC7097"/>
    <w:rsid w:val="00DC7B0F"/>
    <w:rsid w:val="00DD04F0"/>
    <w:rsid w:val="00DD0728"/>
    <w:rsid w:val="00DD0B3E"/>
    <w:rsid w:val="00DD0E43"/>
    <w:rsid w:val="00DD191F"/>
    <w:rsid w:val="00DD2522"/>
    <w:rsid w:val="00DD3018"/>
    <w:rsid w:val="00DD30FE"/>
    <w:rsid w:val="00DD3424"/>
    <w:rsid w:val="00DD360C"/>
    <w:rsid w:val="00DD41B5"/>
    <w:rsid w:val="00DD4BFA"/>
    <w:rsid w:val="00DD5DC2"/>
    <w:rsid w:val="00DD6A6C"/>
    <w:rsid w:val="00DD72B9"/>
    <w:rsid w:val="00DD7681"/>
    <w:rsid w:val="00DD78A5"/>
    <w:rsid w:val="00DD7B5F"/>
    <w:rsid w:val="00DE03A2"/>
    <w:rsid w:val="00DE1012"/>
    <w:rsid w:val="00DE1EC4"/>
    <w:rsid w:val="00DE2E6F"/>
    <w:rsid w:val="00DE325E"/>
    <w:rsid w:val="00DE3EF2"/>
    <w:rsid w:val="00DE4BC2"/>
    <w:rsid w:val="00DE4BFB"/>
    <w:rsid w:val="00DE4F95"/>
    <w:rsid w:val="00DE5578"/>
    <w:rsid w:val="00DE5F0D"/>
    <w:rsid w:val="00DE692A"/>
    <w:rsid w:val="00DE6A39"/>
    <w:rsid w:val="00DE6EFE"/>
    <w:rsid w:val="00DE769B"/>
    <w:rsid w:val="00DE7960"/>
    <w:rsid w:val="00DE7D6F"/>
    <w:rsid w:val="00DF06EB"/>
    <w:rsid w:val="00DF08B2"/>
    <w:rsid w:val="00DF0E2E"/>
    <w:rsid w:val="00DF0F3C"/>
    <w:rsid w:val="00DF169D"/>
    <w:rsid w:val="00DF1A00"/>
    <w:rsid w:val="00DF1B4C"/>
    <w:rsid w:val="00DF1CD7"/>
    <w:rsid w:val="00DF1D61"/>
    <w:rsid w:val="00DF23A5"/>
    <w:rsid w:val="00DF271A"/>
    <w:rsid w:val="00DF2FC5"/>
    <w:rsid w:val="00DF5751"/>
    <w:rsid w:val="00DF5753"/>
    <w:rsid w:val="00DF5A07"/>
    <w:rsid w:val="00DF6268"/>
    <w:rsid w:val="00DF6433"/>
    <w:rsid w:val="00DF6930"/>
    <w:rsid w:val="00DF6B84"/>
    <w:rsid w:val="00DF7EE3"/>
    <w:rsid w:val="00DF7F27"/>
    <w:rsid w:val="00E003E6"/>
    <w:rsid w:val="00E0060C"/>
    <w:rsid w:val="00E00888"/>
    <w:rsid w:val="00E00977"/>
    <w:rsid w:val="00E01ADB"/>
    <w:rsid w:val="00E021AB"/>
    <w:rsid w:val="00E02389"/>
    <w:rsid w:val="00E02555"/>
    <w:rsid w:val="00E02904"/>
    <w:rsid w:val="00E03936"/>
    <w:rsid w:val="00E046D2"/>
    <w:rsid w:val="00E04D0A"/>
    <w:rsid w:val="00E04D44"/>
    <w:rsid w:val="00E04D7A"/>
    <w:rsid w:val="00E052BA"/>
    <w:rsid w:val="00E062DF"/>
    <w:rsid w:val="00E0651E"/>
    <w:rsid w:val="00E065F1"/>
    <w:rsid w:val="00E06FA2"/>
    <w:rsid w:val="00E0704F"/>
    <w:rsid w:val="00E07762"/>
    <w:rsid w:val="00E07BD9"/>
    <w:rsid w:val="00E07ECE"/>
    <w:rsid w:val="00E100B6"/>
    <w:rsid w:val="00E1162A"/>
    <w:rsid w:val="00E11AA4"/>
    <w:rsid w:val="00E11AB2"/>
    <w:rsid w:val="00E127AE"/>
    <w:rsid w:val="00E12835"/>
    <w:rsid w:val="00E13325"/>
    <w:rsid w:val="00E138D3"/>
    <w:rsid w:val="00E13A52"/>
    <w:rsid w:val="00E1464F"/>
    <w:rsid w:val="00E147C1"/>
    <w:rsid w:val="00E148A9"/>
    <w:rsid w:val="00E14EB7"/>
    <w:rsid w:val="00E151EC"/>
    <w:rsid w:val="00E153CB"/>
    <w:rsid w:val="00E16C30"/>
    <w:rsid w:val="00E16F4C"/>
    <w:rsid w:val="00E17173"/>
    <w:rsid w:val="00E178D9"/>
    <w:rsid w:val="00E17A75"/>
    <w:rsid w:val="00E203F6"/>
    <w:rsid w:val="00E20F5F"/>
    <w:rsid w:val="00E210BB"/>
    <w:rsid w:val="00E21D69"/>
    <w:rsid w:val="00E244D1"/>
    <w:rsid w:val="00E262BE"/>
    <w:rsid w:val="00E2672E"/>
    <w:rsid w:val="00E270A4"/>
    <w:rsid w:val="00E27E5B"/>
    <w:rsid w:val="00E30979"/>
    <w:rsid w:val="00E30EEB"/>
    <w:rsid w:val="00E31127"/>
    <w:rsid w:val="00E312C9"/>
    <w:rsid w:val="00E318C2"/>
    <w:rsid w:val="00E3194D"/>
    <w:rsid w:val="00E31A69"/>
    <w:rsid w:val="00E31E25"/>
    <w:rsid w:val="00E31FC8"/>
    <w:rsid w:val="00E32897"/>
    <w:rsid w:val="00E329C2"/>
    <w:rsid w:val="00E33163"/>
    <w:rsid w:val="00E3326D"/>
    <w:rsid w:val="00E33497"/>
    <w:rsid w:val="00E33587"/>
    <w:rsid w:val="00E33BE8"/>
    <w:rsid w:val="00E34254"/>
    <w:rsid w:val="00E34347"/>
    <w:rsid w:val="00E359EC"/>
    <w:rsid w:val="00E36DD7"/>
    <w:rsid w:val="00E36ECD"/>
    <w:rsid w:val="00E37233"/>
    <w:rsid w:val="00E37306"/>
    <w:rsid w:val="00E40210"/>
    <w:rsid w:val="00E41447"/>
    <w:rsid w:val="00E41553"/>
    <w:rsid w:val="00E415EB"/>
    <w:rsid w:val="00E41C85"/>
    <w:rsid w:val="00E41FC9"/>
    <w:rsid w:val="00E42A5E"/>
    <w:rsid w:val="00E43F21"/>
    <w:rsid w:val="00E443CF"/>
    <w:rsid w:val="00E446E7"/>
    <w:rsid w:val="00E4515C"/>
    <w:rsid w:val="00E45311"/>
    <w:rsid w:val="00E4550B"/>
    <w:rsid w:val="00E457A5"/>
    <w:rsid w:val="00E467B5"/>
    <w:rsid w:val="00E467CE"/>
    <w:rsid w:val="00E46A14"/>
    <w:rsid w:val="00E4755A"/>
    <w:rsid w:val="00E478C9"/>
    <w:rsid w:val="00E47C40"/>
    <w:rsid w:val="00E47F64"/>
    <w:rsid w:val="00E5016E"/>
    <w:rsid w:val="00E503C9"/>
    <w:rsid w:val="00E50935"/>
    <w:rsid w:val="00E51EA4"/>
    <w:rsid w:val="00E52252"/>
    <w:rsid w:val="00E52A35"/>
    <w:rsid w:val="00E53478"/>
    <w:rsid w:val="00E53F75"/>
    <w:rsid w:val="00E55058"/>
    <w:rsid w:val="00E5605E"/>
    <w:rsid w:val="00E56311"/>
    <w:rsid w:val="00E567F1"/>
    <w:rsid w:val="00E56B93"/>
    <w:rsid w:val="00E57193"/>
    <w:rsid w:val="00E57239"/>
    <w:rsid w:val="00E57F52"/>
    <w:rsid w:val="00E60134"/>
    <w:rsid w:val="00E6072C"/>
    <w:rsid w:val="00E6086B"/>
    <w:rsid w:val="00E6086D"/>
    <w:rsid w:val="00E60DDC"/>
    <w:rsid w:val="00E61010"/>
    <w:rsid w:val="00E610EC"/>
    <w:rsid w:val="00E61C34"/>
    <w:rsid w:val="00E623D0"/>
    <w:rsid w:val="00E627D5"/>
    <w:rsid w:val="00E62DD0"/>
    <w:rsid w:val="00E63263"/>
    <w:rsid w:val="00E632E3"/>
    <w:rsid w:val="00E63C53"/>
    <w:rsid w:val="00E65429"/>
    <w:rsid w:val="00E65B7C"/>
    <w:rsid w:val="00E6639F"/>
    <w:rsid w:val="00E6661D"/>
    <w:rsid w:val="00E6758E"/>
    <w:rsid w:val="00E70576"/>
    <w:rsid w:val="00E70FCF"/>
    <w:rsid w:val="00E71004"/>
    <w:rsid w:val="00E71444"/>
    <w:rsid w:val="00E71C19"/>
    <w:rsid w:val="00E72887"/>
    <w:rsid w:val="00E72DC9"/>
    <w:rsid w:val="00E73667"/>
    <w:rsid w:val="00E73CF0"/>
    <w:rsid w:val="00E75D04"/>
    <w:rsid w:val="00E7653B"/>
    <w:rsid w:val="00E76B78"/>
    <w:rsid w:val="00E76CC8"/>
    <w:rsid w:val="00E77B04"/>
    <w:rsid w:val="00E77F15"/>
    <w:rsid w:val="00E80365"/>
    <w:rsid w:val="00E80498"/>
    <w:rsid w:val="00E80D2E"/>
    <w:rsid w:val="00E80E61"/>
    <w:rsid w:val="00E81BD0"/>
    <w:rsid w:val="00E82ADB"/>
    <w:rsid w:val="00E82C18"/>
    <w:rsid w:val="00E82C93"/>
    <w:rsid w:val="00E82E4B"/>
    <w:rsid w:val="00E8391E"/>
    <w:rsid w:val="00E83B41"/>
    <w:rsid w:val="00E83ED0"/>
    <w:rsid w:val="00E840EA"/>
    <w:rsid w:val="00E847AD"/>
    <w:rsid w:val="00E84A5A"/>
    <w:rsid w:val="00E8509A"/>
    <w:rsid w:val="00E858C6"/>
    <w:rsid w:val="00E85F9A"/>
    <w:rsid w:val="00E8647C"/>
    <w:rsid w:val="00E86604"/>
    <w:rsid w:val="00E87062"/>
    <w:rsid w:val="00E875F9"/>
    <w:rsid w:val="00E901F7"/>
    <w:rsid w:val="00E906F1"/>
    <w:rsid w:val="00E90F5D"/>
    <w:rsid w:val="00E91688"/>
    <w:rsid w:val="00E91710"/>
    <w:rsid w:val="00E91AFD"/>
    <w:rsid w:val="00E91CA1"/>
    <w:rsid w:val="00E921E8"/>
    <w:rsid w:val="00E924B4"/>
    <w:rsid w:val="00E924F0"/>
    <w:rsid w:val="00E929D7"/>
    <w:rsid w:val="00E92B09"/>
    <w:rsid w:val="00E92BB6"/>
    <w:rsid w:val="00E92CE8"/>
    <w:rsid w:val="00E931AC"/>
    <w:rsid w:val="00E93239"/>
    <w:rsid w:val="00E9372C"/>
    <w:rsid w:val="00E938CA"/>
    <w:rsid w:val="00E944CB"/>
    <w:rsid w:val="00E947EB"/>
    <w:rsid w:val="00E94B29"/>
    <w:rsid w:val="00E95049"/>
    <w:rsid w:val="00E95369"/>
    <w:rsid w:val="00E9556A"/>
    <w:rsid w:val="00E95C40"/>
    <w:rsid w:val="00E971B7"/>
    <w:rsid w:val="00E9728F"/>
    <w:rsid w:val="00E97E3F"/>
    <w:rsid w:val="00EA11A4"/>
    <w:rsid w:val="00EA1553"/>
    <w:rsid w:val="00EA1BDD"/>
    <w:rsid w:val="00EA1C77"/>
    <w:rsid w:val="00EA2D2F"/>
    <w:rsid w:val="00EA2FBF"/>
    <w:rsid w:val="00EA3150"/>
    <w:rsid w:val="00EA337D"/>
    <w:rsid w:val="00EA3E8A"/>
    <w:rsid w:val="00EA4442"/>
    <w:rsid w:val="00EA4E51"/>
    <w:rsid w:val="00EA5E6D"/>
    <w:rsid w:val="00EA5EE3"/>
    <w:rsid w:val="00EA6E1F"/>
    <w:rsid w:val="00EA6E4A"/>
    <w:rsid w:val="00EA754F"/>
    <w:rsid w:val="00EA7701"/>
    <w:rsid w:val="00EA790C"/>
    <w:rsid w:val="00EA7D61"/>
    <w:rsid w:val="00EA7FA5"/>
    <w:rsid w:val="00EB0680"/>
    <w:rsid w:val="00EB1416"/>
    <w:rsid w:val="00EB1BD1"/>
    <w:rsid w:val="00EB2109"/>
    <w:rsid w:val="00EB2171"/>
    <w:rsid w:val="00EB2260"/>
    <w:rsid w:val="00EB2AC8"/>
    <w:rsid w:val="00EB2E46"/>
    <w:rsid w:val="00EB3226"/>
    <w:rsid w:val="00EB34FC"/>
    <w:rsid w:val="00EB3521"/>
    <w:rsid w:val="00EB3A72"/>
    <w:rsid w:val="00EB3D6A"/>
    <w:rsid w:val="00EB4177"/>
    <w:rsid w:val="00EB4DA0"/>
    <w:rsid w:val="00EB4DE5"/>
    <w:rsid w:val="00EB4F67"/>
    <w:rsid w:val="00EB5612"/>
    <w:rsid w:val="00EB64F8"/>
    <w:rsid w:val="00EB6500"/>
    <w:rsid w:val="00EB6C81"/>
    <w:rsid w:val="00EB713B"/>
    <w:rsid w:val="00EB7735"/>
    <w:rsid w:val="00EC0340"/>
    <w:rsid w:val="00EC149D"/>
    <w:rsid w:val="00EC15E2"/>
    <w:rsid w:val="00EC1A82"/>
    <w:rsid w:val="00EC2F59"/>
    <w:rsid w:val="00EC302F"/>
    <w:rsid w:val="00EC3682"/>
    <w:rsid w:val="00EC37D4"/>
    <w:rsid w:val="00EC460A"/>
    <w:rsid w:val="00EC5225"/>
    <w:rsid w:val="00EC5371"/>
    <w:rsid w:val="00EC5DE5"/>
    <w:rsid w:val="00EC62F7"/>
    <w:rsid w:val="00EC6331"/>
    <w:rsid w:val="00ED0033"/>
    <w:rsid w:val="00ED074A"/>
    <w:rsid w:val="00ED09DB"/>
    <w:rsid w:val="00ED0C7B"/>
    <w:rsid w:val="00ED1587"/>
    <w:rsid w:val="00ED1E2C"/>
    <w:rsid w:val="00ED27A1"/>
    <w:rsid w:val="00ED2E00"/>
    <w:rsid w:val="00ED3B6C"/>
    <w:rsid w:val="00ED3B9E"/>
    <w:rsid w:val="00ED3C6F"/>
    <w:rsid w:val="00ED4CEE"/>
    <w:rsid w:val="00ED4D07"/>
    <w:rsid w:val="00ED65D3"/>
    <w:rsid w:val="00ED675F"/>
    <w:rsid w:val="00ED6A97"/>
    <w:rsid w:val="00ED6E15"/>
    <w:rsid w:val="00ED6EB9"/>
    <w:rsid w:val="00ED71ED"/>
    <w:rsid w:val="00ED76A3"/>
    <w:rsid w:val="00ED7764"/>
    <w:rsid w:val="00ED7E99"/>
    <w:rsid w:val="00EE0594"/>
    <w:rsid w:val="00EE0CCC"/>
    <w:rsid w:val="00EE1043"/>
    <w:rsid w:val="00EE166D"/>
    <w:rsid w:val="00EE22E2"/>
    <w:rsid w:val="00EE266C"/>
    <w:rsid w:val="00EE2D45"/>
    <w:rsid w:val="00EE3441"/>
    <w:rsid w:val="00EE34AA"/>
    <w:rsid w:val="00EE3A59"/>
    <w:rsid w:val="00EE3BFC"/>
    <w:rsid w:val="00EE4DA5"/>
    <w:rsid w:val="00EE4F54"/>
    <w:rsid w:val="00EE528C"/>
    <w:rsid w:val="00EE5534"/>
    <w:rsid w:val="00EE5DFA"/>
    <w:rsid w:val="00EE6CFA"/>
    <w:rsid w:val="00EE7107"/>
    <w:rsid w:val="00EE7477"/>
    <w:rsid w:val="00EE77BE"/>
    <w:rsid w:val="00EE7C1D"/>
    <w:rsid w:val="00EE7D67"/>
    <w:rsid w:val="00EF02B6"/>
    <w:rsid w:val="00EF07DD"/>
    <w:rsid w:val="00EF0FC2"/>
    <w:rsid w:val="00EF15AA"/>
    <w:rsid w:val="00EF1D77"/>
    <w:rsid w:val="00EF2942"/>
    <w:rsid w:val="00EF2F4F"/>
    <w:rsid w:val="00EF3978"/>
    <w:rsid w:val="00EF47FE"/>
    <w:rsid w:val="00EF503A"/>
    <w:rsid w:val="00EF5599"/>
    <w:rsid w:val="00EF55AB"/>
    <w:rsid w:val="00EF5E25"/>
    <w:rsid w:val="00EF61E5"/>
    <w:rsid w:val="00EF662F"/>
    <w:rsid w:val="00EF79A1"/>
    <w:rsid w:val="00EF7A6E"/>
    <w:rsid w:val="00EF7B18"/>
    <w:rsid w:val="00EF7ECD"/>
    <w:rsid w:val="00F00E97"/>
    <w:rsid w:val="00F012C9"/>
    <w:rsid w:val="00F018CB"/>
    <w:rsid w:val="00F01FE5"/>
    <w:rsid w:val="00F020A1"/>
    <w:rsid w:val="00F02B4B"/>
    <w:rsid w:val="00F02D2D"/>
    <w:rsid w:val="00F03453"/>
    <w:rsid w:val="00F0363C"/>
    <w:rsid w:val="00F03E18"/>
    <w:rsid w:val="00F042B1"/>
    <w:rsid w:val="00F04ACC"/>
    <w:rsid w:val="00F04F73"/>
    <w:rsid w:val="00F051AC"/>
    <w:rsid w:val="00F052A5"/>
    <w:rsid w:val="00F05A86"/>
    <w:rsid w:val="00F0669C"/>
    <w:rsid w:val="00F06E4E"/>
    <w:rsid w:val="00F07970"/>
    <w:rsid w:val="00F07A72"/>
    <w:rsid w:val="00F10502"/>
    <w:rsid w:val="00F10760"/>
    <w:rsid w:val="00F10A46"/>
    <w:rsid w:val="00F11566"/>
    <w:rsid w:val="00F11B1B"/>
    <w:rsid w:val="00F1216F"/>
    <w:rsid w:val="00F125C9"/>
    <w:rsid w:val="00F12876"/>
    <w:rsid w:val="00F12D1A"/>
    <w:rsid w:val="00F1382D"/>
    <w:rsid w:val="00F1396A"/>
    <w:rsid w:val="00F13BAE"/>
    <w:rsid w:val="00F14226"/>
    <w:rsid w:val="00F14437"/>
    <w:rsid w:val="00F1474B"/>
    <w:rsid w:val="00F15012"/>
    <w:rsid w:val="00F154D4"/>
    <w:rsid w:val="00F157A4"/>
    <w:rsid w:val="00F157ED"/>
    <w:rsid w:val="00F15A44"/>
    <w:rsid w:val="00F15CD1"/>
    <w:rsid w:val="00F15EDD"/>
    <w:rsid w:val="00F16319"/>
    <w:rsid w:val="00F168B9"/>
    <w:rsid w:val="00F17888"/>
    <w:rsid w:val="00F17C4A"/>
    <w:rsid w:val="00F17CD3"/>
    <w:rsid w:val="00F2010E"/>
    <w:rsid w:val="00F2037F"/>
    <w:rsid w:val="00F215F8"/>
    <w:rsid w:val="00F218B2"/>
    <w:rsid w:val="00F21E1A"/>
    <w:rsid w:val="00F2269B"/>
    <w:rsid w:val="00F22D3A"/>
    <w:rsid w:val="00F22E5F"/>
    <w:rsid w:val="00F246A2"/>
    <w:rsid w:val="00F24C5E"/>
    <w:rsid w:val="00F25027"/>
    <w:rsid w:val="00F25214"/>
    <w:rsid w:val="00F25685"/>
    <w:rsid w:val="00F260AE"/>
    <w:rsid w:val="00F271F9"/>
    <w:rsid w:val="00F277E5"/>
    <w:rsid w:val="00F27A1C"/>
    <w:rsid w:val="00F27AC7"/>
    <w:rsid w:val="00F30760"/>
    <w:rsid w:val="00F31212"/>
    <w:rsid w:val="00F31DAA"/>
    <w:rsid w:val="00F32579"/>
    <w:rsid w:val="00F32957"/>
    <w:rsid w:val="00F33262"/>
    <w:rsid w:val="00F33735"/>
    <w:rsid w:val="00F347C3"/>
    <w:rsid w:val="00F35287"/>
    <w:rsid w:val="00F375FC"/>
    <w:rsid w:val="00F378A3"/>
    <w:rsid w:val="00F415EC"/>
    <w:rsid w:val="00F416C7"/>
    <w:rsid w:val="00F417F7"/>
    <w:rsid w:val="00F41882"/>
    <w:rsid w:val="00F4208D"/>
    <w:rsid w:val="00F42359"/>
    <w:rsid w:val="00F42C82"/>
    <w:rsid w:val="00F43B23"/>
    <w:rsid w:val="00F43ECA"/>
    <w:rsid w:val="00F440A8"/>
    <w:rsid w:val="00F4446C"/>
    <w:rsid w:val="00F446F4"/>
    <w:rsid w:val="00F44D2A"/>
    <w:rsid w:val="00F44D9F"/>
    <w:rsid w:val="00F453C6"/>
    <w:rsid w:val="00F46211"/>
    <w:rsid w:val="00F46464"/>
    <w:rsid w:val="00F46B6A"/>
    <w:rsid w:val="00F47544"/>
    <w:rsid w:val="00F47BAE"/>
    <w:rsid w:val="00F504DE"/>
    <w:rsid w:val="00F51088"/>
    <w:rsid w:val="00F5156B"/>
    <w:rsid w:val="00F5189C"/>
    <w:rsid w:val="00F52B09"/>
    <w:rsid w:val="00F52C02"/>
    <w:rsid w:val="00F52D93"/>
    <w:rsid w:val="00F534A2"/>
    <w:rsid w:val="00F53777"/>
    <w:rsid w:val="00F53C60"/>
    <w:rsid w:val="00F53DF7"/>
    <w:rsid w:val="00F54FCE"/>
    <w:rsid w:val="00F55742"/>
    <w:rsid w:val="00F55C62"/>
    <w:rsid w:val="00F56954"/>
    <w:rsid w:val="00F56B4B"/>
    <w:rsid w:val="00F607B8"/>
    <w:rsid w:val="00F607E3"/>
    <w:rsid w:val="00F60BFF"/>
    <w:rsid w:val="00F62372"/>
    <w:rsid w:val="00F6309C"/>
    <w:rsid w:val="00F635EB"/>
    <w:rsid w:val="00F6571C"/>
    <w:rsid w:val="00F65A5F"/>
    <w:rsid w:val="00F666B5"/>
    <w:rsid w:val="00F67FED"/>
    <w:rsid w:val="00F7001D"/>
    <w:rsid w:val="00F702C8"/>
    <w:rsid w:val="00F70A16"/>
    <w:rsid w:val="00F70AC3"/>
    <w:rsid w:val="00F70CC0"/>
    <w:rsid w:val="00F70DB3"/>
    <w:rsid w:val="00F71370"/>
    <w:rsid w:val="00F716C3"/>
    <w:rsid w:val="00F71803"/>
    <w:rsid w:val="00F71E3C"/>
    <w:rsid w:val="00F72171"/>
    <w:rsid w:val="00F7243F"/>
    <w:rsid w:val="00F72DAB"/>
    <w:rsid w:val="00F72DF7"/>
    <w:rsid w:val="00F731E9"/>
    <w:rsid w:val="00F73639"/>
    <w:rsid w:val="00F73CD9"/>
    <w:rsid w:val="00F743EC"/>
    <w:rsid w:val="00F744C1"/>
    <w:rsid w:val="00F74C3B"/>
    <w:rsid w:val="00F74DC7"/>
    <w:rsid w:val="00F76C20"/>
    <w:rsid w:val="00F76F7E"/>
    <w:rsid w:val="00F776D3"/>
    <w:rsid w:val="00F779D9"/>
    <w:rsid w:val="00F77E0F"/>
    <w:rsid w:val="00F81270"/>
    <w:rsid w:val="00F8155C"/>
    <w:rsid w:val="00F81A0C"/>
    <w:rsid w:val="00F825DB"/>
    <w:rsid w:val="00F82986"/>
    <w:rsid w:val="00F82DFA"/>
    <w:rsid w:val="00F8325E"/>
    <w:rsid w:val="00F833C9"/>
    <w:rsid w:val="00F83EBD"/>
    <w:rsid w:val="00F83F7B"/>
    <w:rsid w:val="00F847EC"/>
    <w:rsid w:val="00F84A61"/>
    <w:rsid w:val="00F864E1"/>
    <w:rsid w:val="00F869EB"/>
    <w:rsid w:val="00F86C9B"/>
    <w:rsid w:val="00F8758E"/>
    <w:rsid w:val="00F877FA"/>
    <w:rsid w:val="00F90400"/>
    <w:rsid w:val="00F90793"/>
    <w:rsid w:val="00F915E1"/>
    <w:rsid w:val="00F915F5"/>
    <w:rsid w:val="00F9231A"/>
    <w:rsid w:val="00F92507"/>
    <w:rsid w:val="00F92CB5"/>
    <w:rsid w:val="00F92FDC"/>
    <w:rsid w:val="00F93D97"/>
    <w:rsid w:val="00F94599"/>
    <w:rsid w:val="00F94630"/>
    <w:rsid w:val="00F9478F"/>
    <w:rsid w:val="00F95C96"/>
    <w:rsid w:val="00F962A1"/>
    <w:rsid w:val="00F96ABB"/>
    <w:rsid w:val="00F96E23"/>
    <w:rsid w:val="00F96E79"/>
    <w:rsid w:val="00F97251"/>
    <w:rsid w:val="00FA015C"/>
    <w:rsid w:val="00FA08DB"/>
    <w:rsid w:val="00FA0BA8"/>
    <w:rsid w:val="00FA0C38"/>
    <w:rsid w:val="00FA0CE7"/>
    <w:rsid w:val="00FA0E89"/>
    <w:rsid w:val="00FA12B1"/>
    <w:rsid w:val="00FA1682"/>
    <w:rsid w:val="00FA1882"/>
    <w:rsid w:val="00FA1CD7"/>
    <w:rsid w:val="00FA1D45"/>
    <w:rsid w:val="00FA22C9"/>
    <w:rsid w:val="00FA2385"/>
    <w:rsid w:val="00FA297C"/>
    <w:rsid w:val="00FA37B3"/>
    <w:rsid w:val="00FA450C"/>
    <w:rsid w:val="00FA47BF"/>
    <w:rsid w:val="00FA48AC"/>
    <w:rsid w:val="00FA4F2B"/>
    <w:rsid w:val="00FA5065"/>
    <w:rsid w:val="00FA508B"/>
    <w:rsid w:val="00FA5A8D"/>
    <w:rsid w:val="00FA62AF"/>
    <w:rsid w:val="00FA637A"/>
    <w:rsid w:val="00FA6ABA"/>
    <w:rsid w:val="00FA6EE2"/>
    <w:rsid w:val="00FA7453"/>
    <w:rsid w:val="00FA798D"/>
    <w:rsid w:val="00FA7A29"/>
    <w:rsid w:val="00FB0E48"/>
    <w:rsid w:val="00FB2069"/>
    <w:rsid w:val="00FB2665"/>
    <w:rsid w:val="00FB26EA"/>
    <w:rsid w:val="00FB292F"/>
    <w:rsid w:val="00FB30BD"/>
    <w:rsid w:val="00FB3295"/>
    <w:rsid w:val="00FB40FA"/>
    <w:rsid w:val="00FB43F8"/>
    <w:rsid w:val="00FB48F6"/>
    <w:rsid w:val="00FB5C05"/>
    <w:rsid w:val="00FB62AD"/>
    <w:rsid w:val="00FB6E10"/>
    <w:rsid w:val="00FB7032"/>
    <w:rsid w:val="00FC05B6"/>
    <w:rsid w:val="00FC0D3E"/>
    <w:rsid w:val="00FC1278"/>
    <w:rsid w:val="00FC1731"/>
    <w:rsid w:val="00FC1AF0"/>
    <w:rsid w:val="00FC1E49"/>
    <w:rsid w:val="00FC212B"/>
    <w:rsid w:val="00FC2C79"/>
    <w:rsid w:val="00FC3271"/>
    <w:rsid w:val="00FC3293"/>
    <w:rsid w:val="00FC3D57"/>
    <w:rsid w:val="00FC3EC7"/>
    <w:rsid w:val="00FC407B"/>
    <w:rsid w:val="00FC4F02"/>
    <w:rsid w:val="00FC78FC"/>
    <w:rsid w:val="00FC7979"/>
    <w:rsid w:val="00FC7F81"/>
    <w:rsid w:val="00FD010B"/>
    <w:rsid w:val="00FD0AFA"/>
    <w:rsid w:val="00FD12F4"/>
    <w:rsid w:val="00FD1893"/>
    <w:rsid w:val="00FD1ECE"/>
    <w:rsid w:val="00FD2A2F"/>
    <w:rsid w:val="00FD2D75"/>
    <w:rsid w:val="00FD33F6"/>
    <w:rsid w:val="00FD40E7"/>
    <w:rsid w:val="00FD4370"/>
    <w:rsid w:val="00FD46F3"/>
    <w:rsid w:val="00FD4E9D"/>
    <w:rsid w:val="00FD5032"/>
    <w:rsid w:val="00FD532E"/>
    <w:rsid w:val="00FD64BD"/>
    <w:rsid w:val="00FD66D1"/>
    <w:rsid w:val="00FD66FA"/>
    <w:rsid w:val="00FD738E"/>
    <w:rsid w:val="00FD7D2D"/>
    <w:rsid w:val="00FD7DD5"/>
    <w:rsid w:val="00FE03C6"/>
    <w:rsid w:val="00FE040C"/>
    <w:rsid w:val="00FE1081"/>
    <w:rsid w:val="00FE29B7"/>
    <w:rsid w:val="00FE2C4F"/>
    <w:rsid w:val="00FE3CE6"/>
    <w:rsid w:val="00FE3FFA"/>
    <w:rsid w:val="00FE41A5"/>
    <w:rsid w:val="00FE4F67"/>
    <w:rsid w:val="00FE57DB"/>
    <w:rsid w:val="00FE5B9F"/>
    <w:rsid w:val="00FE5F09"/>
    <w:rsid w:val="00FE6299"/>
    <w:rsid w:val="00FE67CA"/>
    <w:rsid w:val="00FE691F"/>
    <w:rsid w:val="00FE6F55"/>
    <w:rsid w:val="00FE7038"/>
    <w:rsid w:val="00FF00DC"/>
    <w:rsid w:val="00FF019F"/>
    <w:rsid w:val="00FF0277"/>
    <w:rsid w:val="00FF0DC8"/>
    <w:rsid w:val="00FF10D6"/>
    <w:rsid w:val="00FF125F"/>
    <w:rsid w:val="00FF14F6"/>
    <w:rsid w:val="00FF1665"/>
    <w:rsid w:val="00FF16FB"/>
    <w:rsid w:val="00FF1B46"/>
    <w:rsid w:val="00FF2711"/>
    <w:rsid w:val="00FF2D05"/>
    <w:rsid w:val="00FF3616"/>
    <w:rsid w:val="00FF3A36"/>
    <w:rsid w:val="00FF3E4A"/>
    <w:rsid w:val="00FF50A5"/>
    <w:rsid w:val="00FF6CF6"/>
    <w:rsid w:val="00F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1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6C30"/>
  </w:style>
  <w:style w:type="paragraph" w:styleId="a3">
    <w:name w:val="Normal (Web)"/>
    <w:basedOn w:val="a"/>
    <w:uiPriority w:val="99"/>
    <w:semiHidden/>
    <w:unhideWhenUsed/>
    <w:rsid w:val="00E16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FC3D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74B1"/>
    <w:pPr>
      <w:ind w:left="720"/>
      <w:contextualSpacing/>
    </w:pPr>
  </w:style>
  <w:style w:type="paragraph" w:styleId="a5">
    <w:name w:val="header"/>
    <w:basedOn w:val="a"/>
    <w:link w:val="a6"/>
    <w:uiPriority w:val="99"/>
    <w:unhideWhenUsed/>
    <w:rsid w:val="006170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055"/>
  </w:style>
  <w:style w:type="paragraph" w:styleId="a7">
    <w:name w:val="footer"/>
    <w:basedOn w:val="a"/>
    <w:link w:val="a8"/>
    <w:uiPriority w:val="99"/>
    <w:semiHidden/>
    <w:unhideWhenUsed/>
    <w:rsid w:val="006170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7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1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6C30"/>
  </w:style>
  <w:style w:type="paragraph" w:styleId="a3">
    <w:name w:val="Normal (Web)"/>
    <w:basedOn w:val="a"/>
    <w:uiPriority w:val="99"/>
    <w:semiHidden/>
    <w:unhideWhenUsed/>
    <w:rsid w:val="00E16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FC3D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74B1"/>
    <w:pPr>
      <w:ind w:left="720"/>
      <w:contextualSpacing/>
    </w:pPr>
  </w:style>
  <w:style w:type="paragraph" w:styleId="a5">
    <w:name w:val="header"/>
    <w:basedOn w:val="a"/>
    <w:link w:val="a6"/>
    <w:uiPriority w:val="99"/>
    <w:unhideWhenUsed/>
    <w:rsid w:val="006170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7055"/>
  </w:style>
  <w:style w:type="paragraph" w:styleId="a7">
    <w:name w:val="footer"/>
    <w:basedOn w:val="a"/>
    <w:link w:val="a8"/>
    <w:uiPriority w:val="99"/>
    <w:semiHidden/>
    <w:unhideWhenUsed/>
    <w:rsid w:val="006170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9324">
      <w:bodyDiv w:val="1"/>
      <w:marLeft w:val="0"/>
      <w:marRight w:val="0"/>
      <w:marTop w:val="0"/>
      <w:marBottom w:val="0"/>
      <w:divBdr>
        <w:top w:val="none" w:sz="0" w:space="0" w:color="auto"/>
        <w:left w:val="none" w:sz="0" w:space="0" w:color="auto"/>
        <w:bottom w:val="none" w:sz="0" w:space="0" w:color="auto"/>
        <w:right w:val="none" w:sz="0" w:space="0" w:color="auto"/>
      </w:divBdr>
    </w:div>
    <w:div w:id="1238245196">
      <w:bodyDiv w:val="1"/>
      <w:marLeft w:val="0"/>
      <w:marRight w:val="0"/>
      <w:marTop w:val="0"/>
      <w:marBottom w:val="0"/>
      <w:divBdr>
        <w:top w:val="none" w:sz="0" w:space="0" w:color="auto"/>
        <w:left w:val="none" w:sz="0" w:space="0" w:color="auto"/>
        <w:bottom w:val="none" w:sz="0" w:space="0" w:color="auto"/>
        <w:right w:val="none" w:sz="0" w:space="0" w:color="auto"/>
      </w:divBdr>
    </w:div>
    <w:div w:id="2061972209">
      <w:bodyDiv w:val="1"/>
      <w:marLeft w:val="0"/>
      <w:marRight w:val="0"/>
      <w:marTop w:val="0"/>
      <w:marBottom w:val="0"/>
      <w:divBdr>
        <w:top w:val="none" w:sz="0" w:space="0" w:color="auto"/>
        <w:left w:val="none" w:sz="0" w:space="0" w:color="auto"/>
        <w:bottom w:val="none" w:sz="0" w:space="0" w:color="auto"/>
        <w:right w:val="none" w:sz="0" w:space="0" w:color="auto"/>
      </w:divBdr>
    </w:div>
    <w:div w:id="20902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21311</Words>
  <Characters>121478</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Admin</cp:lastModifiedBy>
  <cp:revision>2</cp:revision>
  <dcterms:created xsi:type="dcterms:W3CDTF">2016-03-30T11:54:00Z</dcterms:created>
  <dcterms:modified xsi:type="dcterms:W3CDTF">2016-03-30T11:54:00Z</dcterms:modified>
</cp:coreProperties>
</file>